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="-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76"/>
      </w:tblGrid>
      <w:tr w:rsidR="00B01249" w:rsidRPr="00787CCB" w:rsidTr="003040F6">
        <w:trPr>
          <w:trHeight w:val="1621"/>
          <w:tblCellSpacing w:w="22" w:type="dxa"/>
        </w:trPr>
        <w:tc>
          <w:tcPr>
            <w:tcW w:w="4897" w:type="pct"/>
          </w:tcPr>
          <w:p w:rsidR="00B01249" w:rsidRPr="00406158" w:rsidRDefault="00B01249" w:rsidP="003040F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06158">
              <w:rPr>
                <w:lang w:val="uk-UA"/>
              </w:rPr>
              <w:t>ЗАТВЕРДЖЕНО</w:t>
            </w:r>
          </w:p>
          <w:p w:rsidR="00B01249" w:rsidRPr="00406158" w:rsidRDefault="00B01249" w:rsidP="003040F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06158">
              <w:rPr>
                <w:lang w:val="uk-UA"/>
              </w:rPr>
              <w:t xml:space="preserve">Наказ Головного управління </w:t>
            </w:r>
            <w:proofErr w:type="spellStart"/>
            <w:r w:rsidRPr="00406158">
              <w:rPr>
                <w:lang w:val="uk-UA"/>
              </w:rPr>
              <w:t>Держпродспоживслужби</w:t>
            </w:r>
            <w:proofErr w:type="spellEnd"/>
          </w:p>
          <w:p w:rsidR="00B01249" w:rsidRPr="00406158" w:rsidRDefault="00B01249" w:rsidP="003040F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406158">
              <w:rPr>
                <w:lang w:val="uk-UA"/>
              </w:rPr>
              <w:t>в Запорізькій області</w:t>
            </w:r>
          </w:p>
          <w:p w:rsidR="00B01249" w:rsidRPr="009D5D1F" w:rsidRDefault="00F44DF1" w:rsidP="003040F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від 2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.10.201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 xml:space="preserve">  № </w:t>
            </w:r>
            <w:r>
              <w:rPr>
                <w:lang w:val="en-US"/>
              </w:rPr>
              <w:t>624</w:t>
            </w:r>
            <w:r w:rsidR="00B01249" w:rsidRPr="009D5D1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01249" w:rsidRPr="00380803" w:rsidRDefault="00B01249" w:rsidP="003B56B5">
      <w:pPr>
        <w:ind w:firstLine="567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ind w:firstLine="567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ind w:firstLine="567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ind w:firstLine="567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ind w:firstLine="567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ind w:firstLine="567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ind w:firstLine="567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rPr>
          <w:b/>
          <w:caps/>
          <w:color w:val="000000"/>
          <w:sz w:val="24"/>
          <w:szCs w:val="24"/>
          <w:lang w:val="uk-UA"/>
        </w:rPr>
      </w:pPr>
    </w:p>
    <w:p w:rsidR="00B01249" w:rsidRPr="00380803" w:rsidRDefault="00B01249" w:rsidP="003B56B5">
      <w:pPr>
        <w:jc w:val="center"/>
        <w:rPr>
          <w:b/>
          <w:caps/>
          <w:color w:val="000000"/>
          <w:sz w:val="24"/>
          <w:szCs w:val="24"/>
          <w:lang w:val="uk-UA"/>
        </w:rPr>
      </w:pPr>
      <w:r w:rsidRPr="00380803">
        <w:rPr>
          <w:b/>
          <w:caps/>
          <w:color w:val="000000"/>
          <w:sz w:val="24"/>
          <w:szCs w:val="24"/>
          <w:lang w:val="uk-UA"/>
        </w:rPr>
        <w:t xml:space="preserve"> ІНФОРМАЦІЙНА карткА </w:t>
      </w:r>
    </w:p>
    <w:p w:rsidR="00B01249" w:rsidRPr="00380803" w:rsidRDefault="00B01249" w:rsidP="003B56B5">
      <w:pPr>
        <w:jc w:val="center"/>
        <w:rPr>
          <w:b/>
          <w:caps/>
          <w:color w:val="000000"/>
          <w:sz w:val="24"/>
          <w:szCs w:val="24"/>
          <w:lang w:val="uk-UA"/>
        </w:rPr>
      </w:pPr>
      <w:r w:rsidRPr="00380803">
        <w:rPr>
          <w:b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B01249" w:rsidRPr="00380803" w:rsidRDefault="00B01249" w:rsidP="003B56B5">
      <w:pPr>
        <w:jc w:val="center"/>
        <w:rPr>
          <w:b/>
          <w:color w:val="000000"/>
          <w:sz w:val="24"/>
          <w:szCs w:val="24"/>
          <w:lang w:val="uk-UA"/>
        </w:rPr>
      </w:pPr>
      <w:r w:rsidRPr="00380803">
        <w:rPr>
          <w:b/>
          <w:color w:val="000000"/>
          <w:sz w:val="24"/>
          <w:szCs w:val="24"/>
          <w:lang w:val="uk-UA"/>
        </w:rPr>
        <w:t>з видачі ек</w:t>
      </w:r>
      <w:r>
        <w:rPr>
          <w:b/>
          <w:color w:val="000000"/>
          <w:sz w:val="24"/>
          <w:szCs w:val="24"/>
          <w:lang w:val="uk-UA"/>
        </w:rPr>
        <w:t>сплуатаційного дозволу операторам ринку, що провадя</w:t>
      </w:r>
      <w:r w:rsidRPr="00380803">
        <w:rPr>
          <w:b/>
          <w:color w:val="000000"/>
          <w:sz w:val="24"/>
          <w:szCs w:val="24"/>
          <w:lang w:val="uk-UA"/>
        </w:rPr>
        <w:t>ть діяльність, пов’язану з виробництвом та/або зберіганням харчових продукт</w:t>
      </w:r>
      <w:r>
        <w:rPr>
          <w:b/>
          <w:color w:val="000000"/>
          <w:sz w:val="24"/>
          <w:szCs w:val="24"/>
          <w:lang w:val="uk-UA"/>
        </w:rPr>
        <w:t xml:space="preserve">ів тваринного походження </w:t>
      </w:r>
    </w:p>
    <w:p w:rsidR="00B01249" w:rsidRDefault="00B01249" w:rsidP="003B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u w:val="single"/>
          <w:lang w:val="uk-UA"/>
        </w:rPr>
      </w:pPr>
    </w:p>
    <w:p w:rsidR="00B01249" w:rsidRPr="00F27C23" w:rsidRDefault="00B01249" w:rsidP="003B5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u w:val="single"/>
          <w:lang w:val="uk-UA"/>
        </w:rPr>
      </w:pPr>
      <w:r w:rsidRPr="00F27C23">
        <w:rPr>
          <w:sz w:val="24"/>
          <w:szCs w:val="24"/>
          <w:u w:val="single"/>
          <w:lang w:val="uk-UA"/>
        </w:rPr>
        <w:t xml:space="preserve">Головне управління </w:t>
      </w:r>
      <w:proofErr w:type="spellStart"/>
      <w:r w:rsidRPr="00F27C23">
        <w:rPr>
          <w:sz w:val="24"/>
          <w:szCs w:val="24"/>
          <w:u w:val="single"/>
          <w:lang w:val="uk-UA"/>
        </w:rPr>
        <w:t>Держпродспоживслужби</w:t>
      </w:r>
      <w:proofErr w:type="spellEnd"/>
      <w:r w:rsidRPr="00F27C23">
        <w:rPr>
          <w:sz w:val="24"/>
          <w:szCs w:val="24"/>
          <w:u w:val="single"/>
          <w:lang w:val="uk-UA"/>
        </w:rPr>
        <w:t xml:space="preserve"> в Запорізькій області</w:t>
      </w:r>
    </w:p>
    <w:p w:rsidR="00B01249" w:rsidRDefault="00B01249" w:rsidP="003B56B5">
      <w:pPr>
        <w:ind w:firstLine="567"/>
        <w:jc w:val="center"/>
        <w:rPr>
          <w:color w:val="000000"/>
          <w:sz w:val="24"/>
          <w:szCs w:val="24"/>
          <w:lang w:val="uk-UA"/>
        </w:rPr>
      </w:pPr>
      <w:r w:rsidRPr="00380803">
        <w:rPr>
          <w:color w:val="000000"/>
          <w:sz w:val="24"/>
          <w:szCs w:val="24"/>
          <w:lang w:val="uk-UA"/>
        </w:rPr>
        <w:t xml:space="preserve"> </w:t>
      </w:r>
    </w:p>
    <w:p w:rsidR="00B01249" w:rsidRPr="00380803" w:rsidRDefault="00B01249" w:rsidP="003B56B5">
      <w:pPr>
        <w:ind w:firstLine="567"/>
        <w:jc w:val="center"/>
        <w:rPr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399"/>
        <w:gridCol w:w="16"/>
        <w:gridCol w:w="490"/>
        <w:gridCol w:w="5918"/>
      </w:tblGrid>
      <w:tr w:rsidR="00B01249" w:rsidRPr="00380803" w:rsidTr="00B8451D">
        <w:trPr>
          <w:trHeight w:val="441"/>
        </w:trPr>
        <w:tc>
          <w:tcPr>
            <w:tcW w:w="9570" w:type="dxa"/>
            <w:gridSpan w:val="5"/>
            <w:vAlign w:val="center"/>
          </w:tcPr>
          <w:p w:rsidR="00B01249" w:rsidRPr="00380803" w:rsidRDefault="00B01249" w:rsidP="003B56B5">
            <w:pPr>
              <w:ind w:firstLine="56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Інформація про центри надання адміністративної послуги</w:t>
            </w:r>
          </w:p>
        </w:tc>
      </w:tr>
      <w:tr w:rsidR="00B01249" w:rsidRPr="00380803" w:rsidTr="00B8451D">
        <w:tc>
          <w:tcPr>
            <w:tcW w:w="9570" w:type="dxa"/>
            <w:gridSpan w:val="5"/>
          </w:tcPr>
          <w:p w:rsidR="00B01249" w:rsidRPr="00380803" w:rsidRDefault="00B01249" w:rsidP="003B56B5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Бердянській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01249" w:rsidRPr="00380803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5E1A98" w:rsidRDefault="000D6C54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пр. Перемоги, 3</w:t>
            </w:r>
            <w:r w:rsidRPr="000D6C54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B01249" w:rsidRPr="005E1A9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а, м. Бердянськ, Запорізька обл., 71100</w:t>
            </w:r>
          </w:p>
        </w:tc>
      </w:tr>
      <w:tr w:rsidR="00B01249" w:rsidRPr="00380803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 - четвер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16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</w:tc>
      </w:tr>
      <w:tr w:rsidR="00B01249" w:rsidRPr="00380803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(06153)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4-51-10</w:t>
            </w:r>
          </w:p>
          <w:p w:rsidR="00B01249" w:rsidRPr="00380803" w:rsidRDefault="00B01249" w:rsidP="003B56B5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 w:rsidRPr="00380803">
              <w:rPr>
                <w:color w:val="000000"/>
                <w:lang w:val="ru-RU"/>
              </w:rPr>
              <w:t xml:space="preserve"> </w:t>
            </w:r>
            <w:proofErr w:type="spellStart"/>
            <w:r w:rsidRPr="00380803">
              <w:rPr>
                <w:color w:val="000000"/>
              </w:rPr>
              <w:t>gosbrd</w:t>
            </w:r>
            <w:proofErr w:type="spellEnd"/>
            <w:r w:rsidRPr="00380803">
              <w:rPr>
                <w:color w:val="000000"/>
                <w:lang w:val="ru-RU"/>
              </w:rPr>
              <w:t>@</w:t>
            </w:r>
            <w:proofErr w:type="spellStart"/>
            <w:r w:rsidRPr="00380803">
              <w:rPr>
                <w:color w:val="000000"/>
              </w:rPr>
              <w:t>zp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proofErr w:type="spellStart"/>
            <w:r w:rsidRPr="00380803">
              <w:rPr>
                <w:color w:val="000000"/>
              </w:rPr>
              <w:t>ukrtel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r w:rsidRPr="00380803">
              <w:rPr>
                <w:color w:val="000000"/>
              </w:rPr>
              <w:t>net</w:t>
            </w:r>
            <w:r w:rsidRPr="00380803">
              <w:rPr>
                <w:color w:val="000000"/>
                <w:lang w:val="ru-RU"/>
              </w:rPr>
              <w:t xml:space="preserve">, </w:t>
            </w:r>
            <w:proofErr w:type="spellStart"/>
            <w:r w:rsidRPr="00380803">
              <w:rPr>
                <w:color w:val="000000"/>
              </w:rPr>
              <w:t>sadovska</w:t>
            </w:r>
            <w:proofErr w:type="spellEnd"/>
            <w:r w:rsidRPr="00380803">
              <w:rPr>
                <w:color w:val="000000"/>
                <w:lang w:val="ru-RU"/>
              </w:rPr>
              <w:t>1970@</w:t>
            </w:r>
            <w:proofErr w:type="spellStart"/>
            <w:r w:rsidRPr="00380803">
              <w:rPr>
                <w:color w:val="000000"/>
              </w:rPr>
              <w:t>ukr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r w:rsidRPr="00380803">
              <w:rPr>
                <w:color w:val="000000"/>
              </w:rPr>
              <w:t>net</w:t>
            </w:r>
          </w:p>
          <w:p w:rsidR="00B01249" w:rsidRPr="00380803" w:rsidRDefault="00B01249" w:rsidP="003B56B5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</w:rPr>
              <w:t>WEB-сайт</w:t>
            </w:r>
            <w:r w:rsidRPr="00380803">
              <w:rPr>
                <w:rStyle w:val="a5"/>
                <w:color w:val="000000"/>
                <w:sz w:val="24"/>
                <w:szCs w:val="24"/>
              </w:rPr>
              <w:t>:</w:t>
            </w:r>
            <w:r w:rsidRPr="00380803">
              <w:rPr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380803">
                <w:rPr>
                  <w:rStyle w:val="a3"/>
                  <w:color w:val="000000"/>
                  <w:sz w:val="24"/>
                  <w:szCs w:val="24"/>
                </w:rPr>
                <w:t>http://berda.gov.ua/administrative-services.html</w:t>
              </w:r>
            </w:hyperlink>
          </w:p>
        </w:tc>
      </w:tr>
      <w:tr w:rsidR="00B01249" w:rsidRPr="00380803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Василівській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B01249" w:rsidRPr="00380803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FF4326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бул.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Центральний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4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Василівка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область, 7160</w:t>
            </w:r>
            <w:r w:rsidR="00FF43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B01249" w:rsidRPr="00380803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 - четвер – з 8</w:t>
            </w:r>
            <w:r w:rsidR="00FF4326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 w:rsidR="00D24280">
              <w:rPr>
                <w:sz w:val="24"/>
                <w:szCs w:val="24"/>
                <w:lang w:val="uk-UA"/>
              </w:rPr>
              <w:t>5</w:t>
            </w:r>
            <w:r w:rsidR="00D24280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 w:rsidR="00D24280">
              <w:rPr>
                <w:sz w:val="24"/>
                <w:szCs w:val="24"/>
                <w:lang w:val="uk-UA"/>
              </w:rPr>
              <w:t>4</w:t>
            </w:r>
            <w:r w:rsidR="00D24280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B01249" w:rsidRPr="00380803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="00FF4326">
              <w:rPr>
                <w:color w:val="000000"/>
                <w:sz w:val="24"/>
                <w:szCs w:val="24"/>
                <w:shd w:val="clear" w:color="auto" w:fill="FFFFFF"/>
              </w:rPr>
              <w:t xml:space="preserve"> (061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75) 7-41-47</w:t>
            </w:r>
          </w:p>
          <w:p w:rsidR="00B01249" w:rsidRPr="00380803" w:rsidRDefault="00B01249" w:rsidP="003B56B5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</w:t>
            </w:r>
            <w:r w:rsidRPr="00380803">
              <w:rPr>
                <w:rStyle w:val="a5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proofErr w:type="spellStart"/>
            <w:r w:rsidRPr="00380803">
              <w:rPr>
                <w:color w:val="000000"/>
              </w:rPr>
              <w:t>tsnap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proofErr w:type="spellStart"/>
            <w:r w:rsidRPr="00380803">
              <w:rPr>
                <w:color w:val="000000"/>
              </w:rPr>
              <w:t>vasrda</w:t>
            </w:r>
            <w:proofErr w:type="spellEnd"/>
            <w:r w:rsidRPr="00380803">
              <w:rPr>
                <w:color w:val="000000"/>
                <w:lang w:val="ru-RU"/>
              </w:rPr>
              <w:t>@</w:t>
            </w:r>
            <w:proofErr w:type="spellStart"/>
            <w:r w:rsidRPr="00380803">
              <w:rPr>
                <w:color w:val="000000"/>
              </w:rPr>
              <w:t>i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proofErr w:type="spellStart"/>
            <w:r w:rsidRPr="00380803">
              <w:rPr>
                <w:color w:val="000000"/>
              </w:rPr>
              <w:t>ua</w:t>
            </w:r>
            <w:proofErr w:type="spellEnd"/>
          </w:p>
          <w:p w:rsidR="00B01249" w:rsidRPr="00380803" w:rsidRDefault="00B01249" w:rsidP="003B56B5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6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80803">
                <w:rPr>
                  <w:rStyle w:val="a3"/>
                  <w:color w:val="000000"/>
                </w:rPr>
                <w:t>vasrda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proofErr w:type="spellStart"/>
              <w:r w:rsidRPr="00380803">
                <w:rPr>
                  <w:rStyle w:val="a3"/>
                  <w:color w:val="000000"/>
                </w:rPr>
                <w:t>tsentr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_</w:t>
              </w:r>
              <w:proofErr w:type="spellStart"/>
              <w:r w:rsidRPr="00380803">
                <w:rPr>
                  <w:rStyle w:val="a3"/>
                  <w:color w:val="000000"/>
                </w:rPr>
                <w:t>nadannia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_</w:t>
              </w:r>
              <w:r w:rsidRPr="00380803">
                <w:rPr>
                  <w:rStyle w:val="a3"/>
                  <w:color w:val="000000"/>
                </w:rPr>
                <w:t>admin</w:t>
              </w:r>
              <w:r w:rsidRPr="00380803">
                <w:rPr>
                  <w:rStyle w:val="a3"/>
                  <w:color w:val="000000"/>
                  <w:lang w:val="ru-RU"/>
                </w:rPr>
                <w:t>_</w:t>
              </w:r>
              <w:proofErr w:type="spellStart"/>
              <w:r w:rsidRPr="00380803">
                <w:rPr>
                  <w:rStyle w:val="a3"/>
                  <w:color w:val="000000"/>
                </w:rPr>
                <w:t>poslug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1249" w:rsidRPr="00380803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Веселівській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B01249" w:rsidRPr="00380803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FB00B4">
            <w:pPr>
              <w:ind w:right="-144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Центральна</w:t>
            </w:r>
            <w:r w:rsidR="00FB00B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136, смт Веселе, </w:t>
            </w:r>
            <w:proofErr w:type="spellStart"/>
            <w:r w:rsidR="00FB00B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Веселівський</w:t>
            </w:r>
            <w:proofErr w:type="spellEnd"/>
            <w:r w:rsidR="00FB00B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н,</w:t>
            </w:r>
            <w:r w:rsidR="00FB00B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Запорізька обл., 72202 </w:t>
            </w:r>
          </w:p>
        </w:tc>
      </w:tr>
      <w:tr w:rsidR="00614911" w:rsidRPr="00380803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614911" w:rsidRDefault="00753328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</w:t>
            </w:r>
            <w:r w:rsidR="00614911" w:rsidRPr="00380803">
              <w:rPr>
                <w:sz w:val="24"/>
                <w:szCs w:val="24"/>
                <w:lang w:val="uk-UA"/>
              </w:rPr>
              <w:t xml:space="preserve"> – з 8</w:t>
            </w:r>
            <w:r w:rsidR="00614911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="00614911"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="00614911"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="00614911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14911" w:rsidRPr="001C17FD" w:rsidRDefault="00753328" w:rsidP="00D124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</w:t>
            </w:r>
            <w:r w:rsidR="00FB00B4">
              <w:rPr>
                <w:sz w:val="24"/>
                <w:szCs w:val="24"/>
                <w:lang w:val="uk-UA"/>
              </w:rPr>
              <w:t xml:space="preserve"> </w:t>
            </w:r>
            <w:r w:rsidR="00614911" w:rsidRPr="008003DB">
              <w:rPr>
                <w:sz w:val="24"/>
                <w:szCs w:val="24"/>
                <w:lang w:val="uk-UA"/>
              </w:rPr>
              <w:t>– з 8</w:t>
            </w:r>
            <w:r w:rsidR="00614911"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614911" w:rsidRPr="008003DB">
              <w:rPr>
                <w:sz w:val="24"/>
                <w:szCs w:val="24"/>
                <w:lang w:val="uk-UA"/>
              </w:rPr>
              <w:t xml:space="preserve"> до </w:t>
            </w:r>
            <w:r w:rsidR="00FB00B4">
              <w:rPr>
                <w:sz w:val="24"/>
                <w:szCs w:val="24"/>
                <w:lang w:val="uk-UA"/>
              </w:rPr>
              <w:t>20</w:t>
            </w:r>
            <w:r w:rsidR="00614911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614911">
              <w:rPr>
                <w:sz w:val="24"/>
                <w:szCs w:val="24"/>
                <w:lang w:val="uk-UA"/>
              </w:rPr>
              <w:t xml:space="preserve"> (за попереднім записом)</w:t>
            </w:r>
          </w:p>
          <w:p w:rsidR="00614911" w:rsidRPr="00753328" w:rsidRDefault="00753328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614911" w:rsidRPr="002F4B6F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lastRenderedPageBreak/>
              <w:t>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614911" w:rsidRPr="00A97797" w:rsidRDefault="00614911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Т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елефон</w:t>
            </w:r>
            <w:proofErr w:type="spellEnd"/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(06136)</w:t>
            </w:r>
            <w:r w:rsidR="00FB00B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53328">
              <w:rPr>
                <w:color w:val="000000"/>
                <w:sz w:val="24"/>
                <w:szCs w:val="24"/>
                <w:shd w:val="clear" w:color="auto" w:fill="FFFFFF"/>
              </w:rPr>
              <w:t>2-16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53328">
              <w:rPr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Pr="00A9779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адреса:</w:t>
            </w:r>
            <w:r w:rsidRPr="00A977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53328">
              <w:rPr>
                <w:sz w:val="24"/>
                <w:szCs w:val="24"/>
                <w:shd w:val="clear" w:color="auto" w:fill="FFFFFF"/>
                <w:lang w:val="en-US"/>
              </w:rPr>
              <w:t>vesele</w:t>
            </w:r>
            <w:proofErr w:type="spellEnd"/>
            <w:r w:rsidR="00753328" w:rsidRPr="00753328">
              <w:rPr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="00753328">
              <w:rPr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1C17FD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C17FD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1C17FD">
              <w:rPr>
                <w:sz w:val="24"/>
                <w:szCs w:val="24"/>
                <w:shd w:val="clear" w:color="auto" w:fill="FFFFFF"/>
              </w:rPr>
              <w:t>.</w:t>
            </w:r>
            <w:r w:rsidRPr="001C17FD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A97797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614911" w:rsidRPr="001C17FD" w:rsidRDefault="00614911" w:rsidP="00FB00B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6D1B54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6D1B5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53328" w:rsidRPr="006D1B54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http://ves</w:t>
            </w:r>
            <w:r w:rsidR="00753328" w:rsidRPr="006D1B54">
              <w:rPr>
                <w:sz w:val="24"/>
                <w:szCs w:val="24"/>
                <w:u w:val="single"/>
                <w:shd w:val="clear" w:color="auto" w:fill="FFFFFF"/>
                <w:lang w:val="en-US"/>
              </w:rPr>
              <w:t>elivska</w:t>
            </w:r>
            <w:r w:rsidR="00753328" w:rsidRPr="006D1B54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-</w:t>
            </w:r>
            <w:r w:rsidR="00753328" w:rsidRPr="006D1B54">
              <w:rPr>
                <w:sz w:val="24"/>
                <w:szCs w:val="24"/>
                <w:u w:val="single"/>
                <w:shd w:val="clear" w:color="auto" w:fill="FFFFFF"/>
                <w:lang w:val="en-US"/>
              </w:rPr>
              <w:t>gromada</w:t>
            </w:r>
            <w:r w:rsidR="00753328" w:rsidRPr="006D1B54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.gov.ua</w:t>
            </w:r>
            <w:r w:rsidR="00FB00B4" w:rsidRPr="00316E78">
              <w:rPr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B01249" w:rsidRPr="0015408D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Великобілозерській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. Центральна, буд. 125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1B013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Велика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Білозерка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Великобілозерський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обл., 71400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Понеділок, середа</w:t>
            </w:r>
            <w:r w:rsidR="006D37EF">
              <w:rPr>
                <w:sz w:val="24"/>
                <w:szCs w:val="24"/>
                <w:lang w:val="uk-UA"/>
              </w:rPr>
              <w:t>,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16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380803" w:rsidRDefault="006D37EF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 – з 9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до 20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01249" w:rsidRPr="006D37EF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(06156) 2-09-81</w:t>
            </w:r>
          </w:p>
          <w:p w:rsidR="006D37EF" w:rsidRDefault="006D37EF" w:rsidP="006D37EF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адреса:</w:t>
            </w:r>
            <w:r w:rsidRPr="00A9779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</w:rPr>
                <w:t>vel_cnap@ukr.net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6D37EF" w:rsidRPr="00316E78" w:rsidRDefault="00B01249" w:rsidP="006D37EF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380803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8" w:history="1">
              <w:r w:rsidR="006D37EF" w:rsidRPr="00316E78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http://vbeloz.gov.ua/administrativni-poslugi-14-53-05-31-03-2016/</w:t>
              </w:r>
            </w:hyperlink>
          </w:p>
          <w:p w:rsidR="00B01249" w:rsidRPr="006D37EF" w:rsidRDefault="00B01249" w:rsidP="006D37EF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01249" w:rsidRPr="0015408D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Вільнянській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Бочарова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12 , м.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Вільнянськ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 Запорізька обл., 70002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-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7B0E1A" w:rsidRDefault="00B01249" w:rsidP="003B56B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7B0E1A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614911" w:rsidRPr="00C63D21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614911" w:rsidRDefault="00614911" w:rsidP="00D1249E">
            <w:pPr>
              <w:rPr>
                <w:sz w:val="24"/>
                <w:szCs w:val="24"/>
                <w:lang w:val="uk-UA"/>
              </w:rPr>
            </w:pPr>
            <w:r w:rsidRPr="00910722">
              <w:rPr>
                <w:sz w:val="24"/>
                <w:szCs w:val="24"/>
                <w:lang w:val="uk-UA"/>
              </w:rPr>
              <w:t xml:space="preserve">Телефон </w:t>
            </w:r>
            <w:r>
              <w:rPr>
                <w:sz w:val="24"/>
                <w:szCs w:val="24"/>
              </w:rPr>
              <w:t>(061</w:t>
            </w:r>
            <w:r>
              <w:rPr>
                <w:sz w:val="24"/>
                <w:szCs w:val="24"/>
                <w:lang w:val="uk-UA"/>
              </w:rPr>
              <w:t>43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>4</w:t>
            </w:r>
            <w:r w:rsidRPr="00910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-02-4</w:t>
            </w:r>
            <w:r w:rsidRPr="00910722">
              <w:rPr>
                <w:sz w:val="24"/>
                <w:szCs w:val="24"/>
              </w:rPr>
              <w:t>3</w:t>
            </w:r>
          </w:p>
          <w:p w:rsidR="006C3897" w:rsidRPr="00316E78" w:rsidRDefault="006C3897" w:rsidP="00D12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A97797">
              <w:rPr>
                <w:color w:val="000000"/>
                <w:sz w:val="24"/>
                <w:szCs w:val="24"/>
                <w:shd w:val="clear" w:color="auto" w:fill="FFFFFF"/>
              </w:rPr>
              <w:t xml:space="preserve"> адреса: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63D21" w:rsidRPr="00C63D21">
              <w:rPr>
                <w:sz w:val="24"/>
                <w:szCs w:val="24"/>
                <w:shd w:val="clear" w:color="auto" w:fill="FFFFFF"/>
                <w:lang w:val="en-US"/>
              </w:rPr>
              <w:t>prodanec</w:t>
            </w:r>
            <w:proofErr w:type="spellEnd"/>
            <w:r w:rsidR="00C63D21" w:rsidRPr="00C63D21">
              <w:rPr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="00C63D21" w:rsidRPr="00C63D21">
              <w:rPr>
                <w:sz w:val="24"/>
                <w:szCs w:val="24"/>
                <w:shd w:val="clear" w:color="auto" w:fill="FFFFFF"/>
                <w:lang w:val="en-US"/>
              </w:rPr>
              <w:t>lena</w:t>
            </w:r>
            <w:proofErr w:type="spellEnd"/>
            <w:r w:rsidR="00C63D21" w:rsidRPr="00C63D21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C63D21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="00C63D21" w:rsidRPr="00C63D21">
              <w:rPr>
                <w:sz w:val="24"/>
                <w:szCs w:val="24"/>
                <w:shd w:val="clear" w:color="auto" w:fill="FFFFFF"/>
              </w:rPr>
              <w:t>.</w:t>
            </w:r>
            <w:r w:rsidR="00C63D21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614911" w:rsidRPr="00380803" w:rsidRDefault="00614911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9" w:history="1"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http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vilnyansk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rda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gov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ua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admnstrativn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poslugi</w:t>
              </w:r>
            </w:hyperlink>
          </w:p>
        </w:tc>
      </w:tr>
      <w:tr w:rsidR="00B01249" w:rsidRPr="0015408D" w:rsidTr="00FD4452">
        <w:tc>
          <w:tcPr>
            <w:tcW w:w="9570" w:type="dxa"/>
            <w:gridSpan w:val="5"/>
          </w:tcPr>
          <w:p w:rsidR="00B01249" w:rsidRPr="002F4B6F" w:rsidRDefault="002F4B6F" w:rsidP="002F4B6F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Управління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 «Центр </w:t>
            </w: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надання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адміністративних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послуг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» </w:t>
            </w: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виконавчого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комітету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Гуляйпільської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F4B6F">
              <w:rPr>
                <w:b/>
                <w:sz w:val="24"/>
                <w:szCs w:val="27"/>
                <w:shd w:val="clear" w:color="auto" w:fill="FFFFFF"/>
              </w:rPr>
              <w:t>міської</w:t>
            </w:r>
            <w:proofErr w:type="spellEnd"/>
            <w:r w:rsidRPr="002F4B6F">
              <w:rPr>
                <w:b/>
                <w:sz w:val="24"/>
                <w:szCs w:val="27"/>
                <w:shd w:val="clear" w:color="auto" w:fill="FFFFFF"/>
              </w:rPr>
              <w:t xml:space="preserve"> ради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D160B5" w:rsidP="000D6C5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 Соборна, 107</w:t>
            </w:r>
            <w:r w:rsidR="00B01249"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B01249" w:rsidRPr="00380803">
              <w:rPr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B01249"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01249" w:rsidRPr="00380803">
              <w:rPr>
                <w:color w:val="000000"/>
                <w:sz w:val="24"/>
                <w:szCs w:val="24"/>
                <w:shd w:val="clear" w:color="auto" w:fill="FFFFFF"/>
              </w:rPr>
              <w:t>Гуляйполе</w:t>
            </w:r>
            <w:r w:rsidR="00C01D2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Запорізька обл.,</w:t>
            </w:r>
            <w:r w:rsidR="00B01249"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7020</w:t>
            </w:r>
            <w:r w:rsidR="002F4B6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160B5">
              <w:rPr>
                <w:sz w:val="24"/>
                <w:szCs w:val="24"/>
                <w:lang w:val="uk-UA"/>
              </w:rPr>
              <w:t xml:space="preserve">середа, </w:t>
            </w:r>
            <w:r>
              <w:rPr>
                <w:sz w:val="24"/>
                <w:szCs w:val="24"/>
                <w:lang w:val="uk-UA"/>
              </w:rPr>
              <w:t>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Default="00D160B5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 – з </w:t>
            </w:r>
            <w:r w:rsidR="00B01249">
              <w:rPr>
                <w:sz w:val="24"/>
                <w:szCs w:val="24"/>
                <w:lang w:val="uk-UA"/>
              </w:rPr>
              <w:t>8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до 20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160B5" w:rsidRPr="006D1B54" w:rsidRDefault="00D160B5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7B0E1A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B01249" w:rsidRPr="00380803">
              <w:rPr>
                <w:sz w:val="24"/>
                <w:szCs w:val="24"/>
                <w:lang w:val="uk-UA"/>
              </w:rPr>
              <w:t xml:space="preserve">  – з </w:t>
            </w:r>
            <w:r w:rsidR="00B01249">
              <w:rPr>
                <w:sz w:val="24"/>
                <w:szCs w:val="24"/>
                <w:lang w:val="uk-UA"/>
              </w:rPr>
              <w:t>8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до </w:t>
            </w:r>
            <w:r w:rsidR="00B01249">
              <w:rPr>
                <w:sz w:val="24"/>
                <w:szCs w:val="24"/>
                <w:lang w:val="uk-UA"/>
              </w:rPr>
              <w:t>16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01249" w:rsidRPr="002F4B6F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B01249" w:rsidRDefault="00B01249" w:rsidP="003B56B5">
            <w:pPr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Телефон (06145) </w:t>
            </w:r>
            <w:r w:rsidR="00D160B5">
              <w:rPr>
                <w:bCs/>
                <w:sz w:val="24"/>
                <w:szCs w:val="24"/>
                <w:shd w:val="clear" w:color="auto" w:fill="FFFFFF"/>
                <w:lang w:val="uk-UA"/>
              </w:rPr>
              <w:t>4-13-07</w:t>
            </w:r>
          </w:p>
          <w:p w:rsidR="002F4B6F" w:rsidRPr="002F4B6F" w:rsidRDefault="002F4B6F" w:rsidP="002F4B6F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2F4B6F">
              <w:rPr>
                <w:rStyle w:val="a5"/>
                <w:b w:val="0"/>
                <w:color w:val="000000"/>
                <w:lang w:val="uk-UA"/>
              </w:rPr>
              <w:t>Ел. адрес</w:t>
            </w:r>
            <w:bookmarkStart w:id="0" w:name="_GoBack"/>
            <w:bookmarkEnd w:id="0"/>
            <w:r w:rsidRPr="002F4B6F">
              <w:rPr>
                <w:rStyle w:val="a5"/>
                <w:b w:val="0"/>
                <w:color w:val="000000"/>
                <w:lang w:val="uk-UA"/>
              </w:rPr>
              <w:t>а:</w:t>
            </w:r>
            <w:r w:rsidRPr="002F4B6F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cnap</w:t>
            </w:r>
            <w:proofErr w:type="spellEnd"/>
            <w:r w:rsidRPr="002F4B6F">
              <w:rPr>
                <w:color w:val="000000"/>
                <w:lang w:val="uk-UA"/>
              </w:rPr>
              <w:t>.</w:t>
            </w:r>
            <w:proofErr w:type="spellStart"/>
            <w:r>
              <w:rPr>
                <w:color w:val="000000"/>
              </w:rPr>
              <w:t>gpmrada</w:t>
            </w:r>
            <w:proofErr w:type="spellEnd"/>
            <w:r w:rsidRPr="00745E34">
              <w:rPr>
                <w:color w:val="000000"/>
                <w:lang w:val="uk-UA"/>
              </w:rPr>
              <w:t>@ukr.net</w:t>
            </w:r>
          </w:p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316E78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0" w:history="1"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reestrator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gp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r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da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gov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ua</w:t>
              </w:r>
              <w:r w:rsidR="002F4B6F" w:rsidRPr="002F4B6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B01249" w:rsidRPr="002F4B6F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Запорізькій райдержадміністрації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Істоміна, 8, м. Запоріжжя, Запорізький р-н, Запорізька обл., 69089 </w:t>
            </w:r>
          </w:p>
        </w:tc>
      </w:tr>
      <w:tr w:rsidR="00614911" w:rsidRPr="0015408D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C338E9" w:rsidRDefault="00614911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Понеділок- </w:t>
            </w:r>
            <w:r w:rsidR="00C338E9" w:rsidRPr="00380803">
              <w:rPr>
                <w:sz w:val="24"/>
                <w:szCs w:val="24"/>
                <w:lang w:val="uk-UA"/>
              </w:rPr>
              <w:t>з</w:t>
            </w:r>
            <w:r w:rsidR="00C338E9">
              <w:rPr>
                <w:sz w:val="24"/>
                <w:szCs w:val="24"/>
                <w:lang w:val="uk-UA"/>
              </w:rPr>
              <w:t xml:space="preserve"> 13</w:t>
            </w:r>
            <w:r w:rsidR="00C338E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C338E9" w:rsidRPr="00380803">
              <w:rPr>
                <w:sz w:val="24"/>
                <w:szCs w:val="24"/>
                <w:lang w:val="uk-UA"/>
              </w:rPr>
              <w:t xml:space="preserve"> до </w:t>
            </w:r>
            <w:r w:rsidR="00C338E9">
              <w:rPr>
                <w:sz w:val="24"/>
                <w:szCs w:val="24"/>
                <w:lang w:val="uk-UA"/>
              </w:rPr>
              <w:t>20</w:t>
            </w:r>
            <w:r w:rsidR="00C338E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14911" w:rsidRPr="00380803" w:rsidRDefault="00C338E9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Вівторок - </w:t>
            </w:r>
            <w:r w:rsidR="00614911">
              <w:rPr>
                <w:sz w:val="24"/>
                <w:szCs w:val="24"/>
                <w:lang w:val="uk-UA"/>
              </w:rPr>
              <w:t>п</w:t>
            </w:r>
            <w:r w:rsidR="00614911" w:rsidRPr="00C338E9">
              <w:rPr>
                <w:sz w:val="24"/>
                <w:szCs w:val="24"/>
              </w:rPr>
              <w:t>’</w:t>
            </w:r>
            <w:proofErr w:type="spellStart"/>
            <w:r w:rsidR="00614911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614911" w:rsidRPr="00380803">
              <w:rPr>
                <w:sz w:val="24"/>
                <w:szCs w:val="24"/>
                <w:lang w:val="uk-UA"/>
              </w:rPr>
              <w:t xml:space="preserve"> – з 8</w:t>
            </w:r>
            <w:r w:rsidR="00614911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614911" w:rsidRPr="00380803">
              <w:rPr>
                <w:sz w:val="24"/>
                <w:szCs w:val="24"/>
                <w:lang w:val="uk-UA"/>
              </w:rPr>
              <w:t xml:space="preserve"> до 1</w:t>
            </w:r>
            <w:r w:rsidR="00614911">
              <w:rPr>
                <w:sz w:val="24"/>
                <w:szCs w:val="24"/>
                <w:lang w:val="uk-UA"/>
              </w:rPr>
              <w:t>5</w:t>
            </w:r>
            <w:r w:rsidR="00614911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14911" w:rsidRPr="00380803" w:rsidRDefault="00614911" w:rsidP="00D1249E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4911" w:rsidRPr="002F4B6F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надання адміністративної 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5918" w:type="dxa"/>
          </w:tcPr>
          <w:p w:rsidR="00614911" w:rsidRPr="00380803" w:rsidRDefault="00614911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hd w:val="clear" w:color="auto" w:fill="FFFFFF"/>
                <w:lang w:val="ru-RU"/>
              </w:rPr>
              <w:lastRenderedPageBreak/>
              <w:t>Телефон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(061) </w:t>
            </w:r>
            <w:r w:rsidRPr="00745E34">
              <w:rPr>
                <w:color w:val="000000"/>
                <w:shd w:val="clear" w:color="auto" w:fill="FFFFFF"/>
                <w:lang w:val="ru-RU"/>
              </w:rPr>
              <w:t>278-52- 88</w:t>
            </w:r>
            <w:r w:rsidR="00C338E9">
              <w:rPr>
                <w:color w:val="000000"/>
                <w:shd w:val="clear" w:color="auto" w:fill="FFFFFF"/>
                <w:lang w:val="ru-RU"/>
              </w:rPr>
              <w:t>, 278-50-13</w:t>
            </w:r>
          </w:p>
          <w:p w:rsidR="00614911" w:rsidRPr="00745E34" w:rsidRDefault="00614911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lang w:val="ru-RU"/>
              </w:rPr>
              <w:t>Е</w:t>
            </w:r>
            <w:r>
              <w:rPr>
                <w:rStyle w:val="a5"/>
                <w:b w:val="0"/>
                <w:color w:val="000000"/>
                <w:lang w:val="ru-RU"/>
              </w:rPr>
              <w:t>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 w:rsidRPr="00380803">
              <w:rPr>
                <w:color w:val="000000"/>
                <w:lang w:val="ru-RU"/>
              </w:rPr>
              <w:t xml:space="preserve"> </w:t>
            </w:r>
            <w:r w:rsidRPr="00745E34">
              <w:rPr>
                <w:color w:val="000000"/>
                <w:lang w:val="uk-UA"/>
              </w:rPr>
              <w:t>dozvilzrda@ukr.net</w:t>
            </w:r>
          </w:p>
          <w:p w:rsidR="00614911" w:rsidRPr="00316E78" w:rsidRDefault="00614911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FD4452">
              <w:rPr>
                <w:rStyle w:val="a5"/>
                <w:b w:val="0"/>
                <w:color w:val="000000"/>
                <w:lang w:val="uk-UA"/>
              </w:rPr>
              <w:t>-сайт</w:t>
            </w:r>
            <w:r w:rsidRPr="001B1BC3">
              <w:rPr>
                <w:rStyle w:val="a5"/>
                <w:b w:val="0"/>
                <w:color w:val="000000"/>
                <w:lang w:val="uk-UA"/>
              </w:rPr>
              <w:t>:</w:t>
            </w:r>
            <w:r w:rsidRPr="00FD4452">
              <w:rPr>
                <w:color w:val="000000"/>
                <w:lang w:val="uk-UA"/>
              </w:rPr>
              <w:t xml:space="preserve"> </w:t>
            </w:r>
            <w:hyperlink r:id="rId11" w:history="1">
              <w:r w:rsidR="00C338E9" w:rsidRPr="00316E78">
                <w:rPr>
                  <w:rStyle w:val="a3"/>
                  <w:color w:val="000000"/>
                </w:rPr>
                <w:t>http</w:t>
              </w:r>
              <w:r w:rsidR="00C338E9" w:rsidRPr="00316E78">
                <w:rPr>
                  <w:rStyle w:val="a3"/>
                  <w:color w:val="000000"/>
                  <w:lang w:val="uk-UA"/>
                </w:rPr>
                <w:t>://</w:t>
              </w:r>
              <w:proofErr w:type="spellStart"/>
              <w:r w:rsidR="00C338E9" w:rsidRPr="00316E78">
                <w:rPr>
                  <w:rStyle w:val="a3"/>
                  <w:color w:val="000000"/>
                </w:rPr>
                <w:t>zrda</w:t>
              </w:r>
              <w:proofErr w:type="spellEnd"/>
              <w:r w:rsidR="00C338E9" w:rsidRPr="00316E78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C338E9" w:rsidRPr="00316E78">
                <w:rPr>
                  <w:rStyle w:val="a3"/>
                  <w:color w:val="000000"/>
                </w:rPr>
                <w:t>gov</w:t>
              </w:r>
              <w:proofErr w:type="spellEnd"/>
              <w:r w:rsidR="00C338E9" w:rsidRPr="00316E78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C338E9" w:rsidRPr="00316E78">
                <w:rPr>
                  <w:rStyle w:val="a3"/>
                  <w:color w:val="000000"/>
                </w:rPr>
                <w:t>ua</w:t>
              </w:r>
              <w:proofErr w:type="spellEnd"/>
              <w:r w:rsidR="00C338E9" w:rsidRPr="00316E78">
                <w:rPr>
                  <w:rStyle w:val="a3"/>
                  <w:color w:val="000000"/>
                  <w:lang w:val="uk-UA"/>
                </w:rPr>
                <w:t>/</w:t>
              </w:r>
              <w:proofErr w:type="spellStart"/>
              <w:r w:rsidR="00C338E9" w:rsidRPr="00316E78">
                <w:rPr>
                  <w:rStyle w:val="a3"/>
                  <w:color w:val="000000"/>
                </w:rPr>
                <w:t>admnstrativn</w:t>
              </w:r>
              <w:proofErr w:type="spellEnd"/>
              <w:r w:rsidR="00C338E9" w:rsidRPr="00316E78">
                <w:rPr>
                  <w:rStyle w:val="a3"/>
                  <w:color w:val="000000"/>
                  <w:lang w:val="uk-UA"/>
                </w:rPr>
                <w:t>-</w:t>
              </w:r>
              <w:proofErr w:type="spellStart"/>
              <w:r w:rsidR="00C338E9" w:rsidRPr="00316E78">
                <w:rPr>
                  <w:rStyle w:val="a3"/>
                  <w:color w:val="000000"/>
                </w:rPr>
                <w:t>poslugi</w:t>
              </w:r>
              <w:proofErr w:type="spellEnd"/>
              <w:r w:rsidR="00C338E9" w:rsidRPr="00316E78">
                <w:rPr>
                  <w:rStyle w:val="a3"/>
                  <w:color w:val="000000"/>
                  <w:lang w:val="uk-UA"/>
                </w:rPr>
                <w:t>/</w:t>
              </w:r>
            </w:hyperlink>
            <w:r w:rsidRPr="00316E78">
              <w:rPr>
                <w:color w:val="000000"/>
                <w:lang w:val="uk-UA"/>
              </w:rPr>
              <w:t xml:space="preserve"> </w:t>
            </w:r>
          </w:p>
          <w:p w:rsidR="00614911" w:rsidRPr="00FD4452" w:rsidRDefault="00614911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01249" w:rsidRPr="0015408D" w:rsidTr="00FD4452">
        <w:tc>
          <w:tcPr>
            <w:tcW w:w="9570" w:type="dxa"/>
            <w:gridSpan w:val="5"/>
          </w:tcPr>
          <w:p w:rsidR="00B01249" w:rsidRPr="0015408D" w:rsidRDefault="00B01249" w:rsidP="003B56B5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Центр надання адміністративних послуг при 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Кам'янсько-Дніпровській райдержадміністрації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Щаслива, 102, м. Кам'янка-Дніпровська, </w:t>
            </w:r>
            <w:r w:rsidR="00BF403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Кам</w:t>
            </w:r>
            <w:r w:rsidR="00BF4032"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'</w:t>
            </w:r>
            <w:r w:rsidR="00BF403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янсько-Дніпровський р-н,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Запорізька обл., 71304 </w:t>
            </w:r>
          </w:p>
        </w:tc>
      </w:tr>
      <w:tr w:rsidR="00614911" w:rsidRPr="0015408D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614911" w:rsidRPr="008003DB" w:rsidRDefault="00AF65EF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</w:t>
            </w:r>
            <w:r w:rsidR="00614911">
              <w:rPr>
                <w:sz w:val="24"/>
                <w:szCs w:val="24"/>
                <w:lang w:val="uk-UA"/>
              </w:rPr>
              <w:t xml:space="preserve"> середа, п’ятниця</w:t>
            </w:r>
            <w:r w:rsidR="00614911" w:rsidRPr="008003DB">
              <w:rPr>
                <w:sz w:val="24"/>
                <w:szCs w:val="24"/>
                <w:lang w:val="uk-UA"/>
              </w:rPr>
              <w:t xml:space="preserve"> – з 8</w:t>
            </w:r>
            <w:r w:rsidR="00614911"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614911" w:rsidRPr="008003DB">
              <w:rPr>
                <w:sz w:val="24"/>
                <w:szCs w:val="24"/>
                <w:lang w:val="uk-UA"/>
              </w:rPr>
              <w:t xml:space="preserve"> до 15</w:t>
            </w:r>
            <w:r w:rsidR="00614911"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14911" w:rsidRPr="008003DB" w:rsidRDefault="00870E64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Вівторок, ч</w:t>
            </w:r>
            <w:r w:rsidR="00614911">
              <w:rPr>
                <w:sz w:val="24"/>
                <w:szCs w:val="24"/>
                <w:lang w:val="uk-UA"/>
              </w:rPr>
              <w:t>етвер</w:t>
            </w:r>
            <w:r w:rsidR="00614911" w:rsidRPr="008003DB">
              <w:rPr>
                <w:sz w:val="24"/>
                <w:szCs w:val="24"/>
                <w:lang w:val="uk-UA"/>
              </w:rPr>
              <w:t xml:space="preserve"> – з </w:t>
            </w:r>
            <w:r w:rsidR="00614911">
              <w:rPr>
                <w:sz w:val="24"/>
                <w:szCs w:val="24"/>
                <w:lang w:val="uk-UA"/>
              </w:rPr>
              <w:t>8</w:t>
            </w:r>
            <w:r w:rsidR="00614911"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614911" w:rsidRPr="008003DB">
              <w:rPr>
                <w:sz w:val="24"/>
                <w:szCs w:val="24"/>
                <w:lang w:val="uk-UA"/>
              </w:rPr>
              <w:t xml:space="preserve"> до 20</w:t>
            </w:r>
            <w:r w:rsidR="00614911"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14911" w:rsidRPr="008003DB" w:rsidRDefault="00614911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614911" w:rsidRPr="002F4B6F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614911" w:rsidRDefault="00614911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5669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</w:rPr>
              <w:t xml:space="preserve"> (06138) 2-33-56</w:t>
            </w:r>
          </w:p>
          <w:p w:rsidR="00614911" w:rsidRPr="00F1068B" w:rsidRDefault="00614911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Ел. адреса:</w:t>
            </w:r>
            <w:r>
              <w:rPr>
                <w:rStyle w:val="a5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oksana</w:t>
            </w:r>
            <w:proofErr w:type="spellEnd"/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cnap</w:t>
            </w:r>
            <w:proofErr w:type="spellEnd"/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com</w:t>
            </w:r>
          </w:p>
          <w:p w:rsidR="00614911" w:rsidRPr="008003DB" w:rsidRDefault="00614911" w:rsidP="00870E6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5669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735669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2" w:history="1">
              <w:r w:rsidR="00870E64" w:rsidRPr="00316E78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http://kamdnrda.gov.ua/?page_id=376 </w:t>
              </w:r>
            </w:hyperlink>
          </w:p>
        </w:tc>
      </w:tr>
      <w:tr w:rsidR="00B01249" w:rsidRPr="0015408D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Більмацької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="00B61E4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Центральна</w:t>
            </w:r>
            <w:r w:rsidR="00BF403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54, смт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F403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Більмак</w:t>
            </w:r>
            <w:proofErr w:type="spellEnd"/>
            <w:r w:rsidR="00BF403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BF403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Більмацький</w:t>
            </w:r>
            <w:proofErr w:type="spellEnd"/>
            <w:r w:rsidR="00BF403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Запорізька обл., 71001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C338E9" w:rsidRPr="00380803" w:rsidRDefault="00B01249" w:rsidP="00C338E9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 – </w:t>
            </w:r>
            <w:r w:rsidR="00C338E9">
              <w:rPr>
                <w:sz w:val="24"/>
                <w:szCs w:val="24"/>
                <w:lang w:val="uk-UA"/>
              </w:rPr>
              <w:t xml:space="preserve">четвер - </w:t>
            </w:r>
            <w:r w:rsidR="00C338E9" w:rsidRPr="00380803">
              <w:rPr>
                <w:sz w:val="24"/>
                <w:szCs w:val="24"/>
                <w:lang w:val="uk-UA"/>
              </w:rPr>
              <w:t xml:space="preserve">з </w:t>
            </w:r>
            <w:r w:rsidR="00C338E9">
              <w:rPr>
                <w:sz w:val="24"/>
                <w:szCs w:val="24"/>
                <w:lang w:val="uk-UA"/>
              </w:rPr>
              <w:t>8</w:t>
            </w:r>
            <w:r w:rsidR="00C338E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C338E9" w:rsidRPr="00380803">
              <w:rPr>
                <w:sz w:val="24"/>
                <w:szCs w:val="24"/>
                <w:lang w:val="uk-UA"/>
              </w:rPr>
              <w:t xml:space="preserve"> до </w:t>
            </w:r>
            <w:r w:rsidR="00C338E9">
              <w:rPr>
                <w:sz w:val="24"/>
                <w:szCs w:val="24"/>
                <w:lang w:val="uk-UA"/>
              </w:rPr>
              <w:t>17</w:t>
            </w:r>
            <w:r w:rsidR="00C338E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380803" w:rsidRDefault="00BF4032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01249">
              <w:rPr>
                <w:sz w:val="24"/>
                <w:szCs w:val="24"/>
                <w:lang w:val="uk-UA"/>
              </w:rPr>
              <w:t xml:space="preserve">’ятниця - 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– з </w:t>
            </w:r>
            <w:r w:rsidR="00B01249">
              <w:rPr>
                <w:sz w:val="24"/>
                <w:szCs w:val="24"/>
                <w:lang w:val="uk-UA"/>
              </w:rPr>
              <w:t>8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до </w:t>
            </w:r>
            <w:r w:rsidR="00B01249">
              <w:rPr>
                <w:sz w:val="24"/>
                <w:szCs w:val="24"/>
                <w:lang w:val="uk-UA"/>
              </w:rPr>
              <w:t>1</w:t>
            </w:r>
            <w:r w:rsidR="00C338E9">
              <w:rPr>
                <w:sz w:val="24"/>
                <w:szCs w:val="24"/>
                <w:lang w:val="uk-UA"/>
              </w:rPr>
              <w:t>5</w:t>
            </w:r>
            <w:r w:rsidR="00C338E9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B01249" w:rsidRPr="00380803" w:rsidRDefault="00B01249" w:rsidP="003B56B5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B01249" w:rsidRPr="00BF4032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(06147) 2-13-70</w:t>
            </w:r>
          </w:p>
          <w:p w:rsidR="00BF4032" w:rsidRPr="00D24280" w:rsidRDefault="00BF4032" w:rsidP="00485BAE">
            <w:pPr>
              <w:rPr>
                <w:color w:val="000000"/>
                <w:sz w:val="24"/>
                <w:szCs w:val="24"/>
              </w:rPr>
            </w:pPr>
            <w:r w:rsidRPr="00BF4032">
              <w:rPr>
                <w:color w:val="000000"/>
                <w:sz w:val="24"/>
                <w:szCs w:val="24"/>
                <w:lang w:val="uk-UA"/>
              </w:rPr>
              <w:t xml:space="preserve">Ел. адреса: </w:t>
            </w:r>
            <w:proofErr w:type="spellStart"/>
            <w:r w:rsidRPr="00BF4032">
              <w:rPr>
                <w:color w:val="000000"/>
                <w:sz w:val="24"/>
                <w:szCs w:val="24"/>
                <w:lang w:val="uk-UA"/>
              </w:rPr>
              <w:t>kuib</w:t>
            </w:r>
            <w:proofErr w:type="spellEnd"/>
            <w:r w:rsidRPr="00BF4032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BF4032">
              <w:rPr>
                <w:color w:val="000000"/>
                <w:sz w:val="24"/>
                <w:szCs w:val="24"/>
                <w:lang w:val="en-US"/>
              </w:rPr>
              <w:t>zp</w:t>
            </w:r>
            <w:proofErr w:type="spellEnd"/>
            <w:r w:rsidRPr="00BF4032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F4032">
              <w:rPr>
                <w:color w:val="000000"/>
                <w:sz w:val="24"/>
                <w:szCs w:val="24"/>
                <w:lang w:val="en-US"/>
              </w:rPr>
              <w:t>ukrtel</w:t>
            </w:r>
            <w:proofErr w:type="spellEnd"/>
            <w:r w:rsidRPr="00BF4032">
              <w:rPr>
                <w:color w:val="000000"/>
                <w:sz w:val="24"/>
                <w:szCs w:val="24"/>
              </w:rPr>
              <w:t>.</w:t>
            </w:r>
            <w:r w:rsidRPr="00BF4032">
              <w:rPr>
                <w:color w:val="000000"/>
                <w:sz w:val="24"/>
                <w:szCs w:val="24"/>
                <w:lang w:val="en-US"/>
              </w:rPr>
              <w:t>net</w:t>
            </w:r>
          </w:p>
          <w:p w:rsidR="00B01249" w:rsidRPr="002F17BD" w:rsidRDefault="00B01249" w:rsidP="00485BA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85BAE">
              <w:rPr>
                <w:sz w:val="24"/>
                <w:szCs w:val="24"/>
                <w:u w:val="single"/>
                <w:shd w:val="clear" w:color="auto" w:fill="FFFFFF"/>
              </w:rPr>
              <w:t>http</w:t>
            </w:r>
            <w:proofErr w:type="spellEnd"/>
            <w:r w:rsidRPr="00485BAE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://</w:t>
            </w:r>
            <w:hyperlink r:id="rId13" w:tgtFrame="_blank" w:history="1"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www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kuibrda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gov</w:t>
              </w:r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2F17BD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B01249" w:rsidRPr="0015408D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Мелітопольськ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5E1A98" w:rsidRDefault="00B01249" w:rsidP="003B56B5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E1A9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Івана Алексєєва, </w:t>
            </w:r>
            <w:r w:rsidR="00DB5C22" w:rsidRPr="00DB5C22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B5C2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E1A9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</w:t>
            </w:r>
            <w:r w:rsidR="00A036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Мелітополь,</w:t>
            </w:r>
            <w:r w:rsidRPr="005E1A9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Запорізька обл., 72319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- четвер</w:t>
            </w:r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380803" w:rsidRDefault="00B01249" w:rsidP="003B56B5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E40602" w:rsidRDefault="00E40602" w:rsidP="003B56B5">
            <w:pPr>
              <w:rPr>
                <w:sz w:val="24"/>
                <w:szCs w:val="24"/>
                <w:u w:val="single"/>
                <w:lang w:val="uk-UA"/>
              </w:rPr>
            </w:pPr>
          </w:p>
          <w:p w:rsidR="00B01249" w:rsidRPr="00316E78" w:rsidRDefault="00E40602" w:rsidP="003B56B5">
            <w:pPr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u w:val="single"/>
                <w:lang w:val="uk-UA"/>
              </w:rPr>
              <w:t>Прийом та видача документів:</w:t>
            </w:r>
          </w:p>
          <w:p w:rsidR="00E40602" w:rsidRPr="00316E78" w:rsidRDefault="00E40602" w:rsidP="00E40602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lang w:val="uk-UA"/>
              </w:rPr>
              <w:t>Понеділок - четвер  – з 8</w:t>
            </w:r>
            <w:r w:rsidRPr="00316E78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316E78">
              <w:rPr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316E78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E40602" w:rsidRPr="00316E78" w:rsidRDefault="00E40602" w:rsidP="00E40602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lang w:val="uk-UA"/>
              </w:rPr>
              <w:t>П</w:t>
            </w:r>
            <w:r w:rsidRPr="00316E78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316E78">
              <w:rPr>
                <w:color w:val="000000"/>
                <w:sz w:val="24"/>
                <w:szCs w:val="24"/>
                <w:lang w:val="uk-UA"/>
              </w:rPr>
              <w:t>ятниця</w:t>
            </w:r>
            <w:proofErr w:type="spellEnd"/>
            <w:r w:rsidRPr="00316E78">
              <w:rPr>
                <w:color w:val="000000"/>
                <w:sz w:val="24"/>
                <w:szCs w:val="24"/>
                <w:lang w:val="uk-UA"/>
              </w:rPr>
              <w:t xml:space="preserve"> – з 8</w:t>
            </w:r>
            <w:r w:rsidRPr="00316E78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316E78">
              <w:rPr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316E78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E40602" w:rsidRPr="00316E78" w:rsidRDefault="00E40602" w:rsidP="00E40602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lang w:val="uk-UA"/>
              </w:rPr>
              <w:t>Перерва  – з 12</w:t>
            </w:r>
            <w:r w:rsidRPr="00316E78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316E78">
              <w:rPr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316E78">
              <w:rPr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</w:p>
          <w:p w:rsidR="00E40602" w:rsidRPr="00E40602" w:rsidRDefault="00E40602" w:rsidP="003B56B5">
            <w:pPr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B01249" w:rsidRPr="002F4B6F" w:rsidTr="00B8451D">
        <w:tc>
          <w:tcPr>
            <w:tcW w:w="747" w:type="dxa"/>
          </w:tcPr>
          <w:p w:rsidR="00B01249" w:rsidRPr="00380803" w:rsidRDefault="00B01249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4D5220" w:rsidRDefault="0076206E" w:rsidP="003B56B5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Телефон (0619) 43-10-</w:t>
            </w:r>
            <w:r w:rsidR="00DB5C22">
              <w:rPr>
                <w:color w:val="000000"/>
                <w:lang w:val="uk-UA"/>
              </w:rPr>
              <w:t>29</w:t>
            </w:r>
            <w:r w:rsidR="00B01249" w:rsidRPr="004D5220">
              <w:rPr>
                <w:color w:val="000000"/>
                <w:lang w:val="uk-UA"/>
              </w:rPr>
              <w:t xml:space="preserve"> </w:t>
            </w:r>
          </w:p>
          <w:p w:rsidR="00B01249" w:rsidRPr="004D5220" w:rsidRDefault="00B01249" w:rsidP="003B56B5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5220">
              <w:rPr>
                <w:color w:val="000000"/>
                <w:lang w:val="uk-UA"/>
              </w:rPr>
              <w:t>Ел.</w:t>
            </w:r>
            <w:r>
              <w:rPr>
                <w:color w:val="000000"/>
                <w:lang w:val="uk-UA"/>
              </w:rPr>
              <w:t xml:space="preserve"> адреса</w:t>
            </w:r>
            <w:r w:rsidRPr="004D5220">
              <w:rPr>
                <w:color w:val="000000"/>
                <w:lang w:val="uk-UA"/>
              </w:rPr>
              <w:t xml:space="preserve">: </w:t>
            </w:r>
            <w:proofErr w:type="spellStart"/>
            <w:r w:rsidRPr="00C32E4E">
              <w:rPr>
                <w:color w:val="000000"/>
                <w:lang w:val="ru-RU"/>
              </w:rPr>
              <w:t>meladm</w:t>
            </w:r>
            <w:proofErr w:type="spellEnd"/>
            <w:r w:rsidRPr="004D5220">
              <w:rPr>
                <w:color w:val="000000"/>
                <w:lang w:val="uk-UA"/>
              </w:rPr>
              <w:t>@</w:t>
            </w:r>
            <w:r w:rsidRPr="00C32E4E">
              <w:rPr>
                <w:color w:val="000000"/>
                <w:lang w:val="ru-RU"/>
              </w:rPr>
              <w:t>i</w:t>
            </w:r>
            <w:r w:rsidR="00DB5C22">
              <w:rPr>
                <w:color w:val="000000"/>
                <w:lang w:val="uk-UA"/>
              </w:rPr>
              <w:t>.</w:t>
            </w:r>
            <w:r w:rsidR="00DB5C22">
              <w:rPr>
                <w:color w:val="000000"/>
              </w:rPr>
              <w:t>u</w:t>
            </w:r>
            <w:r w:rsidRPr="00C32E4E">
              <w:rPr>
                <w:color w:val="000000"/>
                <w:lang w:val="ru-RU"/>
              </w:rPr>
              <w:t>a</w:t>
            </w:r>
          </w:p>
          <w:p w:rsidR="00B01249" w:rsidRPr="004D5220" w:rsidRDefault="00B01249" w:rsidP="004D5220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hd w:val="clear" w:color="auto" w:fill="FFFFFF"/>
                <w:lang w:val="uk-UA"/>
              </w:rPr>
              <w:t>-сайт</w:t>
            </w:r>
            <w:r w:rsidRPr="004D5220">
              <w:rPr>
                <w:color w:val="000000"/>
                <w:lang w:val="uk-UA"/>
              </w:rPr>
              <w:t xml:space="preserve">: </w:t>
            </w:r>
            <w:proofErr w:type="spellStart"/>
            <w:r w:rsidRPr="004170DD">
              <w:rPr>
                <w:color w:val="000000"/>
                <w:u w:val="single"/>
              </w:rPr>
              <w:t>mrda</w:t>
            </w:r>
            <w:proofErr w:type="spellEnd"/>
            <w:r w:rsidRPr="004170DD">
              <w:rPr>
                <w:color w:val="000000"/>
                <w:u w:val="single"/>
                <w:lang w:val="uk-UA"/>
              </w:rPr>
              <w:t xml:space="preserve">. </w:t>
            </w:r>
            <w:proofErr w:type="spellStart"/>
            <w:r w:rsidRPr="004170DD">
              <w:rPr>
                <w:color w:val="000000"/>
                <w:u w:val="single"/>
              </w:rPr>
              <w:t>gov</w:t>
            </w:r>
            <w:proofErr w:type="spellEnd"/>
            <w:r w:rsidRPr="004170DD">
              <w:rPr>
                <w:color w:val="000000"/>
                <w:u w:val="single"/>
                <w:lang w:val="uk-UA"/>
              </w:rPr>
              <w:t>.</w:t>
            </w:r>
            <w:proofErr w:type="spellStart"/>
            <w:r w:rsidRPr="004170DD">
              <w:rPr>
                <w:color w:val="000000"/>
                <w:u w:val="single"/>
              </w:rPr>
              <w:t>ua</w:t>
            </w:r>
            <w:proofErr w:type="spellEnd"/>
          </w:p>
        </w:tc>
      </w:tr>
      <w:tr w:rsidR="001144FD" w:rsidRPr="001144FD" w:rsidTr="00D1249E">
        <w:tc>
          <w:tcPr>
            <w:tcW w:w="9570" w:type="dxa"/>
            <w:gridSpan w:val="5"/>
          </w:tcPr>
          <w:p w:rsidR="001144FD" w:rsidRPr="008003DB" w:rsidRDefault="001144FD" w:rsidP="00D1249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ихайлів</w:t>
            </w:r>
            <w:r w:rsidRPr="008003DB">
              <w:rPr>
                <w:b/>
                <w:color w:val="000000"/>
                <w:sz w:val="24"/>
                <w:szCs w:val="24"/>
                <w:shd w:val="clear" w:color="auto" w:fill="FFFFFF"/>
              </w:rPr>
              <w:t>ськ</w:t>
            </w:r>
            <w:r w:rsidRPr="008003DB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ій</w:t>
            </w:r>
            <w:proofErr w:type="spellEnd"/>
            <w:r w:rsidRPr="008003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03DB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8003DB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8003D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003DB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1144FD" w:rsidRPr="001144FD" w:rsidTr="00B8451D">
        <w:tc>
          <w:tcPr>
            <w:tcW w:w="747" w:type="dxa"/>
          </w:tcPr>
          <w:p w:rsidR="001144FD" w:rsidRPr="008003DB" w:rsidRDefault="001144FD" w:rsidP="00D1249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1144FD" w:rsidRPr="008003DB" w:rsidRDefault="001144FD" w:rsidP="00D1249E">
            <w:pPr>
              <w:rPr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1144FD" w:rsidRPr="004D5220" w:rsidRDefault="00435E7A" w:rsidP="00D124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Центральна, 36, смт</w:t>
            </w:r>
            <w:r w:rsidR="001144FD">
              <w:rPr>
                <w:color w:val="000000"/>
                <w:lang w:val="uk-UA"/>
              </w:rPr>
              <w:t xml:space="preserve"> Михайлівка, Михайлівський р-н, Запорізька обл., 72002</w:t>
            </w:r>
          </w:p>
        </w:tc>
      </w:tr>
      <w:tr w:rsidR="001144FD" w:rsidRPr="001144FD" w:rsidTr="00B8451D">
        <w:tc>
          <w:tcPr>
            <w:tcW w:w="747" w:type="dxa"/>
          </w:tcPr>
          <w:p w:rsidR="001144FD" w:rsidRPr="008003DB" w:rsidRDefault="001144FD" w:rsidP="00D1249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1144FD" w:rsidRPr="008003DB" w:rsidRDefault="001144FD" w:rsidP="00D1249E">
            <w:pPr>
              <w:rPr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1144FD" w:rsidRPr="00380803" w:rsidRDefault="001144FD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середа, п</w:t>
            </w:r>
            <w:r w:rsidRPr="00D34873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1144FD" w:rsidRPr="00380803" w:rsidRDefault="001144FD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Вівторок, четвер</w:t>
            </w:r>
            <w:r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1144FD" w:rsidRPr="00380803" w:rsidRDefault="00D1249E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</w:t>
            </w:r>
            <w:r w:rsidR="001144FD">
              <w:rPr>
                <w:sz w:val="24"/>
                <w:szCs w:val="24"/>
                <w:lang w:val="uk-UA"/>
              </w:rPr>
              <w:t>ота</w:t>
            </w:r>
            <w:r w:rsidR="001144FD" w:rsidRPr="00380803">
              <w:rPr>
                <w:sz w:val="24"/>
                <w:szCs w:val="24"/>
                <w:lang w:val="uk-UA"/>
              </w:rPr>
              <w:t xml:space="preserve">  – з 8</w:t>
            </w:r>
            <w:r w:rsidR="001144FD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1144FD" w:rsidRPr="00380803">
              <w:rPr>
                <w:sz w:val="24"/>
                <w:szCs w:val="24"/>
                <w:lang w:val="uk-UA"/>
              </w:rPr>
              <w:t xml:space="preserve"> до 1</w:t>
            </w:r>
            <w:r w:rsidR="001144FD">
              <w:rPr>
                <w:sz w:val="24"/>
                <w:szCs w:val="24"/>
                <w:lang w:val="uk-UA"/>
              </w:rPr>
              <w:t>5</w:t>
            </w:r>
            <w:r w:rsidR="001144FD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144FD" w:rsidRPr="002F4B6F" w:rsidTr="00B8451D">
        <w:tc>
          <w:tcPr>
            <w:tcW w:w="747" w:type="dxa"/>
          </w:tcPr>
          <w:p w:rsidR="001144FD" w:rsidRPr="008003DB" w:rsidRDefault="001144FD" w:rsidP="00D1249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1144FD" w:rsidRPr="008003DB" w:rsidRDefault="001144FD" w:rsidP="00D1249E">
            <w:pPr>
              <w:rPr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</w:t>
            </w:r>
            <w:r w:rsidRPr="008003DB">
              <w:rPr>
                <w:color w:val="000000"/>
                <w:sz w:val="24"/>
                <w:szCs w:val="24"/>
                <w:lang w:val="uk-UA"/>
              </w:rPr>
              <w:lastRenderedPageBreak/>
              <w:t>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1144FD" w:rsidRPr="00B141BA" w:rsidRDefault="000C7A69" w:rsidP="00D124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Телефон (06132) 2-18-</w:t>
            </w:r>
            <w:r w:rsidR="001144FD">
              <w:rPr>
                <w:color w:val="000000"/>
                <w:lang w:val="uk-UA"/>
              </w:rPr>
              <w:t>69, 2-14-75</w:t>
            </w:r>
          </w:p>
          <w:p w:rsidR="001144FD" w:rsidRPr="00D34873" w:rsidRDefault="001144FD" w:rsidP="00D124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D5220">
              <w:rPr>
                <w:color w:val="000000"/>
                <w:lang w:val="uk-UA"/>
              </w:rPr>
              <w:t>Ел.</w:t>
            </w:r>
            <w:r>
              <w:rPr>
                <w:color w:val="000000"/>
                <w:lang w:val="uk-UA"/>
              </w:rPr>
              <w:t xml:space="preserve"> адреса</w:t>
            </w:r>
            <w:r w:rsidRPr="004D5220">
              <w:rPr>
                <w:color w:val="000000"/>
                <w:lang w:val="uk-UA"/>
              </w:rPr>
              <w:t xml:space="preserve">: </w:t>
            </w:r>
            <w:proofErr w:type="spellStart"/>
            <w:r>
              <w:rPr>
                <w:color w:val="000000"/>
              </w:rPr>
              <w:t>cnap</w:t>
            </w:r>
            <w:proofErr w:type="spellEnd"/>
            <w:r w:rsidRPr="00D34873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mykhailivka</w:t>
            </w:r>
            <w:proofErr w:type="spellEnd"/>
            <w:r w:rsidRPr="00D34873"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</w:rPr>
              <w:t>gmail</w:t>
            </w:r>
            <w:proofErr w:type="spellEnd"/>
            <w:r w:rsidRPr="00D34873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com</w:t>
            </w:r>
          </w:p>
          <w:p w:rsidR="001144FD" w:rsidRPr="004D5220" w:rsidRDefault="001144FD" w:rsidP="00D1249E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35E7A">
              <w:rPr>
                <w:rStyle w:val="a5"/>
                <w:b w:val="0"/>
                <w:color w:val="000000"/>
                <w:shd w:val="clear" w:color="auto" w:fill="FFFFFF"/>
              </w:rPr>
              <w:lastRenderedPageBreak/>
              <w:t>WEB</w:t>
            </w:r>
            <w:r w:rsidRPr="00435E7A">
              <w:rPr>
                <w:rStyle w:val="a5"/>
                <w:b w:val="0"/>
                <w:color w:val="000000"/>
                <w:shd w:val="clear" w:color="auto" w:fill="FFFFFF"/>
                <w:lang w:val="uk-UA"/>
              </w:rPr>
              <w:t>-сайт</w:t>
            </w:r>
            <w:r w:rsidRPr="004D5220">
              <w:rPr>
                <w:color w:val="000000"/>
                <w:lang w:val="uk-UA"/>
              </w:rPr>
              <w:t xml:space="preserve">: </w:t>
            </w:r>
            <w:proofErr w:type="spellStart"/>
            <w:r w:rsidRPr="00D1249E">
              <w:rPr>
                <w:color w:val="000000"/>
                <w:u w:val="single"/>
              </w:rPr>
              <w:t>mihrda</w:t>
            </w:r>
            <w:proofErr w:type="spellEnd"/>
            <w:r w:rsidRPr="00D1249E">
              <w:rPr>
                <w:color w:val="000000"/>
                <w:u w:val="single"/>
                <w:lang w:val="uk-UA"/>
              </w:rPr>
              <w:t xml:space="preserve">. </w:t>
            </w:r>
            <w:proofErr w:type="spellStart"/>
            <w:r w:rsidRPr="00D1249E">
              <w:rPr>
                <w:color w:val="000000"/>
                <w:u w:val="single"/>
              </w:rPr>
              <w:t>gov</w:t>
            </w:r>
            <w:proofErr w:type="spellEnd"/>
            <w:r w:rsidRPr="00D1249E">
              <w:rPr>
                <w:color w:val="000000"/>
                <w:u w:val="single"/>
                <w:lang w:val="uk-UA"/>
              </w:rPr>
              <w:t>.</w:t>
            </w:r>
            <w:proofErr w:type="spellStart"/>
            <w:r w:rsidRPr="00D1249E">
              <w:rPr>
                <w:color w:val="000000"/>
                <w:u w:val="single"/>
              </w:rPr>
              <w:t>ua</w:t>
            </w:r>
            <w:proofErr w:type="spellEnd"/>
          </w:p>
        </w:tc>
      </w:tr>
      <w:tr w:rsidR="00B01249" w:rsidRPr="004D5220" w:rsidTr="00FD4452">
        <w:tc>
          <w:tcPr>
            <w:tcW w:w="9570" w:type="dxa"/>
            <w:gridSpan w:val="5"/>
          </w:tcPr>
          <w:p w:rsidR="00B01249" w:rsidRPr="00380803" w:rsidRDefault="00B01249" w:rsidP="003B56B5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Новомиколаїв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proofErr w:type="spellEnd"/>
            <w:r w:rsidRPr="004D5220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14911" w:rsidRPr="0015408D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614911" w:rsidRPr="008003DB" w:rsidRDefault="00614911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</w:t>
            </w:r>
            <w:r w:rsidR="008348D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Космічна, 3, смт </w:t>
            </w:r>
            <w:proofErr w:type="spellStart"/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Новомиколаївка</w:t>
            </w:r>
            <w:proofErr w:type="spellEnd"/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Новомиколаївський</w:t>
            </w:r>
            <w:proofErr w:type="spellEnd"/>
            <w:r w:rsidR="000C7A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</w:t>
            </w:r>
            <w:r w:rsidR="008348D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н, Запорізька обл., 70100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14911" w:rsidRPr="0015408D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614911" w:rsidRPr="008003DB" w:rsidRDefault="00614911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8003DB">
              <w:rPr>
                <w:sz w:val="24"/>
                <w:szCs w:val="24"/>
                <w:lang w:val="uk-UA"/>
              </w:rPr>
              <w:t xml:space="preserve">Понеділок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8003DB">
              <w:rPr>
                <w:sz w:val="24"/>
                <w:szCs w:val="24"/>
                <w:lang w:val="uk-UA"/>
              </w:rPr>
              <w:t xml:space="preserve"> п</w:t>
            </w:r>
            <w:r w:rsidRPr="00FB1182">
              <w:rPr>
                <w:sz w:val="24"/>
                <w:szCs w:val="24"/>
                <w:lang w:val="uk-UA"/>
              </w:rPr>
              <w:t>’</w:t>
            </w:r>
            <w:r w:rsidRPr="008003DB">
              <w:rPr>
                <w:sz w:val="24"/>
                <w:szCs w:val="24"/>
                <w:lang w:val="uk-UA"/>
              </w:rPr>
              <w:t>ятниця 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17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614911" w:rsidRPr="008003DB" w:rsidRDefault="00614911" w:rsidP="00D1249E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14911" w:rsidRPr="0015408D" w:rsidTr="00B8451D">
        <w:tc>
          <w:tcPr>
            <w:tcW w:w="747" w:type="dxa"/>
          </w:tcPr>
          <w:p w:rsidR="00614911" w:rsidRPr="00380803" w:rsidRDefault="00614911" w:rsidP="003B56B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3B56B5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614911" w:rsidRPr="008348D6" w:rsidRDefault="00614911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7A6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(06144)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6799">
              <w:rPr>
                <w:color w:val="000000"/>
                <w:sz w:val="24"/>
                <w:szCs w:val="24"/>
                <w:shd w:val="clear" w:color="auto" w:fill="FFFFFF"/>
              </w:rPr>
              <w:t>9-</w:t>
            </w:r>
            <w:r w:rsidR="008C679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31</w:t>
            </w:r>
            <w:r w:rsidR="008348D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C679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42, 9-10-16</w:t>
            </w:r>
          </w:p>
          <w:p w:rsidR="00614911" w:rsidRPr="008348D6" w:rsidRDefault="00614911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</w:t>
            </w:r>
            <w:r w:rsidRPr="001B1BC3">
              <w:rPr>
                <w:rStyle w:val="a5"/>
                <w:b w:val="0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14" w:history="1">
              <w:r w:rsidR="008C6799" w:rsidRPr="00316E78">
                <w:rPr>
                  <w:rStyle w:val="a3"/>
                  <w:color w:val="000000"/>
                </w:rPr>
                <w:t>adm</w:t>
              </w:r>
              <w:r w:rsidR="008C6799" w:rsidRPr="00316E78">
                <w:rPr>
                  <w:rStyle w:val="a3"/>
                  <w:color w:val="000000"/>
                  <w:lang w:val="ru-RU"/>
                </w:rPr>
                <w:t>@</w:t>
              </w:r>
              <w:r w:rsidR="008C6799" w:rsidRPr="00316E78">
                <w:rPr>
                  <w:rStyle w:val="a3"/>
                  <w:color w:val="000000"/>
                </w:rPr>
                <w:t>nmrda</w:t>
              </w:r>
              <w:r w:rsidR="008C6799" w:rsidRPr="00316E78">
                <w:rPr>
                  <w:rStyle w:val="a3"/>
                  <w:color w:val="000000"/>
                  <w:lang w:val="ru-RU"/>
                </w:rPr>
                <w:t>.</w:t>
              </w:r>
              <w:r w:rsidR="008C6799" w:rsidRPr="00316E78">
                <w:rPr>
                  <w:rStyle w:val="a3"/>
                  <w:color w:val="000000"/>
                </w:rPr>
                <w:t>gov</w:t>
              </w:r>
              <w:r w:rsidR="008C6799" w:rsidRPr="00316E78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="008C6799" w:rsidRPr="00316E78">
                <w:rPr>
                  <w:rStyle w:val="a3"/>
                  <w:color w:val="000000"/>
                </w:rPr>
                <w:t>ua</w:t>
              </w:r>
              <w:proofErr w:type="spellEnd"/>
            </w:hyperlink>
            <w:r w:rsidR="008C6799" w:rsidRPr="00316E78">
              <w:rPr>
                <w:color w:val="000000"/>
                <w:lang w:val="ru-RU"/>
              </w:rPr>
              <w:t xml:space="preserve"> </w:t>
            </w:r>
          </w:p>
          <w:p w:rsidR="00614911" w:rsidRPr="00380803" w:rsidRDefault="00614911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</w:t>
            </w:r>
            <w:r w:rsidRPr="001B1BC3">
              <w:rPr>
                <w:rStyle w:val="a5"/>
                <w:b w:val="0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15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80803">
                <w:rPr>
                  <w:rStyle w:val="a3"/>
                  <w:color w:val="000000"/>
                </w:rPr>
                <w:t>nmrda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r w:rsidRPr="00380803">
                <w:rPr>
                  <w:rStyle w:val="a3"/>
                  <w:color w:val="000000"/>
                </w:rPr>
                <w:t>content</w:t>
              </w:r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proofErr w:type="spellStart"/>
              <w:r w:rsidRPr="00380803">
                <w:rPr>
                  <w:rStyle w:val="a3"/>
                  <w:color w:val="000000"/>
                </w:rPr>
                <w:t>administrativni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proofErr w:type="spellStart"/>
              <w:r w:rsidRPr="00380803">
                <w:rPr>
                  <w:rStyle w:val="a3"/>
                  <w:color w:val="000000"/>
                </w:rPr>
                <w:t>poslugi</w:t>
              </w:r>
              <w:proofErr w:type="spellEnd"/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</w:tc>
      </w:tr>
      <w:tr w:rsidR="00B01249" w:rsidRPr="0015408D" w:rsidTr="00FD4452">
        <w:tc>
          <w:tcPr>
            <w:tcW w:w="9570" w:type="dxa"/>
            <w:gridSpan w:val="5"/>
          </w:tcPr>
          <w:p w:rsidR="00B01249" w:rsidRPr="00380803" w:rsidRDefault="00B01249" w:rsidP="00FD4452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райдержадміністрації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B01249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 Покровська, 58 ,</w:t>
            </w:r>
            <w:r w:rsidR="00D1249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A036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Оріхівський</w:t>
            </w:r>
            <w:proofErr w:type="spellEnd"/>
            <w:r w:rsidR="00A03644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Запорізька обл., 70500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B01249" w:rsidRPr="0015408D" w:rsidTr="00B8451D">
        <w:tc>
          <w:tcPr>
            <w:tcW w:w="747" w:type="dxa"/>
          </w:tcPr>
          <w:p w:rsidR="00B01249" w:rsidRPr="00380803" w:rsidRDefault="00B01249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B01249" w:rsidRPr="00380803" w:rsidRDefault="00B01249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B01249" w:rsidRPr="00380803" w:rsidRDefault="00093FE8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- четвер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– з 8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B01249" w:rsidRPr="00380803">
              <w:rPr>
                <w:sz w:val="24"/>
                <w:szCs w:val="24"/>
                <w:lang w:val="uk-UA"/>
              </w:rPr>
              <w:t xml:space="preserve"> до 17</w:t>
            </w:r>
            <w:r w:rsidR="00B01249"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B01249" w:rsidRPr="00380803" w:rsidRDefault="00B01249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B01249" w:rsidRPr="00380803" w:rsidRDefault="00B01249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614911" w:rsidRPr="00406158" w:rsidTr="00B8451D">
        <w:tc>
          <w:tcPr>
            <w:tcW w:w="747" w:type="dxa"/>
          </w:tcPr>
          <w:p w:rsidR="00614911" w:rsidRPr="00380803" w:rsidRDefault="00614911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614911" w:rsidRPr="00380803" w:rsidRDefault="00614911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614911" w:rsidRDefault="00614911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(06141) 4-37-73</w:t>
            </w:r>
          </w:p>
          <w:p w:rsidR="00614911" w:rsidRPr="00F1068B" w:rsidRDefault="00614911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Ел. адреса</w:t>
            </w:r>
            <w:r w:rsidRPr="001B1BC3">
              <w:rPr>
                <w:rStyle w:val="a5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Style w:val="a5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68B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ordazo</w:t>
            </w:r>
            <w:proofErr w:type="spellEnd"/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@</w:t>
            </w:r>
            <w:proofErr w:type="spellStart"/>
            <w:r w:rsidRPr="00F1068B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orda</w:t>
            </w:r>
            <w:proofErr w:type="spellEnd"/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F1068B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F1068B">
              <w:rPr>
                <w:rStyle w:val="a5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Pr="00F1068B">
              <w:rPr>
                <w:rStyle w:val="a5"/>
                <w:b w:val="0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614911" w:rsidRPr="00F454C5" w:rsidRDefault="00614911" w:rsidP="00093FE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1B1BC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454C5" w:rsidRPr="00093FE8">
              <w:rPr>
                <w:sz w:val="24"/>
                <w:szCs w:val="24"/>
                <w:u w:val="single"/>
                <w:lang w:val="uk-UA"/>
              </w:rPr>
              <w:t>http://orda.gov.ua/?page_id=649</w:t>
            </w:r>
          </w:p>
        </w:tc>
      </w:tr>
      <w:tr w:rsidR="00D6355B" w:rsidRPr="00406158" w:rsidTr="00CC3C59">
        <w:tc>
          <w:tcPr>
            <w:tcW w:w="9570" w:type="dxa"/>
            <w:gridSpan w:val="5"/>
          </w:tcPr>
          <w:p w:rsidR="00D6355B" w:rsidRPr="00380803" w:rsidRDefault="00D6355B" w:rsidP="0088128A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міській раді </w:t>
            </w:r>
          </w:p>
        </w:tc>
      </w:tr>
      <w:tr w:rsidR="00D6355B" w:rsidRPr="00406158" w:rsidTr="00B8451D">
        <w:tc>
          <w:tcPr>
            <w:tcW w:w="747" w:type="dxa"/>
          </w:tcPr>
          <w:p w:rsidR="00D6355B" w:rsidRPr="00380803" w:rsidRDefault="00D6355B" w:rsidP="0088128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88128A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Default="00D6355B" w:rsidP="0088128A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Покровська, буд. 58, м. </w:t>
            </w:r>
            <w:proofErr w:type="spellStart"/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</w:t>
            </w:r>
            <w:proofErr w:type="spellEnd"/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Оріхівський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Запорізька обл., 7050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</w:p>
        </w:tc>
      </w:tr>
      <w:tr w:rsidR="00D6355B" w:rsidRPr="00406158" w:rsidTr="00B8451D">
        <w:tc>
          <w:tcPr>
            <w:tcW w:w="747" w:type="dxa"/>
          </w:tcPr>
          <w:p w:rsidR="00D6355B" w:rsidRPr="00380803" w:rsidRDefault="00D6355B" w:rsidP="0088128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88128A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Default="00D6355B" w:rsidP="0088128A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Вівторок, середа, п’ятниця </w:t>
            </w:r>
            <w:r w:rsidRPr="00380803">
              <w:rPr>
                <w:sz w:val="24"/>
                <w:szCs w:val="24"/>
                <w:lang w:val="uk-UA"/>
              </w:rPr>
              <w:t>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Default="00D6355B" w:rsidP="0088128A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062D91">
              <w:rPr>
                <w:sz w:val="24"/>
                <w:szCs w:val="24"/>
                <w:lang w:val="uk-UA"/>
              </w:rPr>
              <w:t>Четвер</w:t>
            </w:r>
            <w:r>
              <w:rPr>
                <w:sz w:val="24"/>
                <w:szCs w:val="24"/>
                <w:lang w:val="uk-UA"/>
              </w:rPr>
              <w:t xml:space="preserve"> – з </w:t>
            </w:r>
            <w:r w:rsidRPr="00380803"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Default="00D6355B" w:rsidP="0088128A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Субота – з </w:t>
            </w:r>
            <w:r w:rsidRPr="00380803">
              <w:rPr>
                <w:sz w:val="24"/>
                <w:szCs w:val="24"/>
                <w:lang w:val="uk-UA"/>
              </w:rPr>
              <w:t>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14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062D91" w:rsidRDefault="00D6355B" w:rsidP="0088128A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355B" w:rsidRPr="00406158" w:rsidTr="00B8451D">
        <w:tc>
          <w:tcPr>
            <w:tcW w:w="747" w:type="dxa"/>
          </w:tcPr>
          <w:p w:rsidR="00D6355B" w:rsidRPr="00380803" w:rsidRDefault="00D6355B" w:rsidP="0088128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88128A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Default="00D6355B" w:rsidP="0088128A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(06141) 4-50-28</w:t>
            </w:r>
          </w:p>
          <w:p w:rsidR="00D6355B" w:rsidRPr="00062D91" w:rsidRDefault="00D6355B" w:rsidP="0088128A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E2EFD">
              <w:rPr>
                <w:rStyle w:val="a5"/>
                <w:color w:val="000000"/>
                <w:sz w:val="24"/>
                <w:szCs w:val="24"/>
              </w:rPr>
              <w:t>Ел. адреса:</w:t>
            </w:r>
            <w:r>
              <w:rPr>
                <w:rStyle w:val="a5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4"/>
                <w:szCs w:val="24"/>
                <w:lang w:val="en-US"/>
              </w:rPr>
              <w:t>cnap</w:t>
            </w:r>
            <w:proofErr w:type="spellEnd"/>
            <w:r w:rsidRPr="00062D91">
              <w:rPr>
                <w:rStyle w:val="a5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color w:val="000000"/>
                <w:sz w:val="24"/>
                <w:szCs w:val="24"/>
                <w:lang w:val="en-US"/>
              </w:rPr>
              <w:t>orihiv</w:t>
            </w:r>
            <w:proofErr w:type="spellEnd"/>
            <w:r w:rsidRPr="00062D91">
              <w:rPr>
                <w:rStyle w:val="a5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color w:val="000000"/>
                <w:sz w:val="24"/>
                <w:szCs w:val="24"/>
                <w:lang w:val="en-US"/>
              </w:rPr>
              <w:t>otg</w:t>
            </w:r>
            <w:proofErr w:type="spellEnd"/>
            <w:r w:rsidRPr="005D2D80">
              <w:rPr>
                <w:rStyle w:val="a5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Style w:val="a5"/>
                <w:color w:val="000000"/>
                <w:sz w:val="24"/>
                <w:szCs w:val="24"/>
                <w:lang w:val="en-US"/>
              </w:rPr>
              <w:t>ukr</w:t>
            </w:r>
            <w:proofErr w:type="spellEnd"/>
            <w:r w:rsidRPr="00062D91">
              <w:rPr>
                <w:rStyle w:val="a5"/>
                <w:color w:val="000000"/>
                <w:sz w:val="24"/>
                <w:szCs w:val="24"/>
              </w:rPr>
              <w:t>.</w:t>
            </w:r>
            <w:r>
              <w:rPr>
                <w:rStyle w:val="a5"/>
                <w:color w:val="000000"/>
                <w:sz w:val="24"/>
                <w:szCs w:val="24"/>
                <w:lang w:val="en-US"/>
              </w:rPr>
              <w:t>net</w:t>
            </w:r>
          </w:p>
          <w:p w:rsidR="00D6355B" w:rsidRPr="00062D91" w:rsidRDefault="00D6355B" w:rsidP="0088128A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E2EFD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5E2EFD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93FE8">
              <w:rPr>
                <w:sz w:val="24"/>
                <w:szCs w:val="24"/>
                <w:u w:val="single"/>
                <w:lang w:val="uk-UA"/>
              </w:rPr>
              <w:t>http://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 w:rsidRPr="00062D91"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ormr</w:t>
            </w:r>
            <w:proofErr w:type="spellEnd"/>
            <w:r w:rsidRPr="00062D91"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062D91"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D6355B" w:rsidRPr="0015408D" w:rsidTr="00FD4452">
        <w:tc>
          <w:tcPr>
            <w:tcW w:w="9570" w:type="dxa"/>
            <w:gridSpan w:val="5"/>
          </w:tcPr>
          <w:p w:rsidR="00D6355B" w:rsidRPr="00380803" w:rsidRDefault="00D6355B" w:rsidP="00FD4452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Пологів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Єдності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32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м. Пологи,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Пологівський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обл.,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70600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 - четвер 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383B7F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</w:tc>
      </w:tr>
      <w:tr w:rsidR="00D6355B" w:rsidRPr="00406158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надання адміністративної 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lastRenderedPageBreak/>
              <w:t>послуги</w:t>
            </w:r>
          </w:p>
        </w:tc>
        <w:tc>
          <w:tcPr>
            <w:tcW w:w="5918" w:type="dxa"/>
          </w:tcPr>
          <w:p w:rsidR="00D6355B" w:rsidRPr="00020581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Телефон (06165) </w:t>
            </w:r>
            <w:r w:rsidRPr="00020581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26</w:t>
            </w: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  <w:p w:rsidR="00D6355B" w:rsidRPr="00DB0B08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Ел.адреса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chappology</w:t>
            </w:r>
            <w:proofErr w:type="spellEnd"/>
            <w:r w:rsidRPr="00DB0B08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DB0B08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D6355B" w:rsidRPr="00380803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1B1BC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1B1BC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6" w:history="1"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http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pologyrda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gov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ua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administrativni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poslugi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ta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dozvilna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sistema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html</w:t>
              </w:r>
              <w:proofErr w:type="spellEnd"/>
            </w:hyperlink>
          </w:p>
        </w:tc>
      </w:tr>
      <w:tr w:rsidR="00D6355B" w:rsidRPr="0015408D" w:rsidTr="00FD4452">
        <w:tc>
          <w:tcPr>
            <w:tcW w:w="9570" w:type="dxa"/>
            <w:gridSpan w:val="5"/>
          </w:tcPr>
          <w:p w:rsidR="00D6355B" w:rsidRPr="00380803" w:rsidRDefault="00D6355B" w:rsidP="00FD4452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Центр надання адміністративних послуг при Приазов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Покровська, 31, смт Приазовське, Приазовський р-н, Запорізька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обл.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72401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Понеділок - </w:t>
            </w:r>
            <w:r w:rsidRPr="008003DB">
              <w:rPr>
                <w:sz w:val="24"/>
                <w:szCs w:val="24"/>
                <w:lang w:val="uk-UA"/>
              </w:rPr>
              <w:t>п</w:t>
            </w:r>
            <w:r w:rsidRPr="00DA13AD">
              <w:rPr>
                <w:sz w:val="24"/>
                <w:szCs w:val="24"/>
              </w:rPr>
              <w:t>’</w:t>
            </w:r>
            <w:proofErr w:type="spellStart"/>
            <w:r w:rsidRPr="008003DB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8003DB">
              <w:rPr>
                <w:sz w:val="24"/>
                <w:szCs w:val="24"/>
                <w:lang w:val="uk-UA"/>
              </w:rPr>
              <w:t xml:space="preserve"> 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A03644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(06133) 2-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23-75, 2-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22-55, 2-28-24</w:t>
            </w:r>
          </w:p>
          <w:p w:rsidR="00D6355B" w:rsidRPr="00D24280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</w:t>
            </w:r>
            <w:r w:rsidRPr="001B1BC3">
              <w:rPr>
                <w:rStyle w:val="a5"/>
                <w:b w:val="0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17" w:history="1">
              <w:r w:rsidRPr="00316E78">
                <w:rPr>
                  <w:rStyle w:val="a3"/>
                  <w:color w:val="000000"/>
                  <w:u w:val="none"/>
                </w:rPr>
                <w:t>adm</w:t>
              </w:r>
              <w:r w:rsidRPr="00316E78">
                <w:rPr>
                  <w:rStyle w:val="a3"/>
                  <w:color w:val="000000"/>
                  <w:u w:val="none"/>
                  <w:lang w:val="ru-RU"/>
                </w:rPr>
                <w:t>@</w:t>
              </w:r>
              <w:r w:rsidRPr="00316E78">
                <w:rPr>
                  <w:rStyle w:val="a3"/>
                  <w:color w:val="000000"/>
                  <w:u w:val="none"/>
                </w:rPr>
                <w:t>priazrda</w:t>
              </w:r>
              <w:r w:rsidRPr="00316E78">
                <w:rPr>
                  <w:rStyle w:val="a3"/>
                  <w:color w:val="000000"/>
                  <w:u w:val="none"/>
                  <w:lang w:val="ru-RU"/>
                </w:rPr>
                <w:t>.</w:t>
              </w:r>
              <w:r w:rsidRPr="00316E78">
                <w:rPr>
                  <w:rStyle w:val="a3"/>
                  <w:color w:val="000000"/>
                  <w:u w:val="none"/>
                </w:rPr>
                <w:t>gov</w:t>
              </w:r>
              <w:r w:rsidRPr="00316E78">
                <w:rPr>
                  <w:rStyle w:val="a3"/>
                  <w:color w:val="000000"/>
                  <w:u w:val="none"/>
                  <w:lang w:val="ru-RU"/>
                </w:rPr>
                <w:t>.</w:t>
              </w:r>
              <w:r w:rsidRPr="00316E78">
                <w:rPr>
                  <w:rStyle w:val="a3"/>
                  <w:color w:val="000000"/>
                  <w:u w:val="none"/>
                </w:rPr>
                <w:t>ua</w:t>
              </w:r>
            </w:hyperlink>
            <w:r w:rsidRPr="00316E78">
              <w:rPr>
                <w:color w:val="000000"/>
                <w:lang w:val="uk-UA"/>
              </w:rPr>
              <w:t>,</w:t>
            </w:r>
            <w:r w:rsidRPr="00AC17AC">
              <w:rPr>
                <w:color w:val="000000"/>
                <w:lang w:val="ru-RU"/>
              </w:rPr>
              <w:t xml:space="preserve"> </w:t>
            </w:r>
            <w:hyperlink r:id="rId18" w:history="1">
              <w:r w:rsidRPr="00316E78">
                <w:rPr>
                  <w:rStyle w:val="a3"/>
                  <w:color w:val="000000"/>
                  <w:u w:val="none"/>
                </w:rPr>
                <w:t>reestracia</w:t>
              </w:r>
              <w:r w:rsidRPr="00316E78">
                <w:rPr>
                  <w:rStyle w:val="a3"/>
                  <w:color w:val="000000"/>
                  <w:u w:val="none"/>
                  <w:lang w:val="ru-RU"/>
                </w:rPr>
                <w:t>.</w:t>
              </w:r>
              <w:r w:rsidRPr="00316E78">
                <w:rPr>
                  <w:rStyle w:val="a3"/>
                  <w:color w:val="000000"/>
                  <w:u w:val="none"/>
                </w:rPr>
                <w:t>prz</w:t>
              </w:r>
              <w:r w:rsidRPr="00316E78">
                <w:rPr>
                  <w:rStyle w:val="a3"/>
                  <w:color w:val="000000"/>
                  <w:u w:val="none"/>
                  <w:lang w:val="ru-RU"/>
                </w:rPr>
                <w:t>@</w:t>
              </w:r>
              <w:r w:rsidRPr="00316E78">
                <w:rPr>
                  <w:rStyle w:val="a3"/>
                  <w:color w:val="000000"/>
                  <w:u w:val="none"/>
                </w:rPr>
                <w:t>ex</w:t>
              </w:r>
              <w:r w:rsidRPr="00316E78">
                <w:rPr>
                  <w:rStyle w:val="a3"/>
                  <w:color w:val="000000"/>
                  <w:u w:val="none"/>
                  <w:lang w:val="ru-RU"/>
                </w:rPr>
                <w:t>.</w:t>
              </w:r>
              <w:r w:rsidRPr="00316E78">
                <w:rPr>
                  <w:rStyle w:val="a3"/>
                  <w:color w:val="000000"/>
                  <w:u w:val="none"/>
                </w:rPr>
                <w:t>ua</w:t>
              </w:r>
            </w:hyperlink>
            <w:r w:rsidRPr="00316E78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lenatod</w:t>
            </w:r>
            <w:r w:rsidRPr="00D24280">
              <w:rPr>
                <w:color w:val="000000"/>
                <w:lang w:val="ru-RU"/>
              </w:rPr>
              <w:t>_87@</w:t>
            </w:r>
            <w:r>
              <w:rPr>
                <w:color w:val="000000"/>
              </w:rPr>
              <w:t>ukr</w:t>
            </w:r>
            <w:r w:rsidRPr="00D24280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net</w:t>
            </w:r>
          </w:p>
          <w:p w:rsidR="00D6355B" w:rsidRPr="00380803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19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80803">
                <w:rPr>
                  <w:rStyle w:val="a3"/>
                  <w:color w:val="000000"/>
                </w:rPr>
                <w:t>priazrda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r w:rsidRPr="00380803">
                <w:rPr>
                  <w:rStyle w:val="a3"/>
                  <w:color w:val="000000"/>
                </w:rPr>
                <w:t>index</w:t>
              </w:r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php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?</w:t>
              </w:r>
              <w:r w:rsidRPr="00380803">
                <w:rPr>
                  <w:rStyle w:val="a3"/>
                  <w:color w:val="000000"/>
                </w:rPr>
                <w:t>page</w:t>
              </w:r>
              <w:r w:rsidRPr="00380803">
                <w:rPr>
                  <w:rStyle w:val="a3"/>
                  <w:color w:val="000000"/>
                  <w:lang w:val="ru-RU"/>
                </w:rPr>
                <w:t>=</w:t>
              </w:r>
              <w:r w:rsidRPr="00380803">
                <w:rPr>
                  <w:rStyle w:val="a3"/>
                  <w:color w:val="000000"/>
                </w:rPr>
                <w:t>page</w:t>
              </w:r>
              <w:r w:rsidRPr="00380803">
                <w:rPr>
                  <w:rStyle w:val="a3"/>
                  <w:color w:val="000000"/>
                  <w:lang w:val="ru-RU"/>
                </w:rPr>
                <w:t>&amp;</w:t>
              </w:r>
              <w:r w:rsidRPr="00380803">
                <w:rPr>
                  <w:rStyle w:val="a3"/>
                  <w:color w:val="000000"/>
                </w:rPr>
                <w:t>ID</w:t>
              </w:r>
              <w:r w:rsidRPr="00380803">
                <w:rPr>
                  <w:rStyle w:val="a3"/>
                  <w:color w:val="000000"/>
                  <w:lang w:val="ru-RU"/>
                </w:rPr>
                <w:t>=67</w:t>
              </w:r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  <w:p w:rsidR="00D6355B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6355B" w:rsidRPr="007E4B90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355B" w:rsidRPr="0015408D" w:rsidTr="00FD4452">
        <w:tc>
          <w:tcPr>
            <w:tcW w:w="9570" w:type="dxa"/>
            <w:gridSpan w:val="5"/>
          </w:tcPr>
          <w:p w:rsidR="00D6355B" w:rsidRPr="0015408D" w:rsidRDefault="00D6355B" w:rsidP="00FD4452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Центр надання адміністративних послуг при Примор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Банкова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110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м.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Приморськ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Приморський р-н,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обл., 72102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Понеділок, середа</w:t>
            </w:r>
            <w:r>
              <w:rPr>
                <w:sz w:val="24"/>
                <w:szCs w:val="24"/>
                <w:lang w:val="uk-UA"/>
              </w:rPr>
              <w:t>, 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</w:t>
            </w:r>
            <w:r w:rsidRPr="00020581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(06137)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7-25-81</w:t>
            </w:r>
          </w:p>
          <w:p w:rsidR="00D6355B" w:rsidRPr="001E6485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20" w:history="1">
              <w:r w:rsidRPr="001E6485">
                <w:rPr>
                  <w:rStyle w:val="a3"/>
                  <w:color w:val="000000"/>
                  <w:u w:val="none"/>
                </w:rPr>
                <w:t>cnapprim</w:t>
              </w:r>
              <w:r w:rsidRPr="001E6485">
                <w:rPr>
                  <w:rStyle w:val="a3"/>
                  <w:color w:val="000000"/>
                  <w:u w:val="none"/>
                  <w:lang w:val="ru-RU"/>
                </w:rPr>
                <w:t>@</w:t>
              </w:r>
              <w:r w:rsidRPr="001E6485">
                <w:rPr>
                  <w:rStyle w:val="a3"/>
                  <w:color w:val="000000"/>
                  <w:u w:val="none"/>
                </w:rPr>
                <w:t>ukr</w:t>
              </w:r>
              <w:r w:rsidRPr="001E6485">
                <w:rPr>
                  <w:rStyle w:val="a3"/>
                  <w:color w:val="000000"/>
                  <w:u w:val="none"/>
                  <w:lang w:val="ru-RU"/>
                </w:rPr>
                <w:t>.</w:t>
              </w:r>
              <w:r w:rsidRPr="001E6485">
                <w:rPr>
                  <w:rStyle w:val="a3"/>
                  <w:color w:val="000000"/>
                  <w:u w:val="none"/>
                </w:rPr>
                <w:t>net</w:t>
              </w:r>
            </w:hyperlink>
          </w:p>
          <w:p w:rsidR="00D6355B" w:rsidRPr="00380803" w:rsidRDefault="00D6355B" w:rsidP="001E6485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21" w:history="1">
              <w:r w:rsidRPr="00316E78">
                <w:rPr>
                  <w:rStyle w:val="a3"/>
                  <w:color w:val="000000"/>
                </w:rPr>
                <w:t>http</w:t>
              </w:r>
              <w:r w:rsidRPr="00316E78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16E78">
                <w:rPr>
                  <w:rStyle w:val="a3"/>
                  <w:color w:val="000000"/>
                </w:rPr>
                <w:t>primrda</w:t>
              </w:r>
              <w:proofErr w:type="spellEnd"/>
              <w:r w:rsidRPr="00316E78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16E78">
                <w:rPr>
                  <w:rStyle w:val="a3"/>
                  <w:color w:val="000000"/>
                </w:rPr>
                <w:t>gov</w:t>
              </w:r>
              <w:proofErr w:type="spellEnd"/>
              <w:r w:rsidRPr="00316E78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16E78">
                <w:rPr>
                  <w:rStyle w:val="a3"/>
                  <w:color w:val="000000"/>
                </w:rPr>
                <w:t>ua</w:t>
              </w:r>
              <w:proofErr w:type="spellEnd"/>
              <w:r w:rsidRPr="00316E78">
                <w:rPr>
                  <w:rStyle w:val="a3"/>
                  <w:color w:val="000000"/>
                  <w:lang w:val="ru-RU"/>
                </w:rPr>
                <w:t>/</w:t>
              </w:r>
              <w:proofErr w:type="spellStart"/>
              <w:r w:rsidRPr="00316E78">
                <w:rPr>
                  <w:rStyle w:val="a3"/>
                  <w:color w:val="000000"/>
                </w:rPr>
                <w:t>administrativni</w:t>
              </w:r>
              <w:proofErr w:type="spellEnd"/>
              <w:r w:rsidRPr="00316E78">
                <w:rPr>
                  <w:rStyle w:val="a3"/>
                  <w:color w:val="000000"/>
                  <w:lang w:val="ru-RU"/>
                </w:rPr>
                <w:t>_</w:t>
              </w:r>
              <w:proofErr w:type="spellStart"/>
              <w:r w:rsidRPr="00316E78">
                <w:rPr>
                  <w:rStyle w:val="a3"/>
                  <w:color w:val="000000"/>
                </w:rPr>
                <w:t>poslugi</w:t>
              </w:r>
              <w:proofErr w:type="spellEnd"/>
              <w:r w:rsidRPr="00316E78">
                <w:rPr>
                  <w:rStyle w:val="a3"/>
                  <w:color w:val="000000"/>
                  <w:lang w:val="ru-RU"/>
                </w:rPr>
                <w:t>/</w:t>
              </w:r>
            </w:hyperlink>
            <w:r w:rsidRPr="00316E78">
              <w:rPr>
                <w:color w:val="000000"/>
                <w:lang w:val="ru-RU"/>
              </w:rPr>
              <w:t xml:space="preserve"> </w:t>
            </w:r>
          </w:p>
        </w:tc>
      </w:tr>
      <w:tr w:rsidR="00D6355B" w:rsidRPr="0015408D" w:rsidTr="00FD4452">
        <w:tc>
          <w:tcPr>
            <w:tcW w:w="9570" w:type="dxa"/>
            <w:gridSpan w:val="5"/>
          </w:tcPr>
          <w:p w:rsidR="00D6355B" w:rsidRPr="00380803" w:rsidRDefault="00D6355B" w:rsidP="00FD4452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Розів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ської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Каштанова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буд.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14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Розівка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Розівський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70300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Понеділок, середа, п</w:t>
            </w:r>
            <w:r w:rsidRPr="007B0E1A">
              <w:rPr>
                <w:sz w:val="24"/>
                <w:szCs w:val="24"/>
              </w:rPr>
              <w:t>’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Вівторок, четвер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44152B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(06162)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97-2-06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99-0-19</w:t>
            </w:r>
          </w:p>
          <w:p w:rsidR="00D6355B" w:rsidRPr="00380803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 w:rsidRPr="00380803">
              <w:rPr>
                <w:color w:val="000000"/>
                <w:lang w:val="ru-RU"/>
              </w:rPr>
              <w:t xml:space="preserve"> </w:t>
            </w:r>
            <w:proofErr w:type="spellStart"/>
            <w:r w:rsidRPr="00380803">
              <w:rPr>
                <w:color w:val="000000"/>
              </w:rPr>
              <w:t>rozadm</w:t>
            </w:r>
            <w:proofErr w:type="spellEnd"/>
            <w:r w:rsidRPr="00380803">
              <w:rPr>
                <w:color w:val="000000"/>
                <w:lang w:val="ru-RU"/>
              </w:rPr>
              <w:t>@</w:t>
            </w:r>
            <w:proofErr w:type="spellStart"/>
            <w:r w:rsidRPr="00380803">
              <w:rPr>
                <w:color w:val="000000"/>
              </w:rPr>
              <w:t>zprozrda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proofErr w:type="spellStart"/>
            <w:r w:rsidRPr="00380803">
              <w:rPr>
                <w:color w:val="000000"/>
              </w:rPr>
              <w:t>gov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proofErr w:type="spellStart"/>
            <w:r w:rsidRPr="00380803">
              <w:rPr>
                <w:color w:val="000000"/>
              </w:rPr>
              <w:t>ua</w:t>
            </w:r>
            <w:proofErr w:type="spellEnd"/>
          </w:p>
          <w:p w:rsidR="00D6355B" w:rsidRPr="00380803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22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80803">
                <w:rPr>
                  <w:rStyle w:val="a3"/>
                  <w:color w:val="000000"/>
                </w:rPr>
                <w:t>zprozrda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r w:rsidRPr="00380803">
                <w:rPr>
                  <w:rStyle w:val="a3"/>
                  <w:color w:val="000000"/>
                </w:rPr>
                <w:t>index</w:t>
              </w:r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php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proofErr w:type="spellStart"/>
              <w:r w:rsidRPr="00380803">
                <w:rPr>
                  <w:rStyle w:val="a3"/>
                  <w:color w:val="000000"/>
                </w:rPr>
                <w:t>administrativni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proofErr w:type="spellStart"/>
              <w:r w:rsidRPr="00380803">
                <w:rPr>
                  <w:rStyle w:val="a3"/>
                  <w:color w:val="000000"/>
                </w:rPr>
                <w:t>poslugi</w:t>
              </w:r>
              <w:proofErr w:type="spellEnd"/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</w:tc>
      </w:tr>
      <w:tr w:rsidR="00D6355B" w:rsidRPr="0015408D" w:rsidTr="00FD4452">
        <w:tc>
          <w:tcPr>
            <w:tcW w:w="9570" w:type="dxa"/>
            <w:gridSpan w:val="5"/>
          </w:tcPr>
          <w:p w:rsidR="00D6355B" w:rsidRPr="0015408D" w:rsidRDefault="00D6355B" w:rsidP="00FD4452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Токмац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ької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8003DB" w:rsidRDefault="00D6355B" w:rsidP="00A0364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вул. Центральна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55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-В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м. Токмак,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Токмацький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r w:rsidRPr="008003D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Запорізька обл., 71701 </w:t>
            </w:r>
          </w:p>
        </w:tc>
      </w:tr>
      <w:tr w:rsidR="00D6355B" w:rsidRPr="0015408D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8003DB">
              <w:rPr>
                <w:sz w:val="24"/>
                <w:szCs w:val="24"/>
                <w:lang w:val="uk-UA"/>
              </w:rPr>
              <w:t xml:space="preserve">Понеділок </w:t>
            </w:r>
            <w:r>
              <w:rPr>
                <w:sz w:val="24"/>
                <w:szCs w:val="24"/>
                <w:lang w:val="uk-UA"/>
              </w:rPr>
              <w:t>– четвер</w:t>
            </w:r>
            <w:r w:rsidRPr="008003DB">
              <w:rPr>
                <w:sz w:val="24"/>
                <w:szCs w:val="24"/>
                <w:lang w:val="uk-UA"/>
              </w:rPr>
              <w:t xml:space="preserve">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17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04184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8003DB">
              <w:rPr>
                <w:sz w:val="24"/>
                <w:szCs w:val="24"/>
                <w:lang w:val="uk-UA"/>
              </w:rPr>
              <w:t xml:space="preserve">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D6355B" w:rsidRPr="008003DB" w:rsidRDefault="00D6355B" w:rsidP="00D1249E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F1068B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(06178) 4-</w:t>
            </w:r>
            <w:r w:rsidRPr="00F1068B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31</w:t>
            </w: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F1068B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  <w:p w:rsidR="00D6355B" w:rsidRPr="00316E78" w:rsidRDefault="00D6355B" w:rsidP="00D1249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Ел. адреса: </w:t>
            </w:r>
            <w:hyperlink r:id="rId23" w:history="1"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tokmcnaprda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</w:rPr>
                <w:t>@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</w:rPr>
                <w:t>.net</w:t>
              </w:r>
            </w:hyperlink>
          </w:p>
          <w:p w:rsidR="00D6355B" w:rsidRPr="005F07B2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84AB0">
              <w:rPr>
                <w:rStyle w:val="a5"/>
                <w:b w:val="0"/>
                <w:color w:val="000000"/>
                <w:sz w:val="24"/>
                <w:szCs w:val="24"/>
              </w:rPr>
              <w:t>WEB</w:t>
            </w:r>
            <w:r w:rsidRPr="00B84AB0">
              <w:rPr>
                <w:rStyle w:val="a5"/>
                <w:b w:val="0"/>
                <w:color w:val="000000"/>
                <w:sz w:val="24"/>
                <w:szCs w:val="24"/>
                <w:lang w:val="uk-UA"/>
              </w:rPr>
              <w:t>-сайт:</w:t>
            </w:r>
            <w:r w:rsidRPr="005F07B2">
              <w:rPr>
                <w:color w:val="000000"/>
                <w:lang w:val="uk-UA"/>
              </w:rPr>
              <w:t xml:space="preserve"> </w:t>
            </w:r>
            <w:hyperlink r:id="rId24" w:history="1">
              <w:r w:rsidRPr="00316E78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http://tokmakrda.gov.ua/administrativni_poslugi/</w:t>
              </w:r>
            </w:hyperlink>
            <w:r w:rsidRPr="00316E78">
              <w:rPr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D6355B" w:rsidRPr="00380803" w:rsidTr="003040F6">
        <w:tc>
          <w:tcPr>
            <w:tcW w:w="9570" w:type="dxa"/>
            <w:gridSpan w:val="5"/>
          </w:tcPr>
          <w:p w:rsidR="00D6355B" w:rsidRPr="00380803" w:rsidRDefault="00D6355B" w:rsidP="00FD4452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Чернігівській райдержадміністрації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Соборна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401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Чернігівка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Чернігівський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р-н,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обл., 71202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8003DB">
              <w:rPr>
                <w:sz w:val="24"/>
                <w:szCs w:val="24"/>
                <w:lang w:val="uk-UA"/>
              </w:rPr>
              <w:t>Понеділок - четвер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</w:t>
            </w:r>
            <w:r w:rsidRPr="006D1B54">
              <w:rPr>
                <w:sz w:val="24"/>
                <w:szCs w:val="24"/>
              </w:rPr>
              <w:t>7</w:t>
            </w:r>
            <w:r w:rsidRPr="006D1B54">
              <w:rPr>
                <w:sz w:val="24"/>
                <w:szCs w:val="24"/>
                <w:vertAlign w:val="superscript"/>
              </w:rPr>
              <w:t>0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8003DB">
              <w:rPr>
                <w:sz w:val="24"/>
                <w:szCs w:val="24"/>
                <w:lang w:val="uk-UA"/>
              </w:rPr>
              <w:t>П</w:t>
            </w:r>
            <w:r w:rsidRPr="00B13672">
              <w:rPr>
                <w:sz w:val="24"/>
                <w:szCs w:val="24"/>
              </w:rPr>
              <w:t>’</w:t>
            </w:r>
            <w:proofErr w:type="spellStart"/>
            <w:r w:rsidRPr="008003DB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8003DB">
              <w:rPr>
                <w:sz w:val="24"/>
                <w:szCs w:val="24"/>
                <w:lang w:val="uk-UA"/>
              </w:rPr>
              <w:t xml:space="preserve">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15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B61E4A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(06140) 9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  <w:p w:rsidR="00D6355B" w:rsidRPr="00380803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 w:rsidRPr="00380803">
              <w:rPr>
                <w:color w:val="000000"/>
                <w:lang w:val="ru-RU"/>
              </w:rPr>
              <w:t xml:space="preserve"> с</w:t>
            </w:r>
            <w:proofErr w:type="spellStart"/>
            <w:r w:rsidRPr="00380803">
              <w:rPr>
                <w:color w:val="000000"/>
              </w:rPr>
              <w:t>herrda</w:t>
            </w:r>
            <w:proofErr w:type="spellEnd"/>
            <w:r w:rsidRPr="00380803">
              <w:rPr>
                <w:color w:val="000000"/>
                <w:lang w:val="ru-RU"/>
              </w:rPr>
              <w:t>@</w:t>
            </w:r>
            <w:proofErr w:type="spellStart"/>
            <w:r w:rsidRPr="00380803">
              <w:rPr>
                <w:color w:val="000000"/>
              </w:rPr>
              <w:t>ukr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r w:rsidRPr="00380803">
              <w:rPr>
                <w:color w:val="000000"/>
              </w:rPr>
              <w:t>net</w:t>
            </w:r>
          </w:p>
          <w:p w:rsidR="00D6355B" w:rsidRPr="00380803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</w:t>
            </w:r>
            <w:r w:rsidRPr="00380803">
              <w:rPr>
                <w:rStyle w:val="a5"/>
                <w:color w:val="000000"/>
                <w:lang w:val="ru-RU"/>
              </w:rPr>
              <w:t>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25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proofErr w:type="spellStart"/>
              <w:r w:rsidRPr="00380803">
                <w:rPr>
                  <w:rStyle w:val="a3"/>
                  <w:color w:val="000000"/>
                </w:rPr>
                <w:t>chrda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r w:rsidRPr="00380803">
                <w:rPr>
                  <w:rStyle w:val="a3"/>
                  <w:color w:val="000000"/>
                </w:rPr>
                <w:t>index</w:t>
              </w:r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php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proofErr w:type="spellStart"/>
              <w:r w:rsidRPr="00380803">
                <w:rPr>
                  <w:rStyle w:val="a3"/>
                  <w:color w:val="000000"/>
                </w:rPr>
                <w:t>administrativni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proofErr w:type="spellStart"/>
              <w:r w:rsidRPr="00380803">
                <w:rPr>
                  <w:rStyle w:val="a3"/>
                  <w:color w:val="000000"/>
                </w:rPr>
                <w:t>poslugi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r w:rsidRPr="00380803">
                <w:rPr>
                  <w:rStyle w:val="a3"/>
                  <w:color w:val="000000"/>
                </w:rPr>
                <w:t>ta</w:t>
              </w:r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proofErr w:type="spellStart"/>
              <w:r w:rsidRPr="00380803">
                <w:rPr>
                  <w:rStyle w:val="a3"/>
                  <w:color w:val="000000"/>
                </w:rPr>
                <w:t>dozvilna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proofErr w:type="spellStart"/>
              <w:r w:rsidRPr="00380803">
                <w:rPr>
                  <w:rStyle w:val="a3"/>
                  <w:color w:val="000000"/>
                </w:rPr>
                <w:t>sistema</w:t>
              </w:r>
              <w:proofErr w:type="spellEnd"/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355B" w:rsidRPr="00380803" w:rsidTr="003040F6">
        <w:tc>
          <w:tcPr>
            <w:tcW w:w="9570" w:type="dxa"/>
            <w:gridSpan w:val="5"/>
          </w:tcPr>
          <w:p w:rsidR="00D6355B" w:rsidRPr="00380803" w:rsidRDefault="00D6355B" w:rsidP="005E1A98">
            <w:pPr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Якимівс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ької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райдержадміністраці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380803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5E1A9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Центральна, 99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Якимівка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Якимівський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область, 72503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5E1A9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</w:t>
            </w:r>
            <w:r w:rsidRPr="008003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вівторок, </w:t>
            </w:r>
            <w:r w:rsidRPr="008003DB">
              <w:rPr>
                <w:sz w:val="24"/>
                <w:szCs w:val="24"/>
                <w:lang w:val="uk-UA"/>
              </w:rPr>
              <w:t xml:space="preserve">середа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6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Default="00D6355B" w:rsidP="00D1249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Четвер - </w:t>
            </w:r>
            <w:r w:rsidRPr="008003DB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20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B2698F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8003DB">
              <w:rPr>
                <w:sz w:val="24"/>
                <w:szCs w:val="24"/>
                <w:lang w:val="uk-UA"/>
              </w:rPr>
              <w:t>П</w:t>
            </w:r>
            <w:r w:rsidRPr="00B13672">
              <w:rPr>
                <w:sz w:val="24"/>
                <w:szCs w:val="24"/>
              </w:rPr>
              <w:t>’</w:t>
            </w:r>
            <w:proofErr w:type="spellStart"/>
            <w:r w:rsidRPr="008003DB">
              <w:rPr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субота </w:t>
            </w:r>
            <w:r w:rsidRPr="008003DB">
              <w:rPr>
                <w:sz w:val="24"/>
                <w:szCs w:val="24"/>
                <w:lang w:val="uk-UA"/>
              </w:rPr>
              <w:t xml:space="preserve">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15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5E1A9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(06131) 9-13-43</w:t>
            </w:r>
          </w:p>
          <w:p w:rsidR="00D6355B" w:rsidRPr="00380803" w:rsidRDefault="00D6355B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akim</w:t>
            </w:r>
            <w:proofErr w:type="spellEnd"/>
            <w:r w:rsidRPr="00CF1708">
              <w:rPr>
                <w:color w:val="000000"/>
                <w:lang w:val="ru-RU"/>
              </w:rPr>
              <w:t>_</w:t>
            </w:r>
            <w:proofErr w:type="spellStart"/>
            <w:r>
              <w:rPr>
                <w:color w:val="000000"/>
              </w:rPr>
              <w:t>cas</w:t>
            </w:r>
            <w:proofErr w:type="spellEnd"/>
            <w:r w:rsidRPr="00380803">
              <w:rPr>
                <w:color w:val="000000"/>
                <w:lang w:val="ru-RU"/>
              </w:rPr>
              <w:t>@</w:t>
            </w:r>
            <w:proofErr w:type="spellStart"/>
            <w:r w:rsidRPr="00380803">
              <w:rPr>
                <w:color w:val="000000"/>
              </w:rPr>
              <w:t>ukr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r w:rsidRPr="00380803">
              <w:rPr>
                <w:color w:val="000000"/>
              </w:rPr>
              <w:t>net</w:t>
            </w:r>
          </w:p>
          <w:p w:rsidR="00D6355B" w:rsidRPr="00380803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4086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26" w:history="1"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http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akim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gov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ua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index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php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page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=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page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&amp;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id</w:t>
              </w:r>
              <w:r w:rsidRPr="00380803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=41</w:t>
              </w:r>
            </w:hyperlink>
          </w:p>
        </w:tc>
      </w:tr>
      <w:tr w:rsidR="00D6355B" w:rsidRPr="00380803" w:rsidTr="003040F6">
        <w:tc>
          <w:tcPr>
            <w:tcW w:w="9570" w:type="dxa"/>
            <w:gridSpan w:val="5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Центр надання адміністративних послуг при Бердянській міській раді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пр. Азовський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 37/9, м. Бердянськ, Запорізька обл., 71110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8003DB">
              <w:rPr>
                <w:sz w:val="24"/>
                <w:szCs w:val="24"/>
                <w:lang w:val="uk-UA"/>
              </w:rPr>
              <w:t xml:space="preserve">Понеділок , </w:t>
            </w:r>
            <w:r>
              <w:rPr>
                <w:sz w:val="24"/>
                <w:szCs w:val="24"/>
                <w:lang w:val="uk-UA"/>
              </w:rPr>
              <w:t>вівторок, четвер,</w:t>
            </w:r>
            <w:r w:rsidRPr="008003DB">
              <w:rPr>
                <w:sz w:val="24"/>
                <w:szCs w:val="24"/>
                <w:lang w:val="uk-UA"/>
              </w:rPr>
              <w:t xml:space="preserve"> п</w:t>
            </w:r>
            <w:r w:rsidRPr="008003DB">
              <w:rPr>
                <w:sz w:val="24"/>
                <w:szCs w:val="24"/>
              </w:rPr>
              <w:t>’</w:t>
            </w:r>
            <w:proofErr w:type="spellStart"/>
            <w:r w:rsidRPr="008003DB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8003DB">
              <w:rPr>
                <w:sz w:val="24"/>
                <w:szCs w:val="24"/>
                <w:lang w:val="uk-UA"/>
              </w:rPr>
              <w:t xml:space="preserve">, субота  – з </w:t>
            </w:r>
            <w:r>
              <w:rPr>
                <w:sz w:val="24"/>
                <w:szCs w:val="24"/>
                <w:lang w:val="uk-UA"/>
              </w:rPr>
              <w:t>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15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8003DB" w:rsidRDefault="00D6355B" w:rsidP="00D1249E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</w:t>
            </w:r>
            <w:r w:rsidRPr="008003DB">
              <w:rPr>
                <w:sz w:val="24"/>
                <w:szCs w:val="24"/>
                <w:lang w:val="uk-UA"/>
              </w:rPr>
              <w:t xml:space="preserve"> – з 8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8003DB">
              <w:rPr>
                <w:sz w:val="24"/>
                <w:szCs w:val="24"/>
                <w:lang w:val="uk-UA"/>
              </w:rPr>
              <w:t xml:space="preserve"> до 20</w:t>
            </w:r>
            <w:r w:rsidRPr="008003DB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7B0E1A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Телефон (06153) </w:t>
            </w:r>
            <w:r w:rsidRPr="007B0E1A">
              <w:rPr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3-48, 4-73-49</w:t>
            </w:r>
            <w:r w:rsidRPr="007B0E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355B" w:rsidRPr="00316E78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Ел. адреса: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znap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rada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berdyansk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.gov.ua</w:t>
              </w:r>
            </w:hyperlink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6355B" w:rsidRPr="00CF1708" w:rsidRDefault="00D6355B" w:rsidP="00D1249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380803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https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bmr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gov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ua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index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php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?</w:t>
            </w:r>
            <w:proofErr w:type="spellStart"/>
            <w:r w:rsidRPr="007E4B90">
              <w:rPr>
                <w:sz w:val="24"/>
                <w:szCs w:val="24"/>
                <w:u w:val="single"/>
                <w:shd w:val="clear" w:color="auto" w:fill="FFFFFF"/>
              </w:rPr>
              <w:t>id</w:t>
            </w:r>
            <w:proofErr w:type="spellEnd"/>
            <w:r w:rsidRPr="007E4B90">
              <w:rPr>
                <w:sz w:val="24"/>
                <w:szCs w:val="24"/>
                <w:u w:val="single"/>
                <w:shd w:val="clear" w:color="auto" w:fill="FFFFFF"/>
                <w:lang w:val="uk-UA"/>
              </w:rPr>
              <w:t>=800001132</w:t>
            </w:r>
          </w:p>
          <w:p w:rsidR="00D6355B" w:rsidRPr="00380803" w:rsidRDefault="00D6355B" w:rsidP="00D1249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6355B" w:rsidRPr="00380803" w:rsidTr="00FD4452">
        <w:tc>
          <w:tcPr>
            <w:tcW w:w="9570" w:type="dxa"/>
            <w:gridSpan w:val="5"/>
          </w:tcPr>
          <w:p w:rsidR="00D6355B" w:rsidRPr="00380803" w:rsidRDefault="00D6355B" w:rsidP="00FD4452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Запорізькій міській раді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Вознесенівський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 - бул.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Центральний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27;</w:t>
            </w:r>
          </w:p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Дніпровський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Хортицький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райони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proofErr w:type="gram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вул.Кияшка</w:t>
            </w:r>
            <w:proofErr w:type="spellEnd"/>
            <w:proofErr w:type="gram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22;</w:t>
            </w:r>
          </w:p>
          <w:p w:rsidR="00D6355B" w:rsidRPr="00167D1A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Заводський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 -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Лізи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Чайкіної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56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6355B" w:rsidRPr="00167D1A" w:rsidRDefault="00D6355B" w:rsidP="007E4B90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Комунарський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 -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Чумаченка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, 32;</w:t>
            </w:r>
            <w:r w:rsidRPr="00380803">
              <w:rPr>
                <w:rStyle w:val="a3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Олександрівський</w:t>
            </w:r>
            <w:proofErr w:type="spellEnd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район – вул. Українська, 50; Шевченківський район</w:t>
            </w:r>
            <w:r w:rsidRPr="00380803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–</w:t>
            </w:r>
            <w:r w:rsidRPr="0038080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просп. Моторобудівників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34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16E78" w:rsidRDefault="00D6355B" w:rsidP="00D1249E">
            <w:pP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Вознесенівський</w:t>
            </w:r>
            <w:proofErr w:type="spellEnd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район:  </w:t>
            </w:r>
          </w:p>
          <w:p w:rsidR="00D6355B" w:rsidRPr="00020581" w:rsidRDefault="00D6355B" w:rsidP="00020581">
            <w:pPr>
              <w:pStyle w:val="a6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16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19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15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D6355B" w:rsidRPr="00316E78" w:rsidRDefault="00D6355B" w:rsidP="00D1249E">
            <w:pP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Дніпровський та </w:t>
            </w:r>
            <w:proofErr w:type="spellStart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Хортицький</w:t>
            </w:r>
            <w:proofErr w:type="spellEnd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райони:   </w:t>
            </w:r>
          </w:p>
          <w:p w:rsidR="00D6355B" w:rsidRPr="00316E78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15:00</w:t>
            </w:r>
          </w:p>
          <w:p w:rsidR="00D6355B" w:rsidRPr="00020581" w:rsidRDefault="00D6355B" w:rsidP="00FC4685">
            <w:pPr>
              <w:pStyle w:val="a6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Заводський район:  </w:t>
            </w:r>
          </w:p>
          <w:p w:rsidR="00D6355B" w:rsidRPr="00020581" w:rsidRDefault="00D6355B" w:rsidP="00FC4685">
            <w:pPr>
              <w:pStyle w:val="a6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16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lastRenderedPageBreak/>
              <w:t>Вівторок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020581">
              <w:rPr>
                <w:sz w:val="24"/>
                <w:szCs w:val="24"/>
                <w:shd w:val="clear" w:color="auto" w:fill="FFFFFF"/>
              </w:rPr>
              <w:t>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19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</w:rPr>
              <w:br/>
            </w:r>
            <w:proofErr w:type="spellStart"/>
            <w:r w:rsidRPr="00020581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20581">
              <w:rPr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з 08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30</w:t>
            </w:r>
            <w:r w:rsidRPr="00020581">
              <w:rPr>
                <w:sz w:val="24"/>
                <w:szCs w:val="24"/>
                <w:shd w:val="clear" w:color="auto" w:fill="FFFFFF"/>
              </w:rPr>
              <w:t xml:space="preserve"> до 15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020581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 </w:t>
            </w:r>
          </w:p>
          <w:p w:rsidR="00D6355B" w:rsidRPr="00316E78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Комунарський</w:t>
            </w:r>
            <w:proofErr w:type="spellEnd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район:   </w:t>
            </w:r>
          </w:p>
          <w:p w:rsidR="00D6355B" w:rsidRPr="00316E78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15:00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6355B" w:rsidRPr="00316E78" w:rsidRDefault="00D6355B" w:rsidP="00D1249E">
            <w:pP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Олександрівський</w:t>
            </w:r>
            <w:proofErr w:type="spellEnd"/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район:  </w:t>
            </w:r>
          </w:p>
          <w:p w:rsidR="00D6355B" w:rsidRPr="00316E78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15:00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6355B" w:rsidRPr="00316E78" w:rsidRDefault="00D6355B" w:rsidP="00D1249E">
            <w:pP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6E7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Шевченківський район:  </w:t>
            </w:r>
          </w:p>
          <w:p w:rsidR="00D6355B" w:rsidRPr="00316E78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, середа, </w:t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16:30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 xml:space="preserve"> з 08:30 до 19:30</w:t>
            </w:r>
            <w:r w:rsidRPr="00316E7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</w:rPr>
              <w:t>з 08:30 до 15:00</w:t>
            </w:r>
            <w:r w:rsidRPr="00316E7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D6355B" w:rsidRPr="00406158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7E66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</w:t>
            </w: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лефони </w:t>
            </w:r>
          </w:p>
          <w:p w:rsidR="00D6355B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Вознесенівський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 - (061) 236-04-25, 236-04-35; Дніпровський та </w:t>
            </w: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Хортицький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райони – (061) 239-38-44, 239-38-43; </w:t>
            </w:r>
          </w:p>
          <w:p w:rsidR="00D6355B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Заводський район – (061) 239-73-21, 239-73-22;</w:t>
            </w:r>
          </w:p>
          <w:p w:rsidR="00D6355B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Комунаровський</w:t>
            </w:r>
            <w:proofErr w:type="spellEnd"/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район – (061) 769-79-37, 769-79-46;</w:t>
            </w:r>
          </w:p>
          <w:p w:rsidR="00D6355B" w:rsidRDefault="00D6355B" w:rsidP="00D1249E">
            <w:pP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Олександрівський</w:t>
            </w:r>
            <w:proofErr w:type="spellEnd"/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район – (061) 787-60-11, 787-60-38;</w:t>
            </w:r>
          </w:p>
          <w:p w:rsidR="00D6355B" w:rsidRPr="00167D1A" w:rsidRDefault="00D6355B" w:rsidP="00D1249E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Шевченківський район</w:t>
            </w:r>
            <w:r w:rsidRPr="00380803"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  <w:lang w:val="uk-UA"/>
              </w:rPr>
              <w:t>–</w:t>
            </w:r>
            <w:r w:rsidRPr="0038080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>(061) 287-20-83, 287-20-80;</w:t>
            </w:r>
          </w:p>
          <w:p w:rsidR="00D6355B" w:rsidRPr="00037E66" w:rsidRDefault="00D6355B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7E66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r w:rsidRPr="00037E66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-сайт</w:t>
            </w:r>
            <w:r w:rsidRPr="00037E66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037E6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28" w:history="1"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http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cnapzmr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gov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</w:rPr>
                <w:t>ua</w:t>
              </w:r>
              <w:r w:rsidRPr="00037E66">
                <w:rPr>
                  <w:rStyle w:val="a3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D6355B" w:rsidRPr="00380803" w:rsidTr="00FD4452">
        <w:tc>
          <w:tcPr>
            <w:tcW w:w="9570" w:type="dxa"/>
            <w:gridSpan w:val="5"/>
          </w:tcPr>
          <w:p w:rsidR="00D6355B" w:rsidRPr="00380803" w:rsidRDefault="00D6355B" w:rsidP="00FD4452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Енергодарській міській раді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B15E0F" w:rsidRDefault="00316E78" w:rsidP="00D1249E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просп</w:t>
            </w:r>
            <w:proofErr w:type="spellEnd"/>
            <w:r w:rsidR="00D6355B" w:rsidRPr="008003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Будівельників</w:t>
            </w:r>
            <w:r w:rsidR="00D6355B" w:rsidRPr="008003DB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D6355B" w:rsidRPr="00B15E0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прим. 228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6355B" w:rsidRPr="008003DB">
              <w:rPr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D6355B" w:rsidRPr="008003DB">
              <w:rPr>
                <w:color w:val="000000"/>
                <w:sz w:val="24"/>
                <w:szCs w:val="24"/>
                <w:shd w:val="clear" w:color="auto" w:fill="FFFFFF"/>
              </w:rPr>
              <w:t>Енергодар</w:t>
            </w:r>
            <w:proofErr w:type="spellEnd"/>
            <w:r w:rsidR="00D6355B" w:rsidRPr="008003DB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D6355B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="00D6355B">
              <w:rPr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D6355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71503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Понеділок, середа, п’ятниця, субота – з 8</w:t>
            </w:r>
            <w:r w:rsidRPr="00380803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380803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FD4452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Вівторок, четвер  – з 8</w:t>
            </w:r>
            <w:r w:rsidRPr="00380803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380803">
              <w:rPr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FD4452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(06139)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6-22-25</w:t>
            </w:r>
          </w:p>
          <w:p w:rsidR="00D6355B" w:rsidRPr="00380803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 w:rsidRPr="00380803">
              <w:rPr>
                <w:color w:val="000000"/>
                <w:lang w:val="ru-RU"/>
              </w:rPr>
              <w:t xml:space="preserve"> </w:t>
            </w:r>
            <w:proofErr w:type="spellStart"/>
            <w:r w:rsidRPr="00380803">
              <w:rPr>
                <w:color w:val="000000"/>
              </w:rPr>
              <w:t>cnap</w:t>
            </w:r>
            <w:proofErr w:type="spellEnd"/>
            <w:r w:rsidRPr="00380803">
              <w:rPr>
                <w:color w:val="000000"/>
                <w:lang w:val="ru-RU"/>
              </w:rPr>
              <w:t>@</w:t>
            </w:r>
            <w:proofErr w:type="spellStart"/>
            <w:r w:rsidRPr="00380803">
              <w:rPr>
                <w:color w:val="000000"/>
              </w:rPr>
              <w:t>en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proofErr w:type="spellStart"/>
            <w:r w:rsidRPr="00380803">
              <w:rPr>
                <w:color w:val="000000"/>
              </w:rPr>
              <w:t>gov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proofErr w:type="spellStart"/>
            <w:r w:rsidRPr="00380803">
              <w:rPr>
                <w:color w:val="000000"/>
              </w:rPr>
              <w:t>ua</w:t>
            </w:r>
            <w:proofErr w:type="spellEnd"/>
          </w:p>
          <w:p w:rsidR="00D6355B" w:rsidRPr="00380803" w:rsidRDefault="00D6355B" w:rsidP="00FD445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-сайт:</w:t>
            </w:r>
            <w:r w:rsidRPr="00380803">
              <w:rPr>
                <w:color w:val="000000"/>
                <w:lang w:val="ru-RU"/>
              </w:rPr>
              <w:t xml:space="preserve"> </w:t>
            </w:r>
            <w:hyperlink r:id="rId29" w:history="1">
              <w:r w:rsidRPr="00380803">
                <w:rPr>
                  <w:rStyle w:val="a3"/>
                  <w:color w:val="000000"/>
                </w:rPr>
                <w:t>http</w:t>
              </w:r>
              <w:r w:rsidRPr="00380803">
                <w:rPr>
                  <w:rStyle w:val="a3"/>
                  <w:color w:val="000000"/>
                  <w:lang w:val="ru-RU"/>
                </w:rPr>
                <w:t>://</w:t>
              </w:r>
              <w:r w:rsidRPr="00380803">
                <w:rPr>
                  <w:rStyle w:val="a3"/>
                  <w:color w:val="000000"/>
                </w:rPr>
                <w:t>www</w:t>
              </w:r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en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gov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.</w:t>
              </w:r>
              <w:proofErr w:type="spellStart"/>
              <w:r w:rsidRPr="00380803">
                <w:rPr>
                  <w:rStyle w:val="a3"/>
                  <w:color w:val="000000"/>
                </w:rPr>
                <w:t>ua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/</w:t>
              </w:r>
              <w:proofErr w:type="spellStart"/>
              <w:r w:rsidRPr="00380803">
                <w:rPr>
                  <w:rStyle w:val="a3"/>
                  <w:color w:val="000000"/>
                </w:rPr>
                <w:t>edinij</w:t>
              </w:r>
              <w:proofErr w:type="spellEnd"/>
              <w:r w:rsidRPr="00380803">
                <w:rPr>
                  <w:rStyle w:val="a3"/>
                  <w:color w:val="000000"/>
                  <w:lang w:val="ru-RU"/>
                </w:rPr>
                <w:t>-</w:t>
              </w:r>
              <w:proofErr w:type="spellStart"/>
              <w:r w:rsidRPr="00380803">
                <w:rPr>
                  <w:rStyle w:val="a3"/>
                  <w:color w:val="000000"/>
                </w:rPr>
                <w:t>ofis</w:t>
              </w:r>
              <w:proofErr w:type="spellEnd"/>
            </w:hyperlink>
            <w:r w:rsidRPr="00380803">
              <w:rPr>
                <w:color w:val="000000"/>
                <w:lang w:val="ru-RU"/>
              </w:rPr>
              <w:t xml:space="preserve"> </w:t>
            </w:r>
          </w:p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355B" w:rsidRPr="00380803" w:rsidTr="00BF5A29">
        <w:tc>
          <w:tcPr>
            <w:tcW w:w="9570" w:type="dxa"/>
            <w:gridSpan w:val="5"/>
          </w:tcPr>
          <w:p w:rsidR="00D6355B" w:rsidRPr="00380803" w:rsidRDefault="00D6355B" w:rsidP="005E1A9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Мелітопольській міській раді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5E1A9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Чернишевського, 26, м. Мелітополь, Запорізька обл., 72312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5E1A9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Default="00D6355B" w:rsidP="005E1A98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Пон</w:t>
            </w:r>
            <w:r>
              <w:rPr>
                <w:sz w:val="24"/>
                <w:szCs w:val="24"/>
                <w:lang w:val="uk-UA"/>
              </w:rPr>
              <w:t xml:space="preserve">еділок, середа - 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D6355B" w:rsidRPr="0006264E" w:rsidRDefault="00D6355B" w:rsidP="005E1A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громадян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6355B" w:rsidRDefault="00D6355B" w:rsidP="005E1A98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380803">
              <w:rPr>
                <w:sz w:val="24"/>
                <w:szCs w:val="24"/>
                <w:lang w:val="uk-UA"/>
              </w:rPr>
              <w:t>івторок, четвер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06264E" w:rsidRDefault="00D6355B" w:rsidP="000626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громадян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</w:t>
            </w:r>
            <w:r>
              <w:rPr>
                <w:sz w:val="24"/>
                <w:szCs w:val="24"/>
                <w:lang w:val="uk-UA"/>
              </w:rPr>
              <w:t>20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6355B" w:rsidRDefault="00D6355B" w:rsidP="000626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7B3410">
              <w:rPr>
                <w:sz w:val="24"/>
                <w:szCs w:val="24"/>
                <w:lang w:val="uk-UA"/>
              </w:rPr>
              <w:t>’ятниця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6355B" w:rsidRDefault="00D6355B" w:rsidP="007D31AC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Прийом громадян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380803" w:rsidRDefault="00D6355B" w:rsidP="007D31AC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5E1A98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5E1A98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40DB8" w:rsidRDefault="00D6355B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 w:rsidRPr="00380803">
              <w:rPr>
                <w:rStyle w:val="a5"/>
                <w:b w:val="0"/>
                <w:color w:val="000000"/>
                <w:shd w:val="clear" w:color="auto" w:fill="FFFFFF"/>
                <w:lang w:val="ru-RU"/>
              </w:rPr>
              <w:t>Телефон</w:t>
            </w:r>
            <w:r>
              <w:rPr>
                <w:rStyle w:val="a5"/>
                <w:b w:val="0"/>
                <w:color w:val="000000"/>
                <w:shd w:val="clear" w:color="auto" w:fill="FFFFFF"/>
                <w:lang w:val="ru-RU"/>
              </w:rPr>
              <w:t xml:space="preserve"> (0619)</w:t>
            </w:r>
            <w:r w:rsidRPr="00380803">
              <w:rPr>
                <w:color w:val="000000"/>
                <w:shd w:val="clear" w:color="auto" w:fill="FFFFFF"/>
                <w:lang w:val="ru-RU"/>
              </w:rPr>
              <w:t xml:space="preserve"> 44-45-44</w:t>
            </w:r>
            <w:r>
              <w:rPr>
                <w:color w:val="000000"/>
                <w:shd w:val="clear" w:color="auto" w:fill="FFFFFF"/>
                <w:lang w:val="uk-UA"/>
              </w:rPr>
              <w:t>,</w:t>
            </w:r>
            <w:r w:rsidRPr="00340DB8">
              <w:rPr>
                <w:color w:val="000000"/>
                <w:shd w:val="clear" w:color="auto" w:fill="FFFFFF"/>
                <w:lang w:val="ru-RU"/>
              </w:rPr>
              <w:t xml:space="preserve"> 42-42-12</w:t>
            </w:r>
            <w:r>
              <w:rPr>
                <w:color w:val="000000"/>
                <w:shd w:val="clear" w:color="auto" w:fill="FFFFFF"/>
                <w:lang w:val="ru-RU"/>
              </w:rPr>
              <w:t>, 44-06-36</w:t>
            </w:r>
          </w:p>
          <w:p w:rsidR="00D6355B" w:rsidRPr="00380803" w:rsidRDefault="00D6355B" w:rsidP="00D1249E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rStyle w:val="a5"/>
                <w:b w:val="0"/>
                <w:color w:val="000000"/>
                <w:lang w:val="ru-RU"/>
              </w:rPr>
              <w:t>Ел.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 xml:space="preserve"> адреса:</w:t>
            </w:r>
            <w:r w:rsidRPr="00380803">
              <w:rPr>
                <w:color w:val="000000"/>
                <w:lang w:val="ru-RU"/>
              </w:rPr>
              <w:t xml:space="preserve"> </w:t>
            </w:r>
            <w:proofErr w:type="spellStart"/>
            <w:r w:rsidRPr="00380803">
              <w:rPr>
                <w:color w:val="000000"/>
              </w:rPr>
              <w:t>mltcnap</w:t>
            </w:r>
            <w:proofErr w:type="spellEnd"/>
            <w:r w:rsidRPr="00380803">
              <w:rPr>
                <w:color w:val="000000"/>
                <w:lang w:val="ru-RU"/>
              </w:rPr>
              <w:t>@</w:t>
            </w:r>
            <w:proofErr w:type="spellStart"/>
            <w:r w:rsidRPr="00380803">
              <w:rPr>
                <w:color w:val="000000"/>
              </w:rPr>
              <w:t>gmail</w:t>
            </w:r>
            <w:proofErr w:type="spellEnd"/>
            <w:r w:rsidRPr="00380803">
              <w:rPr>
                <w:color w:val="000000"/>
                <w:lang w:val="ru-RU"/>
              </w:rPr>
              <w:t>.</w:t>
            </w:r>
            <w:r w:rsidRPr="00380803">
              <w:rPr>
                <w:color w:val="000000"/>
              </w:rPr>
              <w:t>com</w:t>
            </w:r>
          </w:p>
          <w:p w:rsidR="00D6355B" w:rsidRPr="006A43C3" w:rsidRDefault="00D6355B" w:rsidP="002C3092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ru-RU"/>
              </w:rPr>
            </w:pPr>
            <w:r w:rsidRPr="00380803">
              <w:rPr>
                <w:rStyle w:val="a5"/>
                <w:b w:val="0"/>
                <w:color w:val="000000"/>
              </w:rPr>
              <w:t>WEB</w:t>
            </w:r>
            <w:r w:rsidRPr="00380803">
              <w:rPr>
                <w:rStyle w:val="a5"/>
                <w:b w:val="0"/>
                <w:color w:val="000000"/>
                <w:lang w:val="ru-RU"/>
              </w:rPr>
              <w:t>-сайт:</w:t>
            </w:r>
            <w:r w:rsidRPr="00380803">
              <w:rPr>
                <w:color w:val="000000"/>
                <w:lang w:val="ru-RU"/>
              </w:rPr>
              <w:t xml:space="preserve"> </w:t>
            </w:r>
            <w:r w:rsidRPr="002C3092">
              <w:rPr>
                <w:u w:val="single"/>
              </w:rPr>
              <w:t>http</w:t>
            </w:r>
            <w:r w:rsidRPr="002C3092">
              <w:rPr>
                <w:u w:val="single"/>
                <w:lang w:val="ru-RU"/>
              </w:rPr>
              <w:t>://</w:t>
            </w:r>
            <w:r w:rsidRPr="002C3092">
              <w:rPr>
                <w:u w:val="single"/>
              </w:rPr>
              <w:t>cnap</w:t>
            </w:r>
            <w:r w:rsidRPr="002C3092">
              <w:rPr>
                <w:u w:val="single"/>
                <w:lang w:val="ru-RU"/>
              </w:rPr>
              <w:t>.</w:t>
            </w:r>
            <w:r w:rsidRPr="002C3092">
              <w:rPr>
                <w:u w:val="single"/>
              </w:rPr>
              <w:t>mlt</w:t>
            </w:r>
            <w:r w:rsidRPr="002C3092">
              <w:rPr>
                <w:u w:val="single"/>
                <w:lang w:val="ru-RU"/>
              </w:rPr>
              <w:t>.</w:t>
            </w:r>
            <w:r w:rsidRPr="002C3092">
              <w:rPr>
                <w:u w:val="single"/>
              </w:rPr>
              <w:t>gov</w:t>
            </w:r>
            <w:r w:rsidRPr="002C3092">
              <w:rPr>
                <w:u w:val="single"/>
                <w:lang w:val="ru-RU"/>
              </w:rPr>
              <w:t>.</w:t>
            </w:r>
            <w:r w:rsidRPr="002C3092">
              <w:rPr>
                <w:u w:val="single"/>
              </w:rPr>
              <w:t>ua</w:t>
            </w:r>
          </w:p>
        </w:tc>
      </w:tr>
      <w:tr w:rsidR="00D6355B" w:rsidRPr="00380803" w:rsidTr="00BF5A29">
        <w:tc>
          <w:tcPr>
            <w:tcW w:w="9570" w:type="dxa"/>
            <w:gridSpan w:val="5"/>
          </w:tcPr>
          <w:p w:rsidR="00D6355B" w:rsidRPr="00380803" w:rsidRDefault="00D6355B" w:rsidP="00FD4452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 xml:space="preserve">Центр надання адміністративних послуг при </w:t>
            </w:r>
            <w:proofErr w:type="spellStart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Токмацькій</w:t>
            </w:r>
            <w:proofErr w:type="spellEnd"/>
            <w:r w:rsidRPr="00380803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міській раді 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905" w:type="dxa"/>
            <w:gridSpan w:val="3"/>
          </w:tcPr>
          <w:p w:rsidR="00D6355B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Центральна,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55-Б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м. Токмак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Токмацький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р-н,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область, 71701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Понеділок-четвер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  <w:p w:rsidR="00D6355B" w:rsidRPr="00380803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A87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6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Default="00D6355B" w:rsidP="00FD4452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Субота - </w:t>
            </w:r>
            <w:r w:rsidRPr="00380803">
              <w:rPr>
                <w:sz w:val="24"/>
                <w:szCs w:val="24"/>
                <w:lang w:val="uk-UA"/>
              </w:rPr>
              <w:t>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D6355B" w:rsidRPr="00DA0827" w:rsidRDefault="00D6355B" w:rsidP="00FD4452">
            <w:pPr>
              <w:rPr>
                <w:sz w:val="24"/>
                <w:szCs w:val="24"/>
                <w:lang w:val="uk-UA"/>
              </w:rPr>
            </w:pP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FD445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FD4452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D6355B" w:rsidRDefault="00D6355B" w:rsidP="00FD4452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(06178) 2-37-49</w:t>
            </w:r>
          </w:p>
          <w:p w:rsidR="00D6355B" w:rsidRPr="004E5A87" w:rsidRDefault="00D6355B" w:rsidP="00CB71FA">
            <w:pPr>
              <w:rPr>
                <w:sz w:val="24"/>
                <w:szCs w:val="24"/>
                <w:lang w:val="uk-UA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Ел. адреса: </w:t>
            </w:r>
            <w:r>
              <w:rPr>
                <w:sz w:val="24"/>
                <w:szCs w:val="24"/>
              </w:rPr>
              <w:t> tkgadmin@zp.ukrtel.net</w:t>
            </w:r>
          </w:p>
          <w:p w:rsidR="00D6355B" w:rsidRPr="006A43C3" w:rsidRDefault="00D6355B" w:rsidP="00FD4452">
            <w:pPr>
              <w:rPr>
                <w:lang w:val="uk-UA"/>
              </w:rPr>
            </w:pPr>
            <w:r w:rsidRPr="004E5A87">
              <w:rPr>
                <w:rStyle w:val="a5"/>
                <w:b w:val="0"/>
                <w:sz w:val="24"/>
                <w:szCs w:val="24"/>
              </w:rPr>
              <w:t>WEB</w:t>
            </w:r>
            <w:r w:rsidRPr="00020581">
              <w:rPr>
                <w:rStyle w:val="a5"/>
                <w:b w:val="0"/>
                <w:sz w:val="24"/>
                <w:szCs w:val="24"/>
                <w:lang w:val="uk-UA"/>
              </w:rPr>
              <w:t>-сайт:</w:t>
            </w:r>
            <w:r w:rsidRPr="00020581">
              <w:rPr>
                <w:lang w:val="uk-UA"/>
              </w:rPr>
              <w:t xml:space="preserve"> </w:t>
            </w:r>
            <w:hyperlink r:id="rId30" w:history="1">
              <w:r w:rsidRPr="00316E78">
                <w:rPr>
                  <w:rStyle w:val="a3"/>
                  <w:color w:val="000000"/>
                  <w:sz w:val="24"/>
                  <w:szCs w:val="24"/>
                </w:rPr>
                <w:t>http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://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www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.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meriatokmak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.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gov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.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ua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/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index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.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php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/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tsentr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-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nadannya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-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administrativnikh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-</w:t>
              </w:r>
              <w:r w:rsidRPr="00316E78">
                <w:rPr>
                  <w:rStyle w:val="a3"/>
                  <w:color w:val="000000"/>
                  <w:sz w:val="24"/>
                  <w:szCs w:val="24"/>
                </w:rPr>
                <w:t>poslug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/</w:t>
              </w:r>
              <w:proofErr w:type="spellStart"/>
              <w:r w:rsidRPr="00316E78">
                <w:rPr>
                  <w:rStyle w:val="a3"/>
                  <w:color w:val="000000"/>
                  <w:sz w:val="24"/>
                  <w:szCs w:val="24"/>
                </w:rPr>
                <w:t>tsnap</w:t>
              </w:r>
              <w:proofErr w:type="spellEnd"/>
            </w:hyperlink>
          </w:p>
          <w:p w:rsidR="00D6355B" w:rsidRPr="00CB71FA" w:rsidRDefault="00D6355B" w:rsidP="00FD4452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355B" w:rsidRPr="006F780C" w:rsidTr="006F780C">
        <w:tc>
          <w:tcPr>
            <w:tcW w:w="9570" w:type="dxa"/>
            <w:gridSpan w:val="5"/>
          </w:tcPr>
          <w:p w:rsidR="00D6355B" w:rsidRPr="006F780C" w:rsidRDefault="00D6355B" w:rsidP="006F780C">
            <w:pPr>
              <w:jc w:val="center"/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F780C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Апарат Головного управління </w:t>
            </w:r>
            <w:proofErr w:type="spellStart"/>
            <w:r w:rsidRPr="006F780C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6F780C"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Запорізькій області</w:t>
            </w:r>
          </w:p>
        </w:tc>
      </w:tr>
      <w:tr w:rsidR="00D6355B" w:rsidRPr="006F780C" w:rsidTr="00B8451D">
        <w:tc>
          <w:tcPr>
            <w:tcW w:w="747" w:type="dxa"/>
          </w:tcPr>
          <w:p w:rsidR="00D6355B" w:rsidRPr="00380803" w:rsidRDefault="00D6355B" w:rsidP="006F780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6F780C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Апарату Головного 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 Запорізькій області </w:t>
            </w:r>
          </w:p>
        </w:tc>
        <w:tc>
          <w:tcPr>
            <w:tcW w:w="5918" w:type="dxa"/>
          </w:tcPr>
          <w:p w:rsidR="00D6355B" w:rsidRPr="006F780C" w:rsidRDefault="00D6355B" w:rsidP="006F780C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Гоголя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105 а</w:t>
            </w:r>
            <w:r w:rsidRPr="00380803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Запоріжжя, </w:t>
            </w:r>
            <w:proofErr w:type="spellStart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>Запорізька</w:t>
            </w:r>
            <w:proofErr w:type="spellEnd"/>
            <w:r w:rsidRPr="00380803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область,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69002</w:t>
            </w:r>
          </w:p>
        </w:tc>
      </w:tr>
      <w:tr w:rsidR="00D6355B" w:rsidRPr="006F780C" w:rsidTr="00B8451D">
        <w:tc>
          <w:tcPr>
            <w:tcW w:w="747" w:type="dxa"/>
          </w:tcPr>
          <w:p w:rsidR="00D6355B" w:rsidRPr="00380803" w:rsidRDefault="00D6355B" w:rsidP="006F780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6F780C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Інформація щодо режиму роботи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Апарату Головного 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 Запорізькій області </w:t>
            </w:r>
          </w:p>
        </w:tc>
        <w:tc>
          <w:tcPr>
            <w:tcW w:w="5918" w:type="dxa"/>
          </w:tcPr>
          <w:p w:rsidR="00D6355B" w:rsidRPr="00380803" w:rsidRDefault="00D6355B" w:rsidP="006F780C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Понеділок-четвер</w:t>
            </w:r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vertAlign w:val="superscript"/>
                <w:lang w:val="uk-UA"/>
              </w:rPr>
              <w:t>0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  <w:p w:rsidR="00D6355B" w:rsidRPr="00380803" w:rsidRDefault="00D6355B" w:rsidP="006F780C">
            <w:pPr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E5A87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– з 8</w:t>
            </w:r>
            <w:r w:rsidRPr="00380803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380803">
              <w:rPr>
                <w:sz w:val="24"/>
                <w:szCs w:val="24"/>
                <w:lang w:val="uk-UA"/>
              </w:rPr>
              <w:t xml:space="preserve"> до 1</w:t>
            </w: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vertAlign w:val="superscript"/>
                <w:lang w:val="uk-UA"/>
              </w:rPr>
              <w:t>45</w:t>
            </w:r>
          </w:p>
          <w:p w:rsidR="00D6355B" w:rsidRPr="00DA0827" w:rsidRDefault="00D6355B" w:rsidP="006F780C">
            <w:pPr>
              <w:rPr>
                <w:sz w:val="24"/>
                <w:szCs w:val="24"/>
                <w:lang w:val="uk-UA"/>
              </w:rPr>
            </w:pPr>
          </w:p>
        </w:tc>
      </w:tr>
      <w:tr w:rsidR="00D6355B" w:rsidRPr="006F780C" w:rsidTr="00B8451D">
        <w:tc>
          <w:tcPr>
            <w:tcW w:w="747" w:type="dxa"/>
          </w:tcPr>
          <w:p w:rsidR="00D6355B" w:rsidRPr="00380803" w:rsidRDefault="00D6355B" w:rsidP="006F780C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5" w:type="dxa"/>
            <w:gridSpan w:val="3"/>
          </w:tcPr>
          <w:p w:rsidR="00D6355B" w:rsidRPr="00380803" w:rsidRDefault="00D6355B" w:rsidP="006F780C">
            <w:pPr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Апарату Головного управління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 Запорізькій області </w:t>
            </w:r>
          </w:p>
        </w:tc>
        <w:tc>
          <w:tcPr>
            <w:tcW w:w="5918" w:type="dxa"/>
          </w:tcPr>
          <w:p w:rsidR="00D6355B" w:rsidRDefault="00D6355B" w:rsidP="006F780C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Телефон (0612) 228-04-62, 228-04-51</w:t>
            </w:r>
          </w:p>
          <w:p w:rsidR="00D6355B" w:rsidRPr="00316E78" w:rsidRDefault="00D6355B" w:rsidP="006F780C">
            <w:pPr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Ел. адреса:</w:t>
            </w:r>
            <w:r>
              <w:rPr>
                <w:sz w:val="24"/>
                <w:szCs w:val="24"/>
              </w:rPr>
              <w:t> </w:t>
            </w:r>
            <w:hyperlink r:id="rId31" w:history="1"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office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</w:rPr>
                <w:t>@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gudpss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</w:rPr>
                <w:t>-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zp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</w:rPr>
                <w:t>.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gov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</w:rPr>
                <w:t>.</w:t>
              </w:r>
              <w:r w:rsidRPr="00316E78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D6355B" w:rsidRPr="00AF3FD0" w:rsidRDefault="00D6355B" w:rsidP="006F780C">
            <w:pPr>
              <w:rPr>
                <w:sz w:val="24"/>
                <w:szCs w:val="24"/>
                <w:u w:val="single"/>
                <w:lang w:val="uk-UA"/>
              </w:rPr>
            </w:pPr>
            <w:r w:rsidRPr="006F780C">
              <w:rPr>
                <w:rStyle w:val="a5"/>
                <w:b w:val="0"/>
                <w:sz w:val="24"/>
                <w:szCs w:val="24"/>
                <w:lang w:val="en-US"/>
              </w:rPr>
              <w:t>WEB</w:t>
            </w:r>
            <w:r w:rsidRPr="00020581">
              <w:rPr>
                <w:rStyle w:val="a5"/>
                <w:b w:val="0"/>
                <w:sz w:val="24"/>
                <w:szCs w:val="24"/>
                <w:lang w:val="uk-UA"/>
              </w:rPr>
              <w:t>-сайт:</w:t>
            </w:r>
            <w:r w:rsidRPr="00020581">
              <w:rPr>
                <w:lang w:val="uk-UA"/>
              </w:rPr>
              <w:t xml:space="preserve"> </w:t>
            </w:r>
            <w:hyperlink r:id="rId32" w:history="1">
              <w:r w:rsidRPr="00316E78">
                <w:rPr>
                  <w:rStyle w:val="a3"/>
                  <w:color w:val="000000"/>
                  <w:sz w:val="24"/>
                  <w:szCs w:val="24"/>
                  <w:lang w:val="en-US"/>
                </w:rPr>
                <w:t>http</w:t>
              </w:r>
              <w:r w:rsidRPr="00316E78">
                <w:rPr>
                  <w:rStyle w:val="a3"/>
                  <w:color w:val="000000"/>
                  <w:sz w:val="24"/>
                  <w:szCs w:val="24"/>
                  <w:lang w:val="uk-UA"/>
                </w:rPr>
                <w:t>://</w:t>
              </w:r>
            </w:hyperlink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gudpss</w:t>
            </w:r>
            <w:proofErr w:type="spellEnd"/>
            <w:r w:rsidRPr="00AF3FD0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zp</w:t>
            </w:r>
            <w:proofErr w:type="spellEnd"/>
            <w:r w:rsidRPr="00AF3FD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AF3FD0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AF3FD0">
              <w:rPr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AF3FD0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D6355B" w:rsidRPr="00CB71FA" w:rsidRDefault="00D6355B" w:rsidP="006F780C">
            <w:pP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355B" w:rsidRPr="00380803" w:rsidTr="00B8451D">
        <w:trPr>
          <w:trHeight w:val="455"/>
        </w:trPr>
        <w:tc>
          <w:tcPr>
            <w:tcW w:w="9570" w:type="dxa"/>
            <w:gridSpan w:val="5"/>
            <w:vAlign w:val="center"/>
          </w:tcPr>
          <w:p w:rsidR="00D6355B" w:rsidRPr="00380803" w:rsidRDefault="00D6355B" w:rsidP="00EA6BBF">
            <w:pPr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Закон України «Про основні принципи та вимоги до безпечності та якості</w:t>
            </w:r>
            <w:r>
              <w:rPr>
                <w:sz w:val="24"/>
                <w:szCs w:val="24"/>
                <w:lang w:val="uk-UA"/>
              </w:rPr>
              <w:t xml:space="preserve"> харчових продуктів», ст. 23</w:t>
            </w:r>
            <w:r w:rsidRPr="00380803">
              <w:rPr>
                <w:sz w:val="24"/>
                <w:szCs w:val="24"/>
                <w:lang w:val="uk-UA"/>
              </w:rPr>
              <w:t>;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6355B" w:rsidRPr="00380803" w:rsidRDefault="00D6355B" w:rsidP="00EA6BBF">
            <w:pPr>
              <w:rPr>
                <w:bCs/>
                <w:sz w:val="24"/>
                <w:szCs w:val="24"/>
                <w:lang w:val="uk-UA"/>
              </w:rPr>
            </w:pPr>
            <w:r w:rsidRPr="00380803">
              <w:rPr>
                <w:bCs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D6355B" w:rsidRPr="00380803" w:rsidRDefault="00D6355B" w:rsidP="00EA6BBF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Закон України «Про адміністративні послуги» ст. 8.</w:t>
            </w: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Міністрів».</w:t>
            </w:r>
          </w:p>
          <w:p w:rsidR="00D6355B" w:rsidRPr="00380803" w:rsidRDefault="00D6355B" w:rsidP="00EA6BBF">
            <w:pPr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:rsidR="00D6355B" w:rsidRPr="00380803" w:rsidRDefault="00D6355B" w:rsidP="00EA6BBF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 xml:space="preserve"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</w:t>
            </w:r>
            <w:r w:rsidRPr="00380803">
              <w:rPr>
                <w:sz w:val="24"/>
                <w:szCs w:val="24"/>
                <w:lang w:val="uk-UA"/>
              </w:rPr>
              <w:lastRenderedPageBreak/>
              <w:t>адміністративних послуг».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90728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380803">
              <w:rPr>
                <w:sz w:val="24"/>
                <w:szCs w:val="24"/>
                <w:lang w:val="uk-UA"/>
              </w:rPr>
              <w:t>аказ Мінагрополітики від 10</w:t>
            </w:r>
            <w:r>
              <w:rPr>
                <w:sz w:val="24"/>
                <w:szCs w:val="24"/>
                <w:lang w:val="uk-UA"/>
              </w:rPr>
              <w:t>.</w:t>
            </w:r>
            <w:r w:rsidRPr="00380803">
              <w:rPr>
                <w:sz w:val="24"/>
                <w:szCs w:val="24"/>
                <w:lang w:val="uk-UA"/>
              </w:rPr>
              <w:t>02</w:t>
            </w:r>
            <w:r>
              <w:rPr>
                <w:sz w:val="24"/>
                <w:szCs w:val="24"/>
                <w:lang w:val="uk-UA"/>
              </w:rPr>
              <w:t>.</w:t>
            </w:r>
            <w:r w:rsidRPr="00380803">
              <w:rPr>
                <w:sz w:val="24"/>
                <w:szCs w:val="24"/>
                <w:lang w:val="uk-UA"/>
              </w:rPr>
              <w:t xml:space="preserve">2016 № 40 </w:t>
            </w:r>
            <w:r w:rsidRPr="00E27C5F">
              <w:rPr>
                <w:sz w:val="24"/>
                <w:szCs w:val="24"/>
                <w:lang w:val="uk-UA"/>
              </w:rPr>
              <w:t>«Про затвердження Порядку ведення реєстру операторів ринку та потужностей, на які видано експлуатаційний дозвіл», зареєстрован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E27C5F">
              <w:rPr>
                <w:sz w:val="24"/>
                <w:szCs w:val="24"/>
                <w:lang w:val="uk-UA"/>
              </w:rPr>
              <w:t xml:space="preserve"> в Мін'юсті 12 березня 2016 року за № 383/28513.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EA6BB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  <w:tr w:rsidR="00D6355B" w:rsidRPr="00380803" w:rsidTr="00B8451D">
        <w:trPr>
          <w:trHeight w:val="476"/>
        </w:trPr>
        <w:tc>
          <w:tcPr>
            <w:tcW w:w="9570" w:type="dxa"/>
            <w:gridSpan w:val="5"/>
            <w:vAlign w:val="center"/>
          </w:tcPr>
          <w:p w:rsidR="00D6355B" w:rsidRPr="00380803" w:rsidRDefault="00D6355B" w:rsidP="00EA6BBF">
            <w:pPr>
              <w:ind w:firstLine="567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EA6BBF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  <w:r w:rsidRPr="00380803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Провадження діяльності, пов’язаної з виробництвом та/або зберіганням харчових продуктів тваринного походження.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 Заява відповідно до ч.5 ст.23 </w:t>
            </w:r>
            <w:r w:rsidRPr="00380803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380803">
              <w:rPr>
                <w:sz w:val="24"/>
                <w:szCs w:val="24"/>
                <w:lang w:val="uk-UA"/>
              </w:rPr>
              <w:t xml:space="preserve"> України «Про основні принципи та вимоги до безпечності та якості</w:t>
            </w:r>
            <w:r>
              <w:rPr>
                <w:sz w:val="24"/>
                <w:szCs w:val="24"/>
                <w:lang w:val="uk-UA"/>
              </w:rPr>
              <w:t xml:space="preserve"> харчових продуктів».</w:t>
            </w:r>
          </w:p>
          <w:p w:rsidR="00D6355B" w:rsidRPr="00380803" w:rsidRDefault="00D6355B" w:rsidP="00EA6BBF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</w:pP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Документи, подаються в одному примірнику особисто суб'єктом господарювання (керівником юридичної особи, фізичною особою-підприємцем, фізичною особою</w:t>
            </w:r>
            <w:r>
              <w:rPr>
                <w:sz w:val="24"/>
                <w:szCs w:val="24"/>
                <w:lang w:val="uk-UA"/>
              </w:rPr>
              <w:t>) або уповноваженою ним особою.</w:t>
            </w:r>
          </w:p>
          <w:p w:rsidR="00D6355B" w:rsidRPr="00380803" w:rsidRDefault="00D6355B" w:rsidP="00EA6BBF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415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408" w:type="dxa"/>
            <w:gridSpan w:val="2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Платно.</w:t>
            </w:r>
          </w:p>
        </w:tc>
      </w:tr>
      <w:tr w:rsidR="00D6355B" w:rsidRPr="00380803" w:rsidTr="00B8451D">
        <w:trPr>
          <w:trHeight w:val="383"/>
        </w:trPr>
        <w:tc>
          <w:tcPr>
            <w:tcW w:w="9570" w:type="dxa"/>
            <w:gridSpan w:val="5"/>
          </w:tcPr>
          <w:p w:rsidR="00D6355B" w:rsidRPr="00380803" w:rsidRDefault="00D6355B" w:rsidP="00EA6BBF">
            <w:pPr>
              <w:ind w:firstLine="567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i/>
                <w:color w:val="000000"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424" w:type="dxa"/>
            <w:gridSpan w:val="3"/>
          </w:tcPr>
          <w:p w:rsidR="00D6355B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«Про основні принципи та вимоги до безпечності та якості харчових продуктів», ст. 23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«Про внесення змін до деяких законодавчих актів України», відомості Верховної Ради, 2017, №2, ст.25;</w:t>
            </w:r>
          </w:p>
          <w:p w:rsidR="00D6355B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Постанова Кабінету Міністрів України від 11.11.2015 № 930 «Про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>
              <w:rPr>
                <w:sz w:val="24"/>
                <w:szCs w:val="24"/>
                <w:lang w:val="uk-UA"/>
              </w:rPr>
              <w:t>09.06</w:t>
            </w:r>
            <w:r w:rsidRPr="00380803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1</w:t>
            </w:r>
            <w:r w:rsidRPr="00380803">
              <w:rPr>
                <w:sz w:val="24"/>
                <w:szCs w:val="24"/>
                <w:lang w:val="uk-UA"/>
              </w:rPr>
              <w:t xml:space="preserve"> № </w:t>
            </w:r>
            <w:r>
              <w:rPr>
                <w:sz w:val="24"/>
                <w:szCs w:val="24"/>
                <w:lang w:val="uk-UA"/>
              </w:rPr>
              <w:t>641</w:t>
            </w:r>
            <w:r w:rsidRPr="00380803">
              <w:rPr>
                <w:sz w:val="24"/>
                <w:szCs w:val="24"/>
                <w:lang w:val="uk-UA"/>
              </w:rPr>
              <w:t xml:space="preserve"> «Про затвердження </w:t>
            </w:r>
            <w:r>
              <w:rPr>
                <w:sz w:val="24"/>
                <w:szCs w:val="24"/>
                <w:lang w:val="uk-UA"/>
              </w:rPr>
              <w:t xml:space="preserve">переліку платних адміністративних послуг, які надаються Державною службою з питань безпечності харчових продуктів та захисту споживачів, органами і установами, що належать до сфери її управління </w:t>
            </w:r>
            <w:r>
              <w:rPr>
                <w:sz w:val="24"/>
                <w:szCs w:val="24"/>
                <w:lang w:val="uk-UA"/>
              </w:rPr>
              <w:lastRenderedPageBreak/>
              <w:t>і розміру плати за їх надання</w:t>
            </w:r>
            <w:r w:rsidRPr="00380803">
              <w:rPr>
                <w:sz w:val="24"/>
                <w:szCs w:val="24"/>
                <w:lang w:val="uk-UA"/>
              </w:rPr>
              <w:t>».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11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424" w:type="dxa"/>
            <w:gridSpan w:val="3"/>
          </w:tcPr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Розмір плати (адміністративний збір) за надання адміністративної послуги з видачі або поновлення дії експлуатаційного дозволу становить 0,17 мінімальної заробітної плати у місячному розмірі, встановленої законом на 1 січня календарного року, в якому заява подається оператором ринку в центр надання адміністративних послуг, до визначення розміру адміністративного збору законом.</w:t>
            </w:r>
          </w:p>
        </w:tc>
      </w:tr>
      <w:tr w:rsidR="00D6355B" w:rsidRPr="00324710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.3.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424" w:type="dxa"/>
            <w:gridSpan w:val="3"/>
          </w:tcPr>
          <w:p w:rsidR="00D6355B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Плата зараховується до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відповідного бюджету на рахунок, відкритий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 в органах Казначейства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D6355B" w:rsidRPr="0084757B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Рахунок: </w:t>
            </w:r>
            <w:r w:rsidR="000D0412" w:rsidRPr="000D0412">
              <w:rPr>
                <w:color w:val="000000"/>
                <w:sz w:val="24"/>
                <w:szCs w:val="24"/>
                <w:lang w:val="en-US"/>
              </w:rPr>
              <w:t>UA</w:t>
            </w:r>
            <w:r w:rsidR="00324710">
              <w:rPr>
                <w:color w:val="000000"/>
                <w:sz w:val="24"/>
                <w:szCs w:val="24"/>
                <w:lang w:val="uk-UA"/>
              </w:rPr>
              <w:t>278999980334129879021008003</w:t>
            </w:r>
            <w:r w:rsidRPr="0084757B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D6355B" w:rsidRPr="0084757B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Одержувач: </w:t>
            </w:r>
            <w:r w:rsidR="000D0412" w:rsidRPr="00324710">
              <w:rPr>
                <w:color w:val="000000"/>
                <w:sz w:val="24"/>
                <w:szCs w:val="24"/>
                <w:lang w:val="uk-UA"/>
              </w:rPr>
              <w:t xml:space="preserve">УК </w:t>
            </w:r>
            <w:r w:rsidR="00324710">
              <w:rPr>
                <w:color w:val="000000"/>
                <w:sz w:val="24"/>
                <w:szCs w:val="24"/>
                <w:lang w:val="uk-UA"/>
              </w:rPr>
              <w:t xml:space="preserve">в Олекс. р-ні </w:t>
            </w:r>
            <w:proofErr w:type="spellStart"/>
            <w:r w:rsidR="00282199">
              <w:rPr>
                <w:color w:val="000000"/>
                <w:sz w:val="24"/>
                <w:szCs w:val="24"/>
                <w:lang w:val="uk-UA"/>
              </w:rPr>
              <w:t>м.Зап</w:t>
            </w:r>
            <w:proofErr w:type="spellEnd"/>
            <w:r w:rsidR="00282199" w:rsidRPr="00282199">
              <w:rPr>
                <w:color w:val="000000"/>
                <w:sz w:val="24"/>
                <w:szCs w:val="24"/>
              </w:rPr>
              <w:t>/</w:t>
            </w:r>
            <w:r w:rsidR="000D0412" w:rsidRPr="00324710">
              <w:rPr>
                <w:color w:val="000000"/>
                <w:sz w:val="24"/>
                <w:szCs w:val="24"/>
                <w:lang w:val="uk-UA"/>
              </w:rPr>
              <w:t>/</w:t>
            </w:r>
            <w:r w:rsidR="00324710">
              <w:rPr>
                <w:color w:val="000000"/>
                <w:sz w:val="24"/>
                <w:szCs w:val="24"/>
                <w:lang w:val="uk-UA"/>
              </w:rPr>
              <w:t>Олекс</w:t>
            </w:r>
            <w:r w:rsidR="000D0412" w:rsidRPr="00324710">
              <w:rPr>
                <w:color w:val="000000"/>
                <w:sz w:val="24"/>
                <w:szCs w:val="24"/>
                <w:lang w:val="uk-UA"/>
              </w:rPr>
              <w:t>./22012500</w:t>
            </w:r>
            <w:r w:rsidRPr="0084757B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D6355B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4757B">
              <w:rPr>
                <w:color w:val="000000"/>
                <w:sz w:val="24"/>
                <w:szCs w:val="24"/>
                <w:lang w:val="uk-UA"/>
              </w:rPr>
              <w:t xml:space="preserve">Код ЄДРПОУ: </w:t>
            </w:r>
            <w:r w:rsidR="00324710">
              <w:rPr>
                <w:color w:val="000000"/>
                <w:sz w:val="24"/>
                <w:szCs w:val="24"/>
                <w:lang w:val="uk-UA"/>
              </w:rPr>
              <w:t>38025440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Банк одержув</w:t>
            </w:r>
            <w:r w:rsidR="006E6EC5">
              <w:rPr>
                <w:color w:val="000000"/>
                <w:sz w:val="24"/>
                <w:szCs w:val="24"/>
                <w:lang w:val="uk-UA"/>
              </w:rPr>
              <w:t xml:space="preserve">ача: </w:t>
            </w:r>
            <w:r w:rsidR="00282199">
              <w:rPr>
                <w:color w:val="000000"/>
                <w:sz w:val="24"/>
                <w:szCs w:val="24"/>
                <w:lang w:val="uk-UA"/>
              </w:rPr>
              <w:t>Державна Казначейська служба України</w:t>
            </w:r>
            <w:r w:rsidR="006E6EC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355B" w:rsidRPr="00240C9B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424" w:type="dxa"/>
            <w:gridSpan w:val="3"/>
          </w:tcPr>
          <w:p w:rsidR="00D6355B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30 календарних днів з дня отримання всіх заяви та документів</w:t>
            </w:r>
            <w:r w:rsidR="00CD417B">
              <w:rPr>
                <w:sz w:val="24"/>
                <w:szCs w:val="24"/>
                <w:lang w:val="uk-UA"/>
              </w:rPr>
              <w:t>.</w:t>
            </w:r>
          </w:p>
          <w:p w:rsidR="00CD417B" w:rsidRPr="00380803" w:rsidRDefault="00CD417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E47FE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32471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овторний розгляд до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кументів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дозвільним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органом у строк,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перевищує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п'яти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робочих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з дня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відповідної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заяви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суб'єкта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господарювання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видачі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документа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характеру, і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засвідчують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усунення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причин,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стали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підставою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відмови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видачі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документа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дозвільного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характеру,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інше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>встановлено</w:t>
            </w:r>
            <w:proofErr w:type="spellEnd"/>
            <w:r w:rsidRPr="00E47FED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законом.</w:t>
            </w:r>
          </w:p>
        </w:tc>
      </w:tr>
      <w:tr w:rsidR="00D6355B" w:rsidRPr="00380803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24" w:type="dxa"/>
            <w:gridSpan w:val="3"/>
          </w:tcPr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Підставами для відмови у видачі експлуатаційного дозволу є: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bookmarkStart w:id="1" w:name="n640"/>
            <w:bookmarkEnd w:id="1"/>
            <w:r w:rsidRPr="00380803">
              <w:rPr>
                <w:sz w:val="24"/>
                <w:szCs w:val="24"/>
                <w:lang w:val="uk-UA"/>
              </w:rPr>
              <w:t>неподання заяви та переліку харчових продуктів, що планується виробляти або зберігати;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bookmarkStart w:id="2" w:name="n641"/>
            <w:bookmarkEnd w:id="2"/>
            <w:r w:rsidRPr="00380803">
              <w:rPr>
                <w:sz w:val="24"/>
                <w:szCs w:val="24"/>
                <w:lang w:val="uk-UA"/>
              </w:rPr>
              <w:t>недостовірність відомостей, зазначених у поданих документах;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bookmarkStart w:id="3" w:name="n642"/>
            <w:bookmarkEnd w:id="3"/>
            <w:r w:rsidRPr="00380803">
              <w:rPr>
                <w:sz w:val="24"/>
                <w:szCs w:val="24"/>
                <w:lang w:val="uk-UA"/>
              </w:rPr>
              <w:t>невідповідність заявлених потужностей вимогам Закону України «Про основні принципи та вимоги до безпечності та якості харчових продуктів»;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bookmarkStart w:id="4" w:name="n643"/>
            <w:bookmarkEnd w:id="4"/>
            <w:r w:rsidRPr="00380803">
              <w:rPr>
                <w:sz w:val="24"/>
                <w:szCs w:val="24"/>
                <w:lang w:val="uk-UA"/>
              </w:rPr>
              <w:t xml:space="preserve">у разі якщо потужністю є </w:t>
            </w:r>
            <w:proofErr w:type="spellStart"/>
            <w:r w:rsidRPr="00380803">
              <w:rPr>
                <w:sz w:val="24"/>
                <w:szCs w:val="24"/>
                <w:lang w:val="uk-UA"/>
              </w:rPr>
              <w:t>агропродовольчий</w:t>
            </w:r>
            <w:proofErr w:type="spellEnd"/>
            <w:r w:rsidRPr="00380803">
              <w:rPr>
                <w:sz w:val="24"/>
                <w:szCs w:val="24"/>
                <w:lang w:val="uk-UA"/>
              </w:rPr>
              <w:t xml:space="preserve"> ринок, - оператором ринку не створено умов для належної роботи лабораторії (не виділено у користування службових приміщень, облаштованих опаленням, електрикою, вентиляцією, водопроводом з гарячою і холодною водою, каналізацією).</w:t>
            </w: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424" w:type="dxa"/>
            <w:gridSpan w:val="3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Видача дозволу </w:t>
            </w:r>
            <w:r w:rsidRPr="00380803">
              <w:rPr>
                <w:sz w:val="24"/>
                <w:szCs w:val="24"/>
                <w:lang w:val="uk-UA"/>
              </w:rPr>
              <w:t xml:space="preserve">для провадження діяльності </w:t>
            </w:r>
            <w:r w:rsidRPr="00380803">
              <w:rPr>
                <w:color w:val="000000"/>
                <w:sz w:val="24"/>
                <w:szCs w:val="24"/>
                <w:lang w:val="uk-UA"/>
              </w:rPr>
              <w:t xml:space="preserve">операторів потужностей (об’єктів), </w:t>
            </w:r>
            <w:r w:rsidRPr="00380803">
              <w:rPr>
                <w:rStyle w:val="a3"/>
                <w:color w:val="auto"/>
                <w:sz w:val="24"/>
                <w:szCs w:val="24"/>
                <w:u w:val="none"/>
                <w:lang w:val="uk-UA"/>
              </w:rPr>
              <w:t>пов’язаної з виробництвом та/або зберіганням харчових продуктів тваринного походження.</w:t>
            </w:r>
          </w:p>
        </w:tc>
      </w:tr>
      <w:tr w:rsidR="00D6355B" w:rsidRPr="00380803" w:rsidTr="00B8451D">
        <w:trPr>
          <w:trHeight w:val="70"/>
        </w:trPr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15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424" w:type="dxa"/>
            <w:gridSpan w:val="3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особи-підприємця, фізичної або уповноваженої ним особи при пред'явленні документа, що засвідчує його особу.</w:t>
            </w:r>
          </w:p>
          <w:p w:rsidR="00D6355B" w:rsidRPr="00380803" w:rsidRDefault="00D6355B" w:rsidP="00380803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8003DB">
              <w:rPr>
                <w:color w:val="000000"/>
                <w:sz w:val="24"/>
                <w:szCs w:val="24"/>
                <w:lang w:val="uk-UA"/>
              </w:rPr>
              <w:t xml:space="preserve">Дозвіл </w:t>
            </w:r>
            <w:r>
              <w:rPr>
                <w:color w:val="000000"/>
                <w:sz w:val="24"/>
                <w:szCs w:val="24"/>
                <w:lang w:val="uk-UA"/>
              </w:rPr>
              <w:t>видається нарочним</w:t>
            </w:r>
            <w:r w:rsidRPr="001F2E1E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через ЦНАП.</w:t>
            </w:r>
          </w:p>
        </w:tc>
      </w:tr>
      <w:tr w:rsidR="00D6355B" w:rsidRPr="002F4B6F" w:rsidTr="00B8451D">
        <w:tc>
          <w:tcPr>
            <w:tcW w:w="747" w:type="dxa"/>
          </w:tcPr>
          <w:p w:rsidR="00D6355B" w:rsidRPr="00380803" w:rsidRDefault="00D6355B" w:rsidP="00EA6BB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  <w:r w:rsidRPr="00380803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99" w:type="dxa"/>
          </w:tcPr>
          <w:p w:rsidR="00D6355B" w:rsidRPr="00380803" w:rsidRDefault="00D6355B" w:rsidP="00EA6B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80803">
              <w:rPr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424" w:type="dxa"/>
            <w:gridSpan w:val="3"/>
          </w:tcPr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Видача (відмова у видачі, переоформлення</w:t>
            </w:r>
            <w:r>
              <w:rPr>
                <w:sz w:val="24"/>
                <w:szCs w:val="24"/>
                <w:lang w:val="uk-UA"/>
              </w:rPr>
              <w:t>,</w:t>
            </w:r>
            <w:r w:rsidRPr="00380803">
              <w:rPr>
                <w:sz w:val="24"/>
                <w:szCs w:val="24"/>
                <w:lang w:val="uk-UA"/>
              </w:rPr>
              <w:t xml:space="preserve"> анулювання) здійснюється відповідно до </w:t>
            </w:r>
            <w:hyperlink r:id="rId33" w:tgtFrame="_blank" w:history="1">
              <w:r w:rsidRPr="00380803">
                <w:rPr>
                  <w:rStyle w:val="a3"/>
                  <w:color w:val="auto"/>
                  <w:sz w:val="24"/>
                  <w:szCs w:val="24"/>
                  <w:u w:val="none"/>
                  <w:lang w:val="uk-UA"/>
                </w:rPr>
                <w:t>Закону України</w:t>
              </w:r>
            </w:hyperlink>
            <w:r w:rsidRPr="00380803">
              <w:rPr>
                <w:sz w:val="24"/>
                <w:szCs w:val="24"/>
                <w:lang w:val="uk-UA"/>
              </w:rPr>
              <w:t xml:space="preserve"> «Про дозвільну систему у </w:t>
            </w:r>
            <w:r>
              <w:rPr>
                <w:sz w:val="24"/>
                <w:szCs w:val="24"/>
                <w:lang w:val="uk-UA"/>
              </w:rPr>
              <w:t xml:space="preserve">сфері господарської діяльності», протягом двох робочих днів після отримання територіальним органом </w:t>
            </w:r>
            <w:r>
              <w:rPr>
                <w:sz w:val="24"/>
                <w:szCs w:val="24"/>
                <w:lang w:val="uk-UA"/>
              </w:rPr>
              <w:lastRenderedPageBreak/>
              <w:t>компетентного органу підтвердження внесення відповідної плати (адміністративного збору).</w:t>
            </w:r>
          </w:p>
          <w:p w:rsidR="00D6355B" w:rsidRPr="00380803" w:rsidRDefault="00D6355B" w:rsidP="00EA6BBF">
            <w:pPr>
              <w:jc w:val="both"/>
              <w:rPr>
                <w:sz w:val="24"/>
                <w:szCs w:val="24"/>
                <w:lang w:val="uk-UA"/>
              </w:rPr>
            </w:pPr>
            <w:r w:rsidRPr="00380803">
              <w:rPr>
                <w:sz w:val="24"/>
                <w:szCs w:val="24"/>
                <w:lang w:val="uk-UA"/>
              </w:rPr>
              <w:t>Інформація про видані дозволи вноситься до реєстру відповідно до наказу Мінагрополітики від 10</w:t>
            </w:r>
            <w:r>
              <w:rPr>
                <w:sz w:val="24"/>
                <w:szCs w:val="24"/>
                <w:lang w:val="uk-UA"/>
              </w:rPr>
              <w:t>.</w:t>
            </w:r>
            <w:r w:rsidRPr="00380803">
              <w:rPr>
                <w:sz w:val="24"/>
                <w:szCs w:val="24"/>
                <w:lang w:val="uk-UA"/>
              </w:rPr>
              <w:t>02</w:t>
            </w:r>
            <w:r>
              <w:rPr>
                <w:sz w:val="24"/>
                <w:szCs w:val="24"/>
                <w:lang w:val="uk-UA"/>
              </w:rPr>
              <w:t>.</w:t>
            </w:r>
            <w:r w:rsidRPr="00380803">
              <w:rPr>
                <w:sz w:val="24"/>
                <w:szCs w:val="24"/>
                <w:lang w:val="uk-UA"/>
              </w:rPr>
              <w:t xml:space="preserve">2016 № 40 </w:t>
            </w:r>
            <w:r w:rsidRPr="00E27C5F">
              <w:rPr>
                <w:sz w:val="24"/>
                <w:szCs w:val="24"/>
                <w:lang w:val="uk-UA"/>
              </w:rPr>
              <w:t>«Про затвердження Порядку ведення реєстру операторів ринку та потужностей, на які видано експлуатаційний дозвіл», зареєстрованого в Мін'юсті 12 березня 2016 року за № 383/28513.</w:t>
            </w:r>
          </w:p>
        </w:tc>
      </w:tr>
    </w:tbl>
    <w:p w:rsidR="00B01249" w:rsidRPr="003E2B17" w:rsidRDefault="00B01249" w:rsidP="007B0E1A">
      <w:pPr>
        <w:rPr>
          <w:lang w:val="uk-UA"/>
        </w:rPr>
      </w:pPr>
    </w:p>
    <w:sectPr w:rsidR="00B01249" w:rsidRPr="003E2B17" w:rsidSect="003040F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B17"/>
    <w:rsid w:val="0000306C"/>
    <w:rsid w:val="00020581"/>
    <w:rsid w:val="0003290D"/>
    <w:rsid w:val="00037E66"/>
    <w:rsid w:val="00045E2F"/>
    <w:rsid w:val="00047446"/>
    <w:rsid w:val="00060E91"/>
    <w:rsid w:val="0006264E"/>
    <w:rsid w:val="00070532"/>
    <w:rsid w:val="00075E11"/>
    <w:rsid w:val="0007771C"/>
    <w:rsid w:val="000874CE"/>
    <w:rsid w:val="00093FE8"/>
    <w:rsid w:val="000B59D1"/>
    <w:rsid w:val="000C2974"/>
    <w:rsid w:val="000C6C93"/>
    <w:rsid w:val="000C7A69"/>
    <w:rsid w:val="000D0412"/>
    <w:rsid w:val="000D6C54"/>
    <w:rsid w:val="000F20AE"/>
    <w:rsid w:val="0011015E"/>
    <w:rsid w:val="001144FD"/>
    <w:rsid w:val="0013604B"/>
    <w:rsid w:val="0015408D"/>
    <w:rsid w:val="0015679B"/>
    <w:rsid w:val="00167D1A"/>
    <w:rsid w:val="0017152A"/>
    <w:rsid w:val="001778EF"/>
    <w:rsid w:val="00194281"/>
    <w:rsid w:val="001950DD"/>
    <w:rsid w:val="00195FAC"/>
    <w:rsid w:val="001A15D3"/>
    <w:rsid w:val="001B0136"/>
    <w:rsid w:val="001B1BC3"/>
    <w:rsid w:val="001D36E4"/>
    <w:rsid w:val="001D5F1F"/>
    <w:rsid w:val="001E4E4D"/>
    <w:rsid w:val="001E6485"/>
    <w:rsid w:val="001F1BAC"/>
    <w:rsid w:val="001F21FC"/>
    <w:rsid w:val="001F2E1E"/>
    <w:rsid w:val="001F52C0"/>
    <w:rsid w:val="002105FF"/>
    <w:rsid w:val="00240C9B"/>
    <w:rsid w:val="00253710"/>
    <w:rsid w:val="002604A3"/>
    <w:rsid w:val="00282199"/>
    <w:rsid w:val="002823C3"/>
    <w:rsid w:val="002912E5"/>
    <w:rsid w:val="002A40DD"/>
    <w:rsid w:val="002A57DA"/>
    <w:rsid w:val="002A76CD"/>
    <w:rsid w:val="002C3092"/>
    <w:rsid w:val="002D0A98"/>
    <w:rsid w:val="002D18F2"/>
    <w:rsid w:val="002D2EFA"/>
    <w:rsid w:val="002E5732"/>
    <w:rsid w:val="002F17BD"/>
    <w:rsid w:val="002F4B6F"/>
    <w:rsid w:val="002F6D9A"/>
    <w:rsid w:val="003040F6"/>
    <w:rsid w:val="00316E78"/>
    <w:rsid w:val="00324710"/>
    <w:rsid w:val="0034757D"/>
    <w:rsid w:val="003542CA"/>
    <w:rsid w:val="00364AA6"/>
    <w:rsid w:val="0036784B"/>
    <w:rsid w:val="00380803"/>
    <w:rsid w:val="00383B7F"/>
    <w:rsid w:val="00383D1C"/>
    <w:rsid w:val="003A5DDE"/>
    <w:rsid w:val="003B56B5"/>
    <w:rsid w:val="003C4A0F"/>
    <w:rsid w:val="003E2B17"/>
    <w:rsid w:val="003F4825"/>
    <w:rsid w:val="004024DC"/>
    <w:rsid w:val="00405C75"/>
    <w:rsid w:val="00406158"/>
    <w:rsid w:val="004170DD"/>
    <w:rsid w:val="00431B07"/>
    <w:rsid w:val="004335C1"/>
    <w:rsid w:val="00435E7A"/>
    <w:rsid w:val="0044152B"/>
    <w:rsid w:val="004421DA"/>
    <w:rsid w:val="00485BAE"/>
    <w:rsid w:val="00486464"/>
    <w:rsid w:val="00496703"/>
    <w:rsid w:val="004A2C53"/>
    <w:rsid w:val="004A74D7"/>
    <w:rsid w:val="004B09EE"/>
    <w:rsid w:val="004B4389"/>
    <w:rsid w:val="004C36C9"/>
    <w:rsid w:val="004C5A87"/>
    <w:rsid w:val="004C5BFF"/>
    <w:rsid w:val="004C74D0"/>
    <w:rsid w:val="004D316E"/>
    <w:rsid w:val="004D4C59"/>
    <w:rsid w:val="004D4F60"/>
    <w:rsid w:val="004D5220"/>
    <w:rsid w:val="004E5A87"/>
    <w:rsid w:val="004F4B33"/>
    <w:rsid w:val="004F5D2F"/>
    <w:rsid w:val="00507A36"/>
    <w:rsid w:val="005149E8"/>
    <w:rsid w:val="00524F9A"/>
    <w:rsid w:val="00534AD8"/>
    <w:rsid w:val="005373F5"/>
    <w:rsid w:val="00553C6F"/>
    <w:rsid w:val="00580CB9"/>
    <w:rsid w:val="005A1242"/>
    <w:rsid w:val="005A7CF3"/>
    <w:rsid w:val="005B7F0B"/>
    <w:rsid w:val="005C0B4D"/>
    <w:rsid w:val="005E1A98"/>
    <w:rsid w:val="005E27F8"/>
    <w:rsid w:val="005E32CC"/>
    <w:rsid w:val="005F07B2"/>
    <w:rsid w:val="005F30B0"/>
    <w:rsid w:val="00602EE8"/>
    <w:rsid w:val="00606B85"/>
    <w:rsid w:val="00614911"/>
    <w:rsid w:val="00614CF4"/>
    <w:rsid w:val="00641D1F"/>
    <w:rsid w:val="00661471"/>
    <w:rsid w:val="00692B98"/>
    <w:rsid w:val="006A43C3"/>
    <w:rsid w:val="006A76F7"/>
    <w:rsid w:val="006C3897"/>
    <w:rsid w:val="006D1B54"/>
    <w:rsid w:val="006D37EF"/>
    <w:rsid w:val="006E1AEE"/>
    <w:rsid w:val="006E5E61"/>
    <w:rsid w:val="006E6EC5"/>
    <w:rsid w:val="006F1BA5"/>
    <w:rsid w:val="006F6AE9"/>
    <w:rsid w:val="006F780C"/>
    <w:rsid w:val="007064C8"/>
    <w:rsid w:val="0074086B"/>
    <w:rsid w:val="00745E34"/>
    <w:rsid w:val="00753328"/>
    <w:rsid w:val="0076206E"/>
    <w:rsid w:val="00771E7E"/>
    <w:rsid w:val="00780442"/>
    <w:rsid w:val="00787CCB"/>
    <w:rsid w:val="007B0E1A"/>
    <w:rsid w:val="007B3410"/>
    <w:rsid w:val="007C5332"/>
    <w:rsid w:val="007D31AC"/>
    <w:rsid w:val="007E4B90"/>
    <w:rsid w:val="007F4AD3"/>
    <w:rsid w:val="008003DB"/>
    <w:rsid w:val="00810052"/>
    <w:rsid w:val="00810FAB"/>
    <w:rsid w:val="00814486"/>
    <w:rsid w:val="0082115E"/>
    <w:rsid w:val="00832B32"/>
    <w:rsid w:val="008348D6"/>
    <w:rsid w:val="0084757B"/>
    <w:rsid w:val="00862F2E"/>
    <w:rsid w:val="00870E64"/>
    <w:rsid w:val="0089360B"/>
    <w:rsid w:val="008C2726"/>
    <w:rsid w:val="008C3B59"/>
    <w:rsid w:val="008C6799"/>
    <w:rsid w:val="008D0B3A"/>
    <w:rsid w:val="008D1DB5"/>
    <w:rsid w:val="008F7558"/>
    <w:rsid w:val="008F7DE4"/>
    <w:rsid w:val="00907286"/>
    <w:rsid w:val="00910722"/>
    <w:rsid w:val="0094398B"/>
    <w:rsid w:val="00943D6F"/>
    <w:rsid w:val="0095795C"/>
    <w:rsid w:val="00962C07"/>
    <w:rsid w:val="00985E17"/>
    <w:rsid w:val="009A0ED9"/>
    <w:rsid w:val="009B5881"/>
    <w:rsid w:val="009D1DDD"/>
    <w:rsid w:val="009D5141"/>
    <w:rsid w:val="009D5D1F"/>
    <w:rsid w:val="009F5E55"/>
    <w:rsid w:val="00A03644"/>
    <w:rsid w:val="00A308CC"/>
    <w:rsid w:val="00A34657"/>
    <w:rsid w:val="00A46CE0"/>
    <w:rsid w:val="00A73129"/>
    <w:rsid w:val="00A9117A"/>
    <w:rsid w:val="00A97797"/>
    <w:rsid w:val="00AB0F8F"/>
    <w:rsid w:val="00AB502C"/>
    <w:rsid w:val="00AB6C10"/>
    <w:rsid w:val="00AC17AC"/>
    <w:rsid w:val="00AE299C"/>
    <w:rsid w:val="00AF3FD0"/>
    <w:rsid w:val="00AF424A"/>
    <w:rsid w:val="00AF65EF"/>
    <w:rsid w:val="00B01249"/>
    <w:rsid w:val="00B239EC"/>
    <w:rsid w:val="00B2631A"/>
    <w:rsid w:val="00B2698F"/>
    <w:rsid w:val="00B43675"/>
    <w:rsid w:val="00B44BBC"/>
    <w:rsid w:val="00B456AE"/>
    <w:rsid w:val="00B61E4A"/>
    <w:rsid w:val="00B642A9"/>
    <w:rsid w:val="00B70EB6"/>
    <w:rsid w:val="00B80895"/>
    <w:rsid w:val="00B8451D"/>
    <w:rsid w:val="00B84AB0"/>
    <w:rsid w:val="00BA0B57"/>
    <w:rsid w:val="00BA23FE"/>
    <w:rsid w:val="00BC4167"/>
    <w:rsid w:val="00BD1F1E"/>
    <w:rsid w:val="00BD3CB4"/>
    <w:rsid w:val="00BD51C3"/>
    <w:rsid w:val="00BD618B"/>
    <w:rsid w:val="00BF4032"/>
    <w:rsid w:val="00BF5A29"/>
    <w:rsid w:val="00C017C7"/>
    <w:rsid w:val="00C01D29"/>
    <w:rsid w:val="00C07F8F"/>
    <w:rsid w:val="00C135F5"/>
    <w:rsid w:val="00C21BF7"/>
    <w:rsid w:val="00C23327"/>
    <w:rsid w:val="00C240FA"/>
    <w:rsid w:val="00C25828"/>
    <w:rsid w:val="00C3159E"/>
    <w:rsid w:val="00C32E4E"/>
    <w:rsid w:val="00C338E9"/>
    <w:rsid w:val="00C46722"/>
    <w:rsid w:val="00C6338D"/>
    <w:rsid w:val="00C63D21"/>
    <w:rsid w:val="00C92313"/>
    <w:rsid w:val="00CA5D66"/>
    <w:rsid w:val="00CA7C4F"/>
    <w:rsid w:val="00CB14B0"/>
    <w:rsid w:val="00CB24A7"/>
    <w:rsid w:val="00CB675B"/>
    <w:rsid w:val="00CB71FA"/>
    <w:rsid w:val="00CB72CF"/>
    <w:rsid w:val="00CB77E3"/>
    <w:rsid w:val="00CC3B81"/>
    <w:rsid w:val="00CD417B"/>
    <w:rsid w:val="00CE15AC"/>
    <w:rsid w:val="00CE6AFB"/>
    <w:rsid w:val="00CE7CE8"/>
    <w:rsid w:val="00CF26C0"/>
    <w:rsid w:val="00D02069"/>
    <w:rsid w:val="00D1249E"/>
    <w:rsid w:val="00D160B5"/>
    <w:rsid w:val="00D17B14"/>
    <w:rsid w:val="00D219AB"/>
    <w:rsid w:val="00D24280"/>
    <w:rsid w:val="00D628C0"/>
    <w:rsid w:val="00D6355B"/>
    <w:rsid w:val="00D65137"/>
    <w:rsid w:val="00D84D24"/>
    <w:rsid w:val="00D92E87"/>
    <w:rsid w:val="00D9607C"/>
    <w:rsid w:val="00DA0827"/>
    <w:rsid w:val="00DA0F32"/>
    <w:rsid w:val="00DB5C22"/>
    <w:rsid w:val="00DE1D15"/>
    <w:rsid w:val="00DE1E03"/>
    <w:rsid w:val="00DF5487"/>
    <w:rsid w:val="00DF56A1"/>
    <w:rsid w:val="00DF5967"/>
    <w:rsid w:val="00E00BC3"/>
    <w:rsid w:val="00E06DCF"/>
    <w:rsid w:val="00E27C5F"/>
    <w:rsid w:val="00E36813"/>
    <w:rsid w:val="00E40602"/>
    <w:rsid w:val="00E5308D"/>
    <w:rsid w:val="00E725D2"/>
    <w:rsid w:val="00EA1FE5"/>
    <w:rsid w:val="00EA3002"/>
    <w:rsid w:val="00EA6BBF"/>
    <w:rsid w:val="00EC3089"/>
    <w:rsid w:val="00EC64AD"/>
    <w:rsid w:val="00EE7D0D"/>
    <w:rsid w:val="00EF4FC2"/>
    <w:rsid w:val="00F052D2"/>
    <w:rsid w:val="00F16B03"/>
    <w:rsid w:val="00F27C23"/>
    <w:rsid w:val="00F44DF1"/>
    <w:rsid w:val="00F454C5"/>
    <w:rsid w:val="00F55E77"/>
    <w:rsid w:val="00F70924"/>
    <w:rsid w:val="00F75F8E"/>
    <w:rsid w:val="00F822E9"/>
    <w:rsid w:val="00F90161"/>
    <w:rsid w:val="00F92EFF"/>
    <w:rsid w:val="00FA14B6"/>
    <w:rsid w:val="00FB00B4"/>
    <w:rsid w:val="00FB1F62"/>
    <w:rsid w:val="00FC4685"/>
    <w:rsid w:val="00FD4452"/>
    <w:rsid w:val="00FD608E"/>
    <w:rsid w:val="00FF108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5CF8"/>
  <w15:docId w15:val="{048E3FD7-79A1-4C0B-81D4-9E001F6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B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E32CC"/>
    <w:rPr>
      <w:rFonts w:cs="Times New Roman"/>
      <w:b/>
      <w:bCs/>
    </w:rPr>
  </w:style>
  <w:style w:type="paragraph" w:customStyle="1" w:styleId="wrapper-text">
    <w:name w:val="wrapper-text"/>
    <w:basedOn w:val="a"/>
    <w:uiPriority w:val="99"/>
    <w:rsid w:val="004C74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EA6BBF"/>
    <w:rPr>
      <w:rFonts w:cs="Times New Roman"/>
    </w:rPr>
  </w:style>
  <w:style w:type="paragraph" w:styleId="a6">
    <w:name w:val="No Spacing"/>
    <w:uiPriority w:val="1"/>
    <w:qFormat/>
    <w:rsid w:val="000205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1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01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eloz.gov.ua/administrativni-poslugi-14-53-05-31-03-2016/" TargetMode="External"/><Relationship Id="rId13" Type="http://schemas.openxmlformats.org/officeDocument/2006/relationships/hyperlink" Target="http://www.kuibrda.gov.ua/" TargetMode="External"/><Relationship Id="rId18" Type="http://schemas.openxmlformats.org/officeDocument/2006/relationships/hyperlink" Target="mailto:reestracia.prz@ex.ua" TargetMode="External"/><Relationship Id="rId26" Type="http://schemas.openxmlformats.org/officeDocument/2006/relationships/hyperlink" Target="http://akim.gov.ua/index.php?page=page&amp;id=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imrda.gov.ua/administrativni_poslugi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el_cnap@ukr.net" TargetMode="External"/><Relationship Id="rId12" Type="http://schemas.openxmlformats.org/officeDocument/2006/relationships/hyperlink" Target="http://kamdnrda.gov.ua/?page_id=376%20" TargetMode="External"/><Relationship Id="rId17" Type="http://schemas.openxmlformats.org/officeDocument/2006/relationships/hyperlink" Target="mailto:adm@priazrda.gov.ua" TargetMode="External"/><Relationship Id="rId25" Type="http://schemas.openxmlformats.org/officeDocument/2006/relationships/hyperlink" Target="http://chrda.gov.ua/index.php/administrativni-poslugi-ta-dozvilna-sistema" TargetMode="External"/><Relationship Id="rId33" Type="http://schemas.openxmlformats.org/officeDocument/2006/relationships/hyperlink" Target="http://zakon5.rada.gov.ua/laws/show/2806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ogyrda.gov.ua/administrativni-poslugi-ta-dozvilna-sistema.html" TargetMode="External"/><Relationship Id="rId20" Type="http://schemas.openxmlformats.org/officeDocument/2006/relationships/hyperlink" Target="mailto:cnapprim@ukr.net" TargetMode="External"/><Relationship Id="rId29" Type="http://schemas.openxmlformats.org/officeDocument/2006/relationships/hyperlink" Target="http://www.en.gov.ua/edinij-ofi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asrda.gov.ua/tsentr_nadannia_admin_poslug/" TargetMode="External"/><Relationship Id="rId11" Type="http://schemas.openxmlformats.org/officeDocument/2006/relationships/hyperlink" Target="http://zrda.gov.ua/admnstrativn-poslugi/" TargetMode="External"/><Relationship Id="rId24" Type="http://schemas.openxmlformats.org/officeDocument/2006/relationships/hyperlink" Target="http://tokmakrda.gov.ua/administrativni_poslugi/" TargetMode="External"/><Relationship Id="rId32" Type="http://schemas.openxmlformats.org/officeDocument/2006/relationships/hyperlink" Target="http://www.meriatokmak.gov.ua/index.php/tsentr-nadannya-administrativnikh-poslug/tsnap" TargetMode="External"/><Relationship Id="rId5" Type="http://schemas.openxmlformats.org/officeDocument/2006/relationships/hyperlink" Target="http://berda.gov.ua/administrative-services.html" TargetMode="External"/><Relationship Id="rId15" Type="http://schemas.openxmlformats.org/officeDocument/2006/relationships/hyperlink" Target="http://nmrda.gov.ua/content/administrativni-poslugi" TargetMode="External"/><Relationship Id="rId23" Type="http://schemas.openxmlformats.org/officeDocument/2006/relationships/hyperlink" Target="mailto:tokmcnaprda@ukr.net" TargetMode="External"/><Relationship Id="rId28" Type="http://schemas.openxmlformats.org/officeDocument/2006/relationships/hyperlink" Target="http://cnapzmr.gov.ua/" TargetMode="External"/><Relationship Id="rId10" Type="http://schemas.openxmlformats.org/officeDocument/2006/relationships/hyperlink" Target="http://reestrator@gpmrada.gov.ua/" TargetMode="External"/><Relationship Id="rId19" Type="http://schemas.openxmlformats.org/officeDocument/2006/relationships/hyperlink" Target="http://priazrda.gov.ua/index.php?page=page&amp;ID=67" TargetMode="External"/><Relationship Id="rId31" Type="http://schemas.openxmlformats.org/officeDocument/2006/relationships/hyperlink" Target="mailto:office@gudpss-zp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lnyansk-rda.gov.ua/admnstrativn-poslugi" TargetMode="External"/><Relationship Id="rId14" Type="http://schemas.openxmlformats.org/officeDocument/2006/relationships/hyperlink" Target="mailto:adm@nmrda.gov.ua" TargetMode="External"/><Relationship Id="rId22" Type="http://schemas.openxmlformats.org/officeDocument/2006/relationships/hyperlink" Target="http://zprozrda.gov.ua/index.php/administrativni-poslugi" TargetMode="External"/><Relationship Id="rId27" Type="http://schemas.openxmlformats.org/officeDocument/2006/relationships/hyperlink" Target="mailto:znap@rada-berdyansk.gov.ua" TargetMode="External"/><Relationship Id="rId30" Type="http://schemas.openxmlformats.org/officeDocument/2006/relationships/hyperlink" Target="http://www.meriatokmak.gov.ua/index.php/tsentr-nadannya-administrativnikh-poslug/tsna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2CBE-9A78-4366-A051-50B1BC77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16307</Words>
  <Characters>9296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141</cp:revision>
  <cp:lastPrinted>2020-01-08T08:15:00Z</cp:lastPrinted>
  <dcterms:created xsi:type="dcterms:W3CDTF">2017-12-11T06:53:00Z</dcterms:created>
  <dcterms:modified xsi:type="dcterms:W3CDTF">2020-08-14T06:46:00Z</dcterms:modified>
</cp:coreProperties>
</file>