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="-7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404"/>
      </w:tblGrid>
      <w:tr w:rsidR="007D3A55" w:rsidRPr="00082926" w:rsidTr="004712BB">
        <w:trPr>
          <w:trHeight w:val="1621"/>
          <w:tblCellSpacing w:w="22" w:type="dxa"/>
        </w:trPr>
        <w:tc>
          <w:tcPr>
            <w:tcW w:w="4900" w:type="pct"/>
          </w:tcPr>
          <w:p w:rsidR="007D3A55" w:rsidRPr="00082926" w:rsidRDefault="007D3A55" w:rsidP="00BF64B8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 w:rsidRPr="00082926">
              <w:rPr>
                <w:lang w:val="uk-UA"/>
              </w:rPr>
              <w:t>ЗАТВЕРДЖЕНО</w:t>
            </w:r>
          </w:p>
          <w:p w:rsidR="007D3A55" w:rsidRPr="00082926" w:rsidRDefault="007D3A55" w:rsidP="00BF64B8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 w:rsidRPr="00082926">
              <w:rPr>
                <w:lang w:val="uk-UA"/>
              </w:rPr>
              <w:t>Наказ Головного управління</w:t>
            </w:r>
          </w:p>
          <w:p w:rsidR="007D3A55" w:rsidRPr="00082926" w:rsidRDefault="007D3A55" w:rsidP="00BF64B8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082926">
              <w:rPr>
                <w:lang w:val="uk-UA"/>
              </w:rPr>
              <w:t>Держпродспоживслужби</w:t>
            </w:r>
            <w:proofErr w:type="spellEnd"/>
          </w:p>
          <w:p w:rsidR="007D3A55" w:rsidRPr="00082926" w:rsidRDefault="007D3A55" w:rsidP="00BF64B8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 w:rsidRPr="00082926">
              <w:rPr>
                <w:lang w:val="uk-UA"/>
              </w:rPr>
              <w:t>в Запорізькій області</w:t>
            </w:r>
          </w:p>
          <w:p w:rsidR="007D3A55" w:rsidRPr="00082926" w:rsidRDefault="00FC5509" w:rsidP="00BF64B8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від 25.10.2018  № 540</w:t>
            </w:r>
            <w:r w:rsidR="007D3A55" w:rsidRPr="00082926">
              <w:rPr>
                <w:lang w:val="uk-UA"/>
              </w:rPr>
              <w:t xml:space="preserve">     </w:t>
            </w:r>
          </w:p>
        </w:tc>
      </w:tr>
    </w:tbl>
    <w:p w:rsidR="007D3A55" w:rsidRPr="00082926" w:rsidRDefault="007D3A55" w:rsidP="004712BB">
      <w:pPr>
        <w:pStyle w:val="rvps14"/>
        <w:spacing w:before="0" w:beforeAutospacing="0" w:after="0" w:afterAutospacing="0"/>
        <w:ind w:left="5040"/>
        <w:rPr>
          <w:sz w:val="28"/>
          <w:szCs w:val="28"/>
          <w:lang w:val="uk-UA"/>
        </w:rPr>
      </w:pPr>
    </w:p>
    <w:p w:rsidR="007D3A55" w:rsidRPr="00082926" w:rsidRDefault="007D3A55" w:rsidP="004712BB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7D3A55" w:rsidRPr="00082926" w:rsidRDefault="007D3A55" w:rsidP="004712BB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7D3A55" w:rsidRPr="00082926" w:rsidRDefault="007D3A55" w:rsidP="004712BB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7D3A55" w:rsidRPr="00082926" w:rsidRDefault="007D3A55" w:rsidP="004712BB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7D3A55" w:rsidRPr="00082926" w:rsidRDefault="007D3A55" w:rsidP="004712BB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7D3A55" w:rsidRPr="00082926" w:rsidRDefault="007D3A55" w:rsidP="00A41B95">
      <w:pPr>
        <w:spacing w:before="60" w:after="60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7D3A55" w:rsidRPr="00082926" w:rsidRDefault="007D3A55" w:rsidP="00A41B95">
      <w:pPr>
        <w:spacing w:before="60" w:after="60"/>
        <w:jc w:val="center"/>
        <w:rPr>
          <w:b/>
          <w:caps/>
          <w:color w:val="000000"/>
          <w:sz w:val="24"/>
          <w:szCs w:val="24"/>
          <w:lang w:val="uk-UA"/>
        </w:rPr>
      </w:pPr>
      <w:r w:rsidRPr="00082926">
        <w:rPr>
          <w:b/>
          <w:caps/>
          <w:color w:val="000000"/>
          <w:sz w:val="24"/>
          <w:szCs w:val="24"/>
          <w:lang w:val="uk-UA"/>
        </w:rPr>
        <w:t>ІНФОРМАЦІЙНА карткА</w:t>
      </w:r>
    </w:p>
    <w:p w:rsidR="007D3A55" w:rsidRPr="00082926" w:rsidRDefault="007D3A55" w:rsidP="00A41B95">
      <w:pPr>
        <w:spacing w:before="60" w:after="60"/>
        <w:jc w:val="center"/>
        <w:rPr>
          <w:b/>
          <w:caps/>
          <w:color w:val="000000"/>
          <w:sz w:val="24"/>
          <w:szCs w:val="24"/>
          <w:lang w:val="uk-UA"/>
        </w:rPr>
      </w:pPr>
      <w:r w:rsidRPr="00082926">
        <w:rPr>
          <w:b/>
          <w:caps/>
          <w:color w:val="000000"/>
          <w:sz w:val="24"/>
          <w:szCs w:val="24"/>
          <w:lang w:val="uk-UA"/>
        </w:rPr>
        <w:t>АДМІНІСТРАТИВНОЇ ПОСЛУГИ</w:t>
      </w:r>
    </w:p>
    <w:p w:rsidR="007D3A55" w:rsidRPr="00082926" w:rsidRDefault="007D3A55" w:rsidP="004712BB">
      <w:pPr>
        <w:ind w:firstLine="709"/>
        <w:jc w:val="both"/>
        <w:rPr>
          <w:b/>
          <w:sz w:val="24"/>
          <w:szCs w:val="24"/>
          <w:lang w:val="uk-UA"/>
        </w:rPr>
      </w:pPr>
      <w:r w:rsidRPr="00082926">
        <w:rPr>
          <w:b/>
          <w:color w:val="000000"/>
          <w:sz w:val="24"/>
          <w:szCs w:val="24"/>
          <w:lang w:val="uk-UA"/>
        </w:rPr>
        <w:t xml:space="preserve">з видачі </w:t>
      </w:r>
      <w:r w:rsidRPr="00082926">
        <w:rPr>
          <w:b/>
          <w:sz w:val="24"/>
          <w:szCs w:val="24"/>
          <w:lang w:val="uk-UA"/>
        </w:rPr>
        <w:t xml:space="preserve">експлуатаційного дозволу для провадження діяльності: </w:t>
      </w:r>
    </w:p>
    <w:p w:rsidR="007D3A55" w:rsidRPr="00082926" w:rsidRDefault="007D3A55" w:rsidP="004712BB">
      <w:pPr>
        <w:ind w:firstLine="709"/>
        <w:jc w:val="both"/>
        <w:rPr>
          <w:b/>
          <w:sz w:val="24"/>
          <w:szCs w:val="24"/>
          <w:lang w:val="uk-UA"/>
        </w:rPr>
      </w:pPr>
      <w:r w:rsidRPr="00082926">
        <w:rPr>
          <w:b/>
          <w:sz w:val="24"/>
          <w:szCs w:val="24"/>
          <w:lang w:val="uk-UA"/>
        </w:rPr>
        <w:t xml:space="preserve">на потужностях (об'єктах) з переробки неїстівних продуктів тваринного походження; </w:t>
      </w:r>
    </w:p>
    <w:p w:rsidR="007D3A55" w:rsidRPr="00082926" w:rsidRDefault="007D3A55" w:rsidP="004712BB">
      <w:pPr>
        <w:ind w:firstLine="709"/>
        <w:jc w:val="both"/>
        <w:rPr>
          <w:b/>
          <w:sz w:val="24"/>
          <w:szCs w:val="24"/>
          <w:lang w:val="uk-UA"/>
        </w:rPr>
      </w:pPr>
      <w:r w:rsidRPr="00082926">
        <w:rPr>
          <w:b/>
          <w:sz w:val="24"/>
          <w:szCs w:val="24"/>
          <w:lang w:val="uk-UA"/>
        </w:rPr>
        <w:t xml:space="preserve">на потужностях (об'єктах) з виробництва, змішування та приготування </w:t>
      </w:r>
      <w:r w:rsidR="00B73D41">
        <w:rPr>
          <w:b/>
          <w:sz w:val="24"/>
          <w:szCs w:val="24"/>
          <w:lang w:val="uk-UA"/>
        </w:rPr>
        <w:t>лікувальних</w:t>
      </w:r>
      <w:r w:rsidRPr="00082926">
        <w:rPr>
          <w:b/>
          <w:sz w:val="24"/>
          <w:szCs w:val="24"/>
          <w:lang w:val="uk-UA"/>
        </w:rPr>
        <w:t xml:space="preserve"> кормів.</w:t>
      </w:r>
    </w:p>
    <w:p w:rsidR="007D3A55" w:rsidRPr="00082926" w:rsidRDefault="007D3A55" w:rsidP="00471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uk-UA"/>
        </w:rPr>
      </w:pPr>
    </w:p>
    <w:p w:rsidR="007D3A55" w:rsidRPr="00082926" w:rsidRDefault="007D3A55" w:rsidP="00471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4"/>
          <w:u w:val="single"/>
          <w:lang w:val="uk-UA"/>
        </w:rPr>
      </w:pPr>
      <w:r w:rsidRPr="00082926">
        <w:rPr>
          <w:sz w:val="24"/>
          <w:szCs w:val="24"/>
          <w:u w:val="single"/>
          <w:lang w:val="uk-UA"/>
        </w:rPr>
        <w:t xml:space="preserve">Головне управління </w:t>
      </w:r>
      <w:proofErr w:type="spellStart"/>
      <w:r w:rsidRPr="00082926">
        <w:rPr>
          <w:sz w:val="24"/>
          <w:szCs w:val="24"/>
          <w:u w:val="single"/>
          <w:lang w:val="uk-UA"/>
        </w:rPr>
        <w:t>Держпродспоживслужби</w:t>
      </w:r>
      <w:proofErr w:type="spellEnd"/>
      <w:r w:rsidRPr="00082926">
        <w:rPr>
          <w:sz w:val="24"/>
          <w:szCs w:val="24"/>
          <w:u w:val="single"/>
          <w:lang w:val="uk-UA"/>
        </w:rPr>
        <w:t xml:space="preserve"> в Запорізькій області </w:t>
      </w:r>
    </w:p>
    <w:p w:rsidR="007D3A55" w:rsidRPr="00082926" w:rsidRDefault="007D3A55" w:rsidP="00471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88"/>
        <w:gridCol w:w="2552"/>
        <w:gridCol w:w="141"/>
        <w:gridCol w:w="6345"/>
      </w:tblGrid>
      <w:tr w:rsidR="007D3A55" w:rsidRPr="00082926" w:rsidTr="001F577B">
        <w:trPr>
          <w:trHeight w:val="441"/>
        </w:trPr>
        <w:tc>
          <w:tcPr>
            <w:tcW w:w="9855" w:type="dxa"/>
            <w:gridSpan w:val="5"/>
            <w:vAlign w:val="center"/>
          </w:tcPr>
          <w:p w:rsidR="007D3A55" w:rsidRPr="00082926" w:rsidRDefault="007D3A55" w:rsidP="00BF64B8">
            <w:pPr>
              <w:spacing w:before="60" w:after="60"/>
              <w:ind w:firstLine="56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7D3A55" w:rsidRPr="00082926" w:rsidTr="001F577B">
        <w:tc>
          <w:tcPr>
            <w:tcW w:w="9855" w:type="dxa"/>
            <w:gridSpan w:val="5"/>
          </w:tcPr>
          <w:p w:rsidR="007D3A55" w:rsidRPr="00082926" w:rsidRDefault="007D3A55" w:rsidP="00BF64B8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 xml:space="preserve">Центр надання адміністративних послуг при </w:t>
            </w:r>
            <w:r w:rsidRPr="00082926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Бердянській райдержадміністрації</w:t>
            </w:r>
            <w:r w:rsidRPr="00082926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7D3A55" w:rsidRPr="00082926" w:rsidTr="001F577B">
        <w:tc>
          <w:tcPr>
            <w:tcW w:w="629" w:type="dxa"/>
          </w:tcPr>
          <w:p w:rsidR="007D3A55" w:rsidRPr="00082926" w:rsidRDefault="007D3A55" w:rsidP="00BF64B8">
            <w:pPr>
              <w:spacing w:before="60" w:after="60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881" w:type="dxa"/>
            <w:gridSpan w:val="3"/>
          </w:tcPr>
          <w:p w:rsidR="007D3A55" w:rsidRPr="00082926" w:rsidRDefault="007D3A55" w:rsidP="00BF64B8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6345" w:type="dxa"/>
          </w:tcPr>
          <w:p w:rsidR="007D3A55" w:rsidRPr="00082926" w:rsidRDefault="007D3A55" w:rsidP="00BF64B8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пр. Перемоги, б.3 а, м. Бердянськ, Запорізька обл., 71100</w:t>
            </w:r>
          </w:p>
        </w:tc>
      </w:tr>
      <w:tr w:rsidR="007D3A55" w:rsidRPr="00082926" w:rsidTr="001F577B">
        <w:tc>
          <w:tcPr>
            <w:tcW w:w="629" w:type="dxa"/>
          </w:tcPr>
          <w:p w:rsidR="007D3A55" w:rsidRPr="00082926" w:rsidRDefault="007D3A55" w:rsidP="00BF64B8">
            <w:pPr>
              <w:spacing w:before="60" w:after="60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881" w:type="dxa"/>
            <w:gridSpan w:val="3"/>
          </w:tcPr>
          <w:p w:rsidR="007D3A55" w:rsidRPr="00082926" w:rsidRDefault="007D3A55" w:rsidP="00BF64B8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345" w:type="dxa"/>
          </w:tcPr>
          <w:p w:rsidR="007D3A55" w:rsidRPr="00082926" w:rsidRDefault="007D3A55" w:rsidP="00BF64B8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082926">
              <w:rPr>
                <w:sz w:val="24"/>
                <w:szCs w:val="24"/>
                <w:lang w:val="uk-UA"/>
              </w:rPr>
              <w:t>Понеділок - четвер  – з 8</w:t>
            </w:r>
            <w:r w:rsidRPr="00082926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082926">
              <w:rPr>
                <w:sz w:val="24"/>
                <w:szCs w:val="24"/>
                <w:lang w:val="uk-UA"/>
              </w:rPr>
              <w:t xml:space="preserve"> до 17</w:t>
            </w:r>
            <w:r w:rsidRPr="00082926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7D3A55" w:rsidRPr="00082926" w:rsidRDefault="007D3A55" w:rsidP="00BF64B8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082926">
              <w:rPr>
                <w:sz w:val="24"/>
                <w:szCs w:val="24"/>
                <w:lang w:val="uk-UA"/>
              </w:rPr>
              <w:t>П’ятниця – з 8</w:t>
            </w:r>
            <w:r w:rsidRPr="00082926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082926">
              <w:rPr>
                <w:sz w:val="24"/>
                <w:szCs w:val="24"/>
                <w:lang w:val="uk-UA"/>
              </w:rPr>
              <w:t xml:space="preserve"> до 16</w:t>
            </w:r>
            <w:r w:rsidRPr="00082926">
              <w:rPr>
                <w:sz w:val="24"/>
                <w:szCs w:val="24"/>
                <w:vertAlign w:val="superscript"/>
                <w:lang w:val="uk-UA"/>
              </w:rPr>
              <w:t>45</w:t>
            </w:r>
          </w:p>
        </w:tc>
      </w:tr>
      <w:tr w:rsidR="007D3A55" w:rsidRPr="00745A9E" w:rsidTr="001F577B">
        <w:tc>
          <w:tcPr>
            <w:tcW w:w="629" w:type="dxa"/>
          </w:tcPr>
          <w:p w:rsidR="007D3A55" w:rsidRPr="00082926" w:rsidRDefault="007D3A55" w:rsidP="00BF64B8">
            <w:pPr>
              <w:spacing w:before="60" w:after="60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881" w:type="dxa"/>
            <w:gridSpan w:val="3"/>
          </w:tcPr>
          <w:p w:rsidR="007D3A55" w:rsidRPr="00082926" w:rsidRDefault="007D3A55" w:rsidP="00BF64B8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345" w:type="dxa"/>
          </w:tcPr>
          <w:p w:rsidR="007D3A55" w:rsidRPr="00082926" w:rsidRDefault="007D3A55" w:rsidP="00DA13AD">
            <w:pP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082926"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Телефон</w:t>
            </w:r>
            <w:r w:rsidRPr="00082926">
              <w:rPr>
                <w:rStyle w:val="a8"/>
                <w:color w:val="000000"/>
                <w:sz w:val="24"/>
                <w:szCs w:val="24"/>
                <w:shd w:val="clear" w:color="auto" w:fill="FFFFFF"/>
                <w:lang w:val="uk-UA"/>
              </w:rPr>
              <w:t>:</w:t>
            </w:r>
            <w:r w:rsidRPr="00082926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(06153) 4-51-10</w:t>
            </w:r>
          </w:p>
          <w:p w:rsidR="007D3A55" w:rsidRPr="00082926" w:rsidRDefault="007D3A55" w:rsidP="00DA13AD">
            <w:pPr>
              <w:pStyle w:val="wrapper-text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  <w:lang w:val="uk-UA"/>
              </w:rPr>
            </w:pPr>
            <w:r w:rsidRPr="00082926">
              <w:rPr>
                <w:rStyle w:val="a8"/>
                <w:b w:val="0"/>
                <w:color w:val="000000"/>
                <w:lang w:val="uk-UA"/>
              </w:rPr>
              <w:t>Ел. адреса:</w:t>
            </w:r>
            <w:r w:rsidRPr="00082926">
              <w:rPr>
                <w:color w:val="000000"/>
                <w:lang w:val="uk-UA"/>
              </w:rPr>
              <w:t xml:space="preserve"> gosbrd@zp.ukrtel.net , sadovska1970@ukr.net</w:t>
            </w:r>
          </w:p>
          <w:p w:rsidR="007D3A55" w:rsidRPr="00082926" w:rsidRDefault="007D3A55" w:rsidP="00DA13AD">
            <w:pP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082926">
              <w:rPr>
                <w:rStyle w:val="a8"/>
                <w:b w:val="0"/>
                <w:color w:val="000000"/>
                <w:sz w:val="24"/>
                <w:szCs w:val="24"/>
                <w:lang w:val="uk-UA"/>
              </w:rPr>
              <w:t>WEB-сайт</w:t>
            </w:r>
            <w:r w:rsidRPr="00082926">
              <w:rPr>
                <w:rStyle w:val="a8"/>
                <w:color w:val="000000"/>
                <w:sz w:val="24"/>
                <w:szCs w:val="24"/>
                <w:lang w:val="uk-UA"/>
              </w:rPr>
              <w:t>:</w:t>
            </w:r>
            <w:r w:rsidRPr="0008292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6" w:history="1">
              <w:r w:rsidRPr="00082926">
                <w:rPr>
                  <w:rStyle w:val="a3"/>
                  <w:color w:val="000000"/>
                  <w:sz w:val="24"/>
                  <w:szCs w:val="24"/>
                  <w:lang w:val="uk-UA"/>
                </w:rPr>
                <w:t>http://berda.gov.ua/administrative-services.html</w:t>
              </w:r>
            </w:hyperlink>
          </w:p>
        </w:tc>
      </w:tr>
      <w:tr w:rsidR="007D3A55" w:rsidRPr="00082926" w:rsidTr="001F577B">
        <w:tc>
          <w:tcPr>
            <w:tcW w:w="9855" w:type="dxa"/>
            <w:gridSpan w:val="5"/>
          </w:tcPr>
          <w:p w:rsidR="007D3A55" w:rsidRPr="00082926" w:rsidRDefault="007D3A55" w:rsidP="00BF64B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 xml:space="preserve">Центр надання адміністративних послуг при </w:t>
            </w:r>
            <w:proofErr w:type="spellStart"/>
            <w:r w:rsidRPr="00082926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Василівській</w:t>
            </w:r>
            <w:proofErr w:type="spellEnd"/>
            <w:r w:rsidRPr="00082926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райдержадміністрації </w:t>
            </w:r>
          </w:p>
        </w:tc>
      </w:tr>
      <w:tr w:rsidR="007D3A55" w:rsidRPr="00082926" w:rsidTr="001F577B">
        <w:tc>
          <w:tcPr>
            <w:tcW w:w="629" w:type="dxa"/>
          </w:tcPr>
          <w:p w:rsidR="007D3A55" w:rsidRPr="00082926" w:rsidRDefault="007D3A55" w:rsidP="00BF64B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881" w:type="dxa"/>
            <w:gridSpan w:val="3"/>
          </w:tcPr>
          <w:p w:rsidR="007D3A55" w:rsidRPr="00082926" w:rsidRDefault="007D3A55" w:rsidP="00BF64B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6345" w:type="dxa"/>
          </w:tcPr>
          <w:p w:rsidR="007D3A55" w:rsidRPr="00082926" w:rsidRDefault="007D3A55" w:rsidP="00BF64B8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бул</w:t>
            </w:r>
            <w:proofErr w:type="spellEnd"/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. Центральний, 4, м. Василівка, Запорізька область, 71600</w:t>
            </w:r>
          </w:p>
        </w:tc>
      </w:tr>
      <w:tr w:rsidR="00675D91" w:rsidRPr="00082926" w:rsidTr="001F577B">
        <w:tc>
          <w:tcPr>
            <w:tcW w:w="629" w:type="dxa"/>
          </w:tcPr>
          <w:p w:rsidR="00675D91" w:rsidRPr="00082926" w:rsidRDefault="00675D91" w:rsidP="00BF64B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881" w:type="dxa"/>
            <w:gridSpan w:val="3"/>
          </w:tcPr>
          <w:p w:rsidR="00675D91" w:rsidRPr="00082926" w:rsidRDefault="00675D91" w:rsidP="00BF64B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345" w:type="dxa"/>
          </w:tcPr>
          <w:p w:rsidR="00675D91" w:rsidRPr="00380803" w:rsidRDefault="00675D91" w:rsidP="00704038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380803">
              <w:rPr>
                <w:sz w:val="24"/>
                <w:szCs w:val="24"/>
                <w:lang w:val="uk-UA"/>
              </w:rPr>
              <w:t>Понеділок - четвер – з 8</w:t>
            </w:r>
            <w:r>
              <w:rPr>
                <w:sz w:val="24"/>
                <w:szCs w:val="24"/>
                <w:vertAlign w:val="superscript"/>
                <w:lang w:val="uk-UA"/>
              </w:rPr>
              <w:t>0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</w:t>
            </w:r>
            <w:r w:rsidRPr="00380803">
              <w:rPr>
                <w:sz w:val="24"/>
                <w:szCs w:val="24"/>
                <w:lang w:val="uk-UA"/>
              </w:rPr>
              <w:t xml:space="preserve"> до 1</w:t>
            </w:r>
            <w:r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vertAlign w:val="superscript"/>
                <w:lang w:val="uk-UA"/>
              </w:rPr>
              <w:t>3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</w:t>
            </w:r>
          </w:p>
          <w:p w:rsidR="00675D91" w:rsidRPr="00380803" w:rsidRDefault="00675D91" w:rsidP="00704038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380803">
              <w:rPr>
                <w:sz w:val="24"/>
                <w:szCs w:val="24"/>
                <w:lang w:val="uk-UA"/>
              </w:rPr>
              <w:t>П</w:t>
            </w:r>
            <w:r w:rsidRPr="00383B7F">
              <w:rPr>
                <w:sz w:val="24"/>
                <w:szCs w:val="24"/>
              </w:rPr>
              <w:t>’</w:t>
            </w:r>
            <w:proofErr w:type="spellStart"/>
            <w:r w:rsidRPr="00380803">
              <w:rPr>
                <w:sz w:val="24"/>
                <w:szCs w:val="24"/>
                <w:lang w:val="uk-UA"/>
              </w:rPr>
              <w:t>ятниця</w:t>
            </w:r>
            <w:proofErr w:type="spellEnd"/>
            <w:r w:rsidRPr="00380803">
              <w:rPr>
                <w:sz w:val="24"/>
                <w:szCs w:val="24"/>
                <w:lang w:val="uk-UA"/>
              </w:rPr>
              <w:t xml:space="preserve">  – з 8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sz w:val="24"/>
                <w:szCs w:val="24"/>
                <w:lang w:val="uk-UA"/>
              </w:rPr>
              <w:t xml:space="preserve"> до 1</w:t>
            </w:r>
            <w:r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675D91" w:rsidRPr="00380803" w:rsidRDefault="00675D91" w:rsidP="00704038">
            <w:pPr>
              <w:rPr>
                <w:sz w:val="24"/>
                <w:szCs w:val="24"/>
                <w:vertAlign w:val="superscript"/>
                <w:lang w:val="uk-UA"/>
              </w:rPr>
            </w:pPr>
          </w:p>
        </w:tc>
      </w:tr>
      <w:tr w:rsidR="007D3A55" w:rsidRPr="00745A9E" w:rsidTr="001F577B">
        <w:tc>
          <w:tcPr>
            <w:tcW w:w="629" w:type="dxa"/>
          </w:tcPr>
          <w:p w:rsidR="007D3A55" w:rsidRPr="00082926" w:rsidRDefault="007D3A55" w:rsidP="00BF64B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881" w:type="dxa"/>
            <w:gridSpan w:val="3"/>
          </w:tcPr>
          <w:p w:rsidR="007D3A55" w:rsidRPr="00082926" w:rsidRDefault="007D3A55" w:rsidP="00BF64B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345" w:type="dxa"/>
          </w:tcPr>
          <w:p w:rsidR="007D3A55" w:rsidRPr="00082926" w:rsidRDefault="007D3A55" w:rsidP="00BF64B8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82926"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Телефон:</w:t>
            </w:r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(061 75) 7-41-47</w:t>
            </w:r>
          </w:p>
          <w:p w:rsidR="007D3A55" w:rsidRPr="00082926" w:rsidRDefault="007D3A55" w:rsidP="00BF64B8">
            <w:pPr>
              <w:pStyle w:val="wrapper-text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082926">
              <w:rPr>
                <w:rStyle w:val="a8"/>
                <w:b w:val="0"/>
                <w:color w:val="000000"/>
                <w:lang w:val="uk-UA"/>
              </w:rPr>
              <w:t>Ел. адреса</w:t>
            </w:r>
            <w:r w:rsidRPr="00082926">
              <w:rPr>
                <w:rStyle w:val="a8"/>
                <w:color w:val="000000"/>
                <w:lang w:val="uk-UA"/>
              </w:rPr>
              <w:t>:</w:t>
            </w:r>
            <w:r w:rsidRPr="00082926">
              <w:rPr>
                <w:color w:val="000000"/>
                <w:lang w:val="uk-UA"/>
              </w:rPr>
              <w:t xml:space="preserve"> tsnap.vasrda@i.ua</w:t>
            </w:r>
          </w:p>
          <w:p w:rsidR="007D3A55" w:rsidRPr="00082926" w:rsidRDefault="007D3A55" w:rsidP="00BF64B8">
            <w:pPr>
              <w:pStyle w:val="wrapper-text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082926">
              <w:rPr>
                <w:rStyle w:val="a8"/>
                <w:b w:val="0"/>
                <w:color w:val="000000"/>
                <w:lang w:val="uk-UA"/>
              </w:rPr>
              <w:t>WEB-сайт:</w:t>
            </w:r>
            <w:r w:rsidRPr="00082926">
              <w:rPr>
                <w:color w:val="000000"/>
                <w:lang w:val="uk-UA"/>
              </w:rPr>
              <w:t xml:space="preserve"> </w:t>
            </w:r>
            <w:hyperlink r:id="rId7" w:history="1">
              <w:r w:rsidRPr="00082926">
                <w:rPr>
                  <w:rStyle w:val="a3"/>
                  <w:color w:val="000000"/>
                  <w:lang w:val="uk-UA"/>
                </w:rPr>
                <w:t>http://vasrda.gov.ua/tsentr_nadannia_admin_poslug/</w:t>
              </w:r>
            </w:hyperlink>
            <w:r w:rsidRPr="00082926">
              <w:rPr>
                <w:color w:val="000000"/>
                <w:lang w:val="uk-UA"/>
              </w:rPr>
              <w:t xml:space="preserve"> </w:t>
            </w:r>
          </w:p>
          <w:p w:rsidR="007D3A55" w:rsidRPr="00082926" w:rsidRDefault="007D3A55" w:rsidP="00BF64B8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7D3A55" w:rsidRPr="00082926" w:rsidTr="001F577B">
        <w:tc>
          <w:tcPr>
            <w:tcW w:w="9855" w:type="dxa"/>
            <w:gridSpan w:val="5"/>
          </w:tcPr>
          <w:p w:rsidR="007D3A55" w:rsidRPr="00082926" w:rsidRDefault="007D3A55" w:rsidP="00BF64B8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 xml:space="preserve">Центр надання адміністративних послуг при </w:t>
            </w:r>
            <w:proofErr w:type="spellStart"/>
            <w:r w:rsidRPr="00082926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Веселівській</w:t>
            </w:r>
            <w:proofErr w:type="spellEnd"/>
            <w:r w:rsidRPr="00082926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райдержадміністрації </w:t>
            </w:r>
          </w:p>
        </w:tc>
      </w:tr>
      <w:tr w:rsidR="007D3A55" w:rsidRPr="00082926" w:rsidTr="001F577B">
        <w:tc>
          <w:tcPr>
            <w:tcW w:w="629" w:type="dxa"/>
          </w:tcPr>
          <w:p w:rsidR="007D3A55" w:rsidRPr="00082926" w:rsidRDefault="007D3A55" w:rsidP="00BF64B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881" w:type="dxa"/>
            <w:gridSpan w:val="3"/>
          </w:tcPr>
          <w:p w:rsidR="007D3A55" w:rsidRPr="00082926" w:rsidRDefault="007D3A55" w:rsidP="00BF64B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6345" w:type="dxa"/>
          </w:tcPr>
          <w:p w:rsidR="007D3A55" w:rsidRPr="00082926" w:rsidRDefault="007D3A55" w:rsidP="00BF64B8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Центральна, 136, смт. Веселе, </w:t>
            </w:r>
            <w:proofErr w:type="spellStart"/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Веселівський</w:t>
            </w:r>
            <w:proofErr w:type="spellEnd"/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р-</w:t>
            </w:r>
            <w:proofErr w:type="spellStart"/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н,Запорізька</w:t>
            </w:r>
            <w:proofErr w:type="spellEnd"/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обл., 72202 </w:t>
            </w:r>
          </w:p>
        </w:tc>
      </w:tr>
      <w:tr w:rsidR="00675D91" w:rsidRPr="00082926" w:rsidTr="001F577B">
        <w:tc>
          <w:tcPr>
            <w:tcW w:w="629" w:type="dxa"/>
          </w:tcPr>
          <w:p w:rsidR="00675D91" w:rsidRPr="00082926" w:rsidRDefault="00675D91" w:rsidP="00BF64B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881" w:type="dxa"/>
            <w:gridSpan w:val="3"/>
          </w:tcPr>
          <w:p w:rsidR="00675D91" w:rsidRPr="00082926" w:rsidRDefault="00675D91" w:rsidP="00BF64B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 xml:space="preserve">Інформація щодо режиму </w:t>
            </w:r>
            <w:r w:rsidRPr="00082926">
              <w:rPr>
                <w:color w:val="000000"/>
                <w:sz w:val="24"/>
                <w:szCs w:val="24"/>
                <w:lang w:val="uk-UA"/>
              </w:rPr>
              <w:lastRenderedPageBreak/>
              <w:t>роботи центру надання адміністративної послуги</w:t>
            </w:r>
          </w:p>
        </w:tc>
        <w:tc>
          <w:tcPr>
            <w:tcW w:w="6345" w:type="dxa"/>
          </w:tcPr>
          <w:p w:rsidR="00675D91" w:rsidRDefault="00675D91" w:rsidP="00704038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Понеділок, вівторок, четвер</w:t>
            </w:r>
            <w:r w:rsidRPr="00380803">
              <w:rPr>
                <w:sz w:val="24"/>
                <w:szCs w:val="24"/>
                <w:lang w:val="uk-UA"/>
              </w:rPr>
              <w:t xml:space="preserve"> – з 8</w:t>
            </w:r>
            <w:r>
              <w:rPr>
                <w:sz w:val="24"/>
                <w:szCs w:val="24"/>
                <w:vertAlign w:val="superscript"/>
                <w:lang w:val="uk-UA"/>
              </w:rPr>
              <w:t>0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</w:t>
            </w:r>
            <w:r w:rsidRPr="00380803">
              <w:rPr>
                <w:sz w:val="24"/>
                <w:szCs w:val="24"/>
                <w:lang w:val="uk-UA"/>
              </w:rPr>
              <w:t xml:space="preserve"> до 1</w:t>
            </w:r>
            <w:r>
              <w:rPr>
                <w:sz w:val="24"/>
                <w:szCs w:val="24"/>
                <w:lang w:val="uk-UA"/>
              </w:rPr>
              <w:t>5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675D91" w:rsidRPr="001C17FD" w:rsidRDefault="00675D91" w:rsidP="007040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Середа </w:t>
            </w:r>
            <w:r w:rsidRPr="008003DB">
              <w:rPr>
                <w:sz w:val="24"/>
                <w:szCs w:val="24"/>
                <w:lang w:val="uk-UA"/>
              </w:rPr>
              <w:t>– з 8</w:t>
            </w:r>
            <w:r w:rsidRPr="008003DB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8003DB">
              <w:rPr>
                <w:sz w:val="24"/>
                <w:szCs w:val="24"/>
                <w:lang w:val="uk-UA"/>
              </w:rPr>
              <w:t xml:space="preserve"> до </w:t>
            </w:r>
            <w:r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 xml:space="preserve"> (за попереднім записом)</w:t>
            </w:r>
          </w:p>
          <w:p w:rsidR="00675D91" w:rsidRPr="00753328" w:rsidRDefault="00675D91" w:rsidP="00704038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380803">
              <w:rPr>
                <w:sz w:val="24"/>
                <w:szCs w:val="24"/>
                <w:lang w:val="uk-UA"/>
              </w:rPr>
              <w:t>П</w:t>
            </w:r>
            <w:r w:rsidRPr="00383B7F">
              <w:rPr>
                <w:sz w:val="24"/>
                <w:szCs w:val="24"/>
              </w:rPr>
              <w:t>’</w:t>
            </w:r>
            <w:proofErr w:type="spellStart"/>
            <w:r w:rsidRPr="00380803">
              <w:rPr>
                <w:sz w:val="24"/>
                <w:szCs w:val="24"/>
                <w:lang w:val="uk-UA"/>
              </w:rPr>
              <w:t>ятниця</w:t>
            </w:r>
            <w:proofErr w:type="spellEnd"/>
            <w:r w:rsidRPr="00380803">
              <w:rPr>
                <w:sz w:val="24"/>
                <w:szCs w:val="24"/>
                <w:lang w:val="uk-UA"/>
              </w:rPr>
              <w:t xml:space="preserve">  – з 8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sz w:val="24"/>
                <w:szCs w:val="24"/>
                <w:lang w:val="uk-UA"/>
              </w:rPr>
              <w:t xml:space="preserve"> до 1</w:t>
            </w:r>
            <w:r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675D91" w:rsidRPr="00745A9E" w:rsidTr="001F577B">
        <w:tc>
          <w:tcPr>
            <w:tcW w:w="629" w:type="dxa"/>
          </w:tcPr>
          <w:p w:rsidR="00675D91" w:rsidRPr="00082926" w:rsidRDefault="00675D91" w:rsidP="00BF64B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881" w:type="dxa"/>
            <w:gridSpan w:val="3"/>
          </w:tcPr>
          <w:p w:rsidR="00675D91" w:rsidRPr="00082926" w:rsidRDefault="00675D91" w:rsidP="00BF64B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345" w:type="dxa"/>
          </w:tcPr>
          <w:p w:rsidR="00675D91" w:rsidRPr="00A97797" w:rsidRDefault="00675D91" w:rsidP="00704038">
            <w:pP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елефон</w:t>
            </w:r>
            <w:proofErr w:type="spellEnd"/>
            <w:r w:rsidRPr="00A97797">
              <w:rPr>
                <w:color w:val="000000"/>
                <w:sz w:val="24"/>
                <w:szCs w:val="24"/>
                <w:shd w:val="clear" w:color="auto" w:fill="FFFFFF"/>
              </w:rPr>
              <w:t xml:space="preserve"> (06136)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2-16</w:t>
            </w:r>
            <w:r w:rsidRPr="00A97797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51</w:t>
            </w:r>
            <w:r w:rsidRPr="00A97797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Ел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A97797">
              <w:rPr>
                <w:color w:val="000000"/>
                <w:sz w:val="24"/>
                <w:szCs w:val="24"/>
                <w:shd w:val="clear" w:color="auto" w:fill="FFFFFF"/>
              </w:rPr>
              <w:t xml:space="preserve"> адреса:</w:t>
            </w:r>
            <w:r w:rsidRPr="00A97797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en-US"/>
              </w:rPr>
              <w:t>vesele</w:t>
            </w:r>
            <w:proofErr w:type="spellEnd"/>
            <w:r w:rsidRPr="00753328">
              <w:rPr>
                <w:sz w:val="24"/>
                <w:szCs w:val="24"/>
                <w:shd w:val="clear" w:color="auto" w:fill="FFFFFF"/>
              </w:rPr>
              <w:t>_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en-US"/>
              </w:rPr>
              <w:t>cnap</w:t>
            </w:r>
            <w:proofErr w:type="spellEnd"/>
            <w:r w:rsidRPr="001C17FD">
              <w:rPr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1C17FD">
              <w:rPr>
                <w:sz w:val="24"/>
                <w:szCs w:val="24"/>
                <w:shd w:val="clear" w:color="auto" w:fill="FFFFFF"/>
                <w:lang w:val="en-US"/>
              </w:rPr>
              <w:t>ukr</w:t>
            </w:r>
            <w:proofErr w:type="spellEnd"/>
            <w:r w:rsidRPr="001C17FD">
              <w:rPr>
                <w:sz w:val="24"/>
                <w:szCs w:val="24"/>
                <w:shd w:val="clear" w:color="auto" w:fill="FFFFFF"/>
              </w:rPr>
              <w:t>.</w:t>
            </w:r>
            <w:r w:rsidRPr="001C17FD">
              <w:rPr>
                <w:sz w:val="24"/>
                <w:szCs w:val="24"/>
                <w:shd w:val="clear" w:color="auto" w:fill="FFFFFF"/>
                <w:lang w:val="en-US"/>
              </w:rPr>
              <w:t>net</w:t>
            </w:r>
            <w:r w:rsidRPr="00A97797">
              <w:rPr>
                <w:rStyle w:val="a8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675D91" w:rsidRPr="001C17FD" w:rsidRDefault="00675D91" w:rsidP="00704038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75D91"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  <w:t>WEB</w:t>
            </w:r>
            <w:r w:rsidRPr="00675D91"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-сайт:</w:t>
            </w:r>
            <w:r w:rsidRPr="00675D91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75D91">
              <w:rPr>
                <w:sz w:val="24"/>
                <w:szCs w:val="24"/>
                <w:u w:val="single"/>
                <w:shd w:val="clear" w:color="auto" w:fill="FFFFFF"/>
                <w:lang w:val="uk-UA"/>
              </w:rPr>
              <w:t>http://ves</w:t>
            </w:r>
            <w:r w:rsidRPr="00675D91">
              <w:rPr>
                <w:sz w:val="24"/>
                <w:szCs w:val="24"/>
                <w:u w:val="single"/>
                <w:shd w:val="clear" w:color="auto" w:fill="FFFFFF"/>
                <w:lang w:val="en-US"/>
              </w:rPr>
              <w:t>elivska</w:t>
            </w:r>
            <w:r w:rsidRPr="00675D91">
              <w:rPr>
                <w:sz w:val="24"/>
                <w:szCs w:val="24"/>
                <w:u w:val="single"/>
                <w:shd w:val="clear" w:color="auto" w:fill="FFFFFF"/>
                <w:lang w:val="uk-UA"/>
              </w:rPr>
              <w:t>-</w:t>
            </w:r>
            <w:r w:rsidRPr="00675D91">
              <w:rPr>
                <w:sz w:val="24"/>
                <w:szCs w:val="24"/>
                <w:u w:val="single"/>
                <w:shd w:val="clear" w:color="auto" w:fill="FFFFFF"/>
                <w:lang w:val="en-US"/>
              </w:rPr>
              <w:t>gromada</w:t>
            </w:r>
            <w:r w:rsidRPr="00675D91">
              <w:rPr>
                <w:sz w:val="24"/>
                <w:szCs w:val="24"/>
                <w:u w:val="single"/>
                <w:shd w:val="clear" w:color="auto" w:fill="FFFFFF"/>
                <w:lang w:val="uk-UA"/>
              </w:rPr>
              <w:t>.gov.ua</w:t>
            </w:r>
            <w:r w:rsidRPr="00FB00B4">
              <w:rPr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/>
              </w:rPr>
              <w:t xml:space="preserve"> </w:t>
            </w:r>
          </w:p>
        </w:tc>
      </w:tr>
      <w:tr w:rsidR="007D3A55" w:rsidRPr="00082926" w:rsidTr="001F577B">
        <w:tc>
          <w:tcPr>
            <w:tcW w:w="9855" w:type="dxa"/>
            <w:gridSpan w:val="5"/>
          </w:tcPr>
          <w:p w:rsidR="007D3A55" w:rsidRPr="00082926" w:rsidRDefault="007D3A55" w:rsidP="00BF64B8">
            <w:pPr>
              <w:rPr>
                <w:rStyle w:val="a8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 xml:space="preserve">Центр надання адміністративних послуг при </w:t>
            </w:r>
            <w:proofErr w:type="spellStart"/>
            <w:r w:rsidRPr="00082926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Великобілозерській</w:t>
            </w:r>
            <w:proofErr w:type="spellEnd"/>
            <w:r w:rsidRPr="00082926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райдержадміністрації </w:t>
            </w:r>
          </w:p>
        </w:tc>
      </w:tr>
      <w:tr w:rsidR="007D3A55" w:rsidRPr="00082926" w:rsidTr="001F577B">
        <w:tc>
          <w:tcPr>
            <w:tcW w:w="629" w:type="dxa"/>
          </w:tcPr>
          <w:p w:rsidR="007D3A55" w:rsidRPr="00082926" w:rsidRDefault="007D3A55" w:rsidP="00BF64B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881" w:type="dxa"/>
            <w:gridSpan w:val="3"/>
          </w:tcPr>
          <w:p w:rsidR="007D3A55" w:rsidRPr="00082926" w:rsidRDefault="007D3A55" w:rsidP="00BF64B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6345" w:type="dxa"/>
          </w:tcPr>
          <w:p w:rsidR="007D3A55" w:rsidRPr="00082926" w:rsidRDefault="007D3A55" w:rsidP="00BF64B8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Центральна, буд. 125, </w:t>
            </w:r>
            <w:proofErr w:type="spellStart"/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с.Велика</w:t>
            </w:r>
            <w:proofErr w:type="spellEnd"/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Білозерка</w:t>
            </w:r>
            <w:proofErr w:type="spellEnd"/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 </w:t>
            </w:r>
            <w:proofErr w:type="spellStart"/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Великобілозерський</w:t>
            </w:r>
            <w:proofErr w:type="spellEnd"/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р-н,  Запорізька обл., 71400 </w:t>
            </w:r>
          </w:p>
        </w:tc>
      </w:tr>
      <w:tr w:rsidR="00675D91" w:rsidRPr="00082926" w:rsidTr="001F577B">
        <w:tc>
          <w:tcPr>
            <w:tcW w:w="629" w:type="dxa"/>
          </w:tcPr>
          <w:p w:rsidR="00675D91" w:rsidRPr="00082926" w:rsidRDefault="00675D91" w:rsidP="00BF64B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881" w:type="dxa"/>
            <w:gridSpan w:val="3"/>
          </w:tcPr>
          <w:p w:rsidR="00675D91" w:rsidRPr="00082926" w:rsidRDefault="00675D91" w:rsidP="00BF64B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345" w:type="dxa"/>
          </w:tcPr>
          <w:p w:rsidR="00675D91" w:rsidRPr="00380803" w:rsidRDefault="00675D91" w:rsidP="00704038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380803">
              <w:rPr>
                <w:sz w:val="24"/>
                <w:szCs w:val="24"/>
                <w:lang w:val="uk-UA"/>
              </w:rPr>
              <w:t>Понеділок, середа</w:t>
            </w:r>
            <w:r>
              <w:rPr>
                <w:sz w:val="24"/>
                <w:szCs w:val="24"/>
                <w:lang w:val="uk-UA"/>
              </w:rPr>
              <w:t>, четвер</w:t>
            </w:r>
            <w:r w:rsidRPr="00380803">
              <w:rPr>
                <w:sz w:val="24"/>
                <w:szCs w:val="24"/>
                <w:lang w:val="uk-UA"/>
              </w:rPr>
              <w:t xml:space="preserve"> – з 8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sz w:val="24"/>
                <w:szCs w:val="24"/>
                <w:lang w:val="uk-UA"/>
              </w:rPr>
              <w:t xml:space="preserve"> до 16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675D91" w:rsidRPr="00380803" w:rsidRDefault="00675D91" w:rsidP="00704038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Вівторок</w:t>
            </w:r>
            <w:r w:rsidRPr="00380803">
              <w:rPr>
                <w:sz w:val="24"/>
                <w:szCs w:val="24"/>
                <w:lang w:val="uk-UA"/>
              </w:rPr>
              <w:t xml:space="preserve">  – з 9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sz w:val="24"/>
                <w:szCs w:val="24"/>
                <w:lang w:val="uk-UA"/>
              </w:rPr>
              <w:t xml:space="preserve"> до 20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675D91" w:rsidRPr="00380803" w:rsidRDefault="00675D91" w:rsidP="00704038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380803">
              <w:rPr>
                <w:sz w:val="24"/>
                <w:szCs w:val="24"/>
                <w:lang w:val="uk-UA"/>
              </w:rPr>
              <w:t>П</w:t>
            </w:r>
            <w:r w:rsidRPr="00383B7F">
              <w:rPr>
                <w:sz w:val="24"/>
                <w:szCs w:val="24"/>
              </w:rPr>
              <w:t>’</w:t>
            </w:r>
            <w:proofErr w:type="spellStart"/>
            <w:r w:rsidRPr="00380803">
              <w:rPr>
                <w:sz w:val="24"/>
                <w:szCs w:val="24"/>
                <w:lang w:val="uk-UA"/>
              </w:rPr>
              <w:t>ятниця</w:t>
            </w:r>
            <w:proofErr w:type="spellEnd"/>
            <w:r w:rsidRPr="00380803">
              <w:rPr>
                <w:sz w:val="24"/>
                <w:szCs w:val="24"/>
                <w:lang w:val="uk-UA"/>
              </w:rPr>
              <w:t xml:space="preserve">  – з 8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sz w:val="24"/>
                <w:szCs w:val="24"/>
                <w:lang w:val="uk-UA"/>
              </w:rPr>
              <w:t xml:space="preserve"> до 15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7D3A55" w:rsidRPr="00675D91" w:rsidTr="001F577B">
        <w:tc>
          <w:tcPr>
            <w:tcW w:w="629" w:type="dxa"/>
          </w:tcPr>
          <w:p w:rsidR="007D3A55" w:rsidRPr="00082926" w:rsidRDefault="007D3A55" w:rsidP="00BF64B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881" w:type="dxa"/>
            <w:gridSpan w:val="3"/>
          </w:tcPr>
          <w:p w:rsidR="007D3A55" w:rsidRPr="00082926" w:rsidRDefault="007D3A55" w:rsidP="00BF64B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345" w:type="dxa"/>
          </w:tcPr>
          <w:p w:rsidR="007D3A55" w:rsidRPr="00082926" w:rsidRDefault="007D3A55" w:rsidP="00BF64B8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82926"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Телефон:</w:t>
            </w:r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(06156) 2-09-81</w:t>
            </w:r>
          </w:p>
          <w:p w:rsidR="00675D91" w:rsidRDefault="00675D91" w:rsidP="00BF64B8">
            <w:r>
              <w:rPr>
                <w:color w:val="000000"/>
                <w:sz w:val="24"/>
                <w:szCs w:val="24"/>
                <w:shd w:val="clear" w:color="auto" w:fill="FFFFFF"/>
              </w:rPr>
              <w:t>Ел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A97797">
              <w:rPr>
                <w:color w:val="000000"/>
                <w:sz w:val="24"/>
                <w:szCs w:val="24"/>
                <w:shd w:val="clear" w:color="auto" w:fill="FFFFFF"/>
              </w:rPr>
              <w:t xml:space="preserve"> адреса:</w:t>
            </w:r>
            <w:r w:rsidRPr="00A97797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8" w:history="1">
              <w:r w:rsidRPr="006D37EF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vel_cnap@ukr.net</w:t>
              </w:r>
            </w:hyperlink>
          </w:p>
          <w:p w:rsidR="00675D91" w:rsidRPr="006D37EF" w:rsidRDefault="007D3A55" w:rsidP="00675D91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82926"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WEB-сайт:</w:t>
            </w:r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hyperlink r:id="rId9" w:history="1">
              <w:r w:rsidR="00675D91" w:rsidRPr="006D37EF">
                <w:rPr>
                  <w:rStyle w:val="a3"/>
                  <w:color w:val="000000" w:themeColor="text1"/>
                  <w:sz w:val="24"/>
                  <w:szCs w:val="24"/>
                  <w:shd w:val="clear" w:color="auto" w:fill="FFFFFF"/>
                  <w:lang w:val="uk-UA"/>
                </w:rPr>
                <w:t>http://vbeloz.gov.ua/administrativni-poslugi-14-53-05-31-03-2016/</w:t>
              </w:r>
            </w:hyperlink>
          </w:p>
          <w:p w:rsidR="007D3A55" w:rsidRPr="00082926" w:rsidRDefault="007D3A55" w:rsidP="00BF64B8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7D3A55" w:rsidRPr="00082926" w:rsidTr="001F577B">
        <w:tc>
          <w:tcPr>
            <w:tcW w:w="9855" w:type="dxa"/>
            <w:gridSpan w:val="5"/>
          </w:tcPr>
          <w:p w:rsidR="007D3A55" w:rsidRPr="00082926" w:rsidRDefault="007D3A55" w:rsidP="00BF64B8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 xml:space="preserve">Центр надання адміністративних послуг при </w:t>
            </w:r>
            <w:proofErr w:type="spellStart"/>
            <w:r w:rsidRPr="00082926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Вільнянській</w:t>
            </w:r>
            <w:proofErr w:type="spellEnd"/>
            <w:r w:rsidRPr="00082926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райдержадміністрації </w:t>
            </w:r>
          </w:p>
        </w:tc>
      </w:tr>
      <w:tr w:rsidR="007D3A55" w:rsidRPr="00082926" w:rsidTr="001F577B">
        <w:tc>
          <w:tcPr>
            <w:tcW w:w="629" w:type="dxa"/>
          </w:tcPr>
          <w:p w:rsidR="007D3A55" w:rsidRPr="00082926" w:rsidRDefault="007D3A55" w:rsidP="00BF64B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881" w:type="dxa"/>
            <w:gridSpan w:val="3"/>
          </w:tcPr>
          <w:p w:rsidR="007D3A55" w:rsidRPr="00082926" w:rsidRDefault="007D3A55" w:rsidP="00BF64B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6345" w:type="dxa"/>
          </w:tcPr>
          <w:p w:rsidR="007D3A55" w:rsidRPr="00082926" w:rsidRDefault="007D3A55" w:rsidP="00BF64B8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Бочарова</w:t>
            </w:r>
            <w:proofErr w:type="spellEnd"/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12 , м. </w:t>
            </w:r>
            <w:proofErr w:type="spellStart"/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Вільнянськ</w:t>
            </w:r>
            <w:proofErr w:type="spellEnd"/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 Запорізька обл., 70002 </w:t>
            </w:r>
          </w:p>
        </w:tc>
      </w:tr>
      <w:tr w:rsidR="007D3A55" w:rsidRPr="00082926" w:rsidTr="001F577B">
        <w:tc>
          <w:tcPr>
            <w:tcW w:w="629" w:type="dxa"/>
          </w:tcPr>
          <w:p w:rsidR="007D3A55" w:rsidRPr="00082926" w:rsidRDefault="007D3A55" w:rsidP="00BF64B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881" w:type="dxa"/>
            <w:gridSpan w:val="3"/>
          </w:tcPr>
          <w:p w:rsidR="007D3A55" w:rsidRPr="00082926" w:rsidRDefault="007D3A55" w:rsidP="00BF64B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345" w:type="dxa"/>
          </w:tcPr>
          <w:p w:rsidR="007D3A55" w:rsidRPr="00082926" w:rsidRDefault="007D3A55" w:rsidP="00ED59BE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082926">
              <w:rPr>
                <w:sz w:val="24"/>
                <w:szCs w:val="24"/>
                <w:lang w:val="uk-UA"/>
              </w:rPr>
              <w:t>Понеділок - четвер – з 8</w:t>
            </w:r>
            <w:r w:rsidRPr="00082926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082926">
              <w:rPr>
                <w:sz w:val="24"/>
                <w:szCs w:val="24"/>
                <w:lang w:val="uk-UA"/>
              </w:rPr>
              <w:t xml:space="preserve"> до 17</w:t>
            </w:r>
            <w:r w:rsidRPr="00082926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7D3A55" w:rsidRPr="00082926" w:rsidRDefault="007D3A55" w:rsidP="00ED59BE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082926">
              <w:rPr>
                <w:sz w:val="24"/>
                <w:szCs w:val="24"/>
                <w:lang w:val="uk-UA"/>
              </w:rPr>
              <w:t>П’ятниця  – з 8</w:t>
            </w:r>
            <w:r w:rsidRPr="00082926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082926">
              <w:rPr>
                <w:sz w:val="24"/>
                <w:szCs w:val="24"/>
                <w:lang w:val="uk-UA"/>
              </w:rPr>
              <w:t xml:space="preserve"> до 15</w:t>
            </w:r>
            <w:r w:rsidRPr="00082926">
              <w:rPr>
                <w:sz w:val="24"/>
                <w:szCs w:val="24"/>
                <w:vertAlign w:val="superscript"/>
                <w:lang w:val="uk-UA"/>
              </w:rPr>
              <w:t>45</w:t>
            </w:r>
          </w:p>
          <w:p w:rsidR="007D3A55" w:rsidRPr="00082926" w:rsidRDefault="007D3A55" w:rsidP="00ED59BE">
            <w:pPr>
              <w:rPr>
                <w:sz w:val="24"/>
                <w:szCs w:val="24"/>
                <w:vertAlign w:val="superscript"/>
                <w:lang w:val="uk-UA"/>
              </w:rPr>
            </w:pPr>
          </w:p>
        </w:tc>
      </w:tr>
      <w:tr w:rsidR="007D3A55" w:rsidRPr="00082926" w:rsidTr="001F577B">
        <w:tc>
          <w:tcPr>
            <w:tcW w:w="629" w:type="dxa"/>
          </w:tcPr>
          <w:p w:rsidR="007D3A55" w:rsidRPr="00082926" w:rsidRDefault="007D3A55" w:rsidP="00BF64B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881" w:type="dxa"/>
            <w:gridSpan w:val="3"/>
          </w:tcPr>
          <w:p w:rsidR="007D3A55" w:rsidRPr="00082926" w:rsidRDefault="007D3A55" w:rsidP="00BF64B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345" w:type="dxa"/>
          </w:tcPr>
          <w:p w:rsidR="007D3A55" w:rsidRPr="00082926" w:rsidRDefault="007D3A55" w:rsidP="00527D11">
            <w:pPr>
              <w:rPr>
                <w:sz w:val="24"/>
                <w:szCs w:val="24"/>
                <w:lang w:val="uk-UA"/>
              </w:rPr>
            </w:pPr>
            <w:r w:rsidRPr="00082926">
              <w:rPr>
                <w:sz w:val="24"/>
                <w:szCs w:val="24"/>
                <w:lang w:val="uk-UA"/>
              </w:rPr>
              <w:t xml:space="preserve">Телефон </w:t>
            </w:r>
            <w:r w:rsidR="00E70F04" w:rsidRPr="00082926">
              <w:rPr>
                <w:sz w:val="24"/>
                <w:szCs w:val="24"/>
                <w:lang w:val="uk-UA"/>
              </w:rPr>
              <w:t>(06143) 4</w:t>
            </w:r>
            <w:r w:rsidRPr="00082926">
              <w:rPr>
                <w:sz w:val="24"/>
                <w:szCs w:val="24"/>
                <w:lang w:val="uk-UA"/>
              </w:rPr>
              <w:t xml:space="preserve"> -</w:t>
            </w:r>
            <w:r w:rsidR="00E70F04" w:rsidRPr="00082926">
              <w:rPr>
                <w:sz w:val="24"/>
                <w:szCs w:val="24"/>
                <w:lang w:val="uk-UA"/>
              </w:rPr>
              <w:t>02</w:t>
            </w:r>
            <w:r w:rsidRPr="00082926">
              <w:rPr>
                <w:sz w:val="24"/>
                <w:szCs w:val="24"/>
                <w:lang w:val="uk-UA"/>
              </w:rPr>
              <w:t>-</w:t>
            </w:r>
            <w:r w:rsidR="00E70F04" w:rsidRPr="00082926">
              <w:rPr>
                <w:sz w:val="24"/>
                <w:szCs w:val="24"/>
                <w:lang w:val="uk-UA"/>
              </w:rPr>
              <w:t>4</w:t>
            </w:r>
            <w:r w:rsidRPr="00082926">
              <w:rPr>
                <w:sz w:val="24"/>
                <w:szCs w:val="24"/>
                <w:lang w:val="uk-UA"/>
              </w:rPr>
              <w:t>3</w:t>
            </w:r>
          </w:p>
          <w:p w:rsidR="00675D91" w:rsidRPr="00C63D21" w:rsidRDefault="00675D91" w:rsidP="00675D9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Ел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A97797">
              <w:rPr>
                <w:color w:val="000000"/>
                <w:sz w:val="24"/>
                <w:szCs w:val="24"/>
                <w:shd w:val="clear" w:color="auto" w:fill="FFFFFF"/>
              </w:rPr>
              <w:t xml:space="preserve"> адреса: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63D21">
              <w:rPr>
                <w:sz w:val="24"/>
                <w:szCs w:val="24"/>
                <w:shd w:val="clear" w:color="auto" w:fill="FFFFFF"/>
                <w:lang w:val="en-US"/>
              </w:rPr>
              <w:t>prodanec</w:t>
            </w:r>
            <w:proofErr w:type="spellEnd"/>
            <w:r w:rsidRPr="00C63D21">
              <w:rPr>
                <w:sz w:val="24"/>
                <w:szCs w:val="24"/>
                <w:shd w:val="clear" w:color="auto" w:fill="FFFFFF"/>
              </w:rPr>
              <w:t>_</w:t>
            </w:r>
            <w:proofErr w:type="spellStart"/>
            <w:r w:rsidRPr="00C63D21">
              <w:rPr>
                <w:sz w:val="24"/>
                <w:szCs w:val="24"/>
                <w:shd w:val="clear" w:color="auto" w:fill="FFFFFF"/>
                <w:lang w:val="en-US"/>
              </w:rPr>
              <w:t>lena</w:t>
            </w:r>
            <w:proofErr w:type="spellEnd"/>
            <w:r w:rsidRPr="00C63D21">
              <w:rPr>
                <w:sz w:val="24"/>
                <w:szCs w:val="24"/>
                <w:shd w:val="clear" w:color="auto" w:fill="FFFFFF"/>
              </w:rPr>
              <w:t>@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en-US"/>
              </w:rPr>
              <w:t>ukr</w:t>
            </w:r>
            <w:proofErr w:type="spellEnd"/>
            <w:r w:rsidRPr="00C63D21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net</w:t>
            </w:r>
          </w:p>
          <w:p w:rsidR="007D3A55" w:rsidRDefault="007D3A55" w:rsidP="00527D11">
            <w:r w:rsidRPr="00082926"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WEB-сайт:</w:t>
            </w:r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hyperlink r:id="rId10" w:history="1">
              <w:r w:rsidRPr="00082926">
                <w:rPr>
                  <w:rStyle w:val="a3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>http://vilnyansk-rda.gov.ua/admnstrativn-poslugi</w:t>
              </w:r>
            </w:hyperlink>
          </w:p>
          <w:p w:rsidR="00675D91" w:rsidRPr="00082926" w:rsidRDefault="00675D91" w:rsidP="00527D11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7D3A55" w:rsidRPr="00082926" w:rsidTr="001F577B">
        <w:tc>
          <w:tcPr>
            <w:tcW w:w="9855" w:type="dxa"/>
            <w:gridSpan w:val="5"/>
          </w:tcPr>
          <w:p w:rsidR="007D3A55" w:rsidRPr="00082926" w:rsidRDefault="007D3A55" w:rsidP="00BF64B8">
            <w:pP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 xml:space="preserve">Центр надання адміністративних послуг при </w:t>
            </w:r>
            <w:proofErr w:type="spellStart"/>
            <w:r w:rsidRPr="00082926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Гуляйпільської</w:t>
            </w:r>
            <w:proofErr w:type="spellEnd"/>
            <w:r w:rsidRPr="00082926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райдержадміністрації</w:t>
            </w:r>
            <w:r w:rsidRPr="00082926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675D91" w:rsidRPr="00082926" w:rsidTr="001F577B">
        <w:tc>
          <w:tcPr>
            <w:tcW w:w="629" w:type="dxa"/>
          </w:tcPr>
          <w:p w:rsidR="00675D91" w:rsidRPr="00082926" w:rsidRDefault="00675D91" w:rsidP="00BF64B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881" w:type="dxa"/>
            <w:gridSpan w:val="3"/>
          </w:tcPr>
          <w:p w:rsidR="00675D91" w:rsidRPr="00082926" w:rsidRDefault="00675D91" w:rsidP="00BF64B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6345" w:type="dxa"/>
          </w:tcPr>
          <w:p w:rsidR="00675D91" w:rsidRPr="00380803" w:rsidRDefault="00675D91" w:rsidP="00704038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вул. Соборна, 107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м.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Гуляйполе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, Запорізька обл., 7020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675D91" w:rsidRPr="00082926" w:rsidTr="001F577B">
        <w:tc>
          <w:tcPr>
            <w:tcW w:w="629" w:type="dxa"/>
          </w:tcPr>
          <w:p w:rsidR="00675D91" w:rsidRPr="00082926" w:rsidRDefault="00675D91" w:rsidP="00BF64B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881" w:type="dxa"/>
            <w:gridSpan w:val="3"/>
          </w:tcPr>
          <w:p w:rsidR="00675D91" w:rsidRPr="00082926" w:rsidRDefault="00675D91" w:rsidP="00BF64B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345" w:type="dxa"/>
          </w:tcPr>
          <w:p w:rsidR="00675D91" w:rsidRPr="00380803" w:rsidRDefault="00675D91" w:rsidP="00704038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380803">
              <w:rPr>
                <w:sz w:val="24"/>
                <w:szCs w:val="24"/>
                <w:lang w:val="uk-UA"/>
              </w:rPr>
              <w:t>Понеділок,</w:t>
            </w:r>
            <w:r>
              <w:rPr>
                <w:sz w:val="24"/>
                <w:szCs w:val="24"/>
                <w:lang w:val="uk-UA"/>
              </w:rPr>
              <w:t xml:space="preserve"> середа, четвер</w:t>
            </w:r>
            <w:r w:rsidRPr="00380803">
              <w:rPr>
                <w:sz w:val="24"/>
                <w:szCs w:val="24"/>
                <w:lang w:val="uk-UA"/>
              </w:rPr>
              <w:t xml:space="preserve"> – з 8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sz w:val="24"/>
                <w:szCs w:val="24"/>
                <w:lang w:val="uk-UA"/>
              </w:rPr>
              <w:t xml:space="preserve"> до 1</w:t>
            </w:r>
            <w:r>
              <w:rPr>
                <w:sz w:val="24"/>
                <w:szCs w:val="24"/>
                <w:lang w:val="uk-UA"/>
              </w:rPr>
              <w:t>7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675D91" w:rsidRDefault="00675D91" w:rsidP="00704038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Вівторок</w:t>
            </w:r>
            <w:r w:rsidRPr="00380803">
              <w:rPr>
                <w:sz w:val="24"/>
                <w:szCs w:val="24"/>
                <w:lang w:val="uk-UA"/>
              </w:rPr>
              <w:t xml:space="preserve">  – з </w:t>
            </w:r>
            <w:r>
              <w:rPr>
                <w:sz w:val="24"/>
                <w:szCs w:val="24"/>
                <w:lang w:val="uk-UA"/>
              </w:rPr>
              <w:t>8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sz w:val="24"/>
                <w:szCs w:val="24"/>
                <w:lang w:val="uk-UA"/>
              </w:rPr>
              <w:t xml:space="preserve"> до 20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675D91" w:rsidRPr="006D1B54" w:rsidRDefault="00675D91" w:rsidP="00704038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7B0E1A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ятниця</w:t>
            </w:r>
            <w:proofErr w:type="spellEnd"/>
            <w:r w:rsidRPr="00380803">
              <w:rPr>
                <w:sz w:val="24"/>
                <w:szCs w:val="24"/>
                <w:lang w:val="uk-UA"/>
              </w:rPr>
              <w:t xml:space="preserve">  – з </w:t>
            </w:r>
            <w:r>
              <w:rPr>
                <w:sz w:val="24"/>
                <w:szCs w:val="24"/>
                <w:lang w:val="uk-UA"/>
              </w:rPr>
              <w:t>8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sz w:val="24"/>
                <w:szCs w:val="24"/>
                <w:lang w:val="uk-UA"/>
              </w:rPr>
              <w:t xml:space="preserve"> до </w:t>
            </w:r>
            <w:r>
              <w:rPr>
                <w:sz w:val="24"/>
                <w:szCs w:val="24"/>
                <w:lang w:val="uk-UA"/>
              </w:rPr>
              <w:t>16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675D91" w:rsidRPr="00082926" w:rsidTr="001F577B">
        <w:tc>
          <w:tcPr>
            <w:tcW w:w="629" w:type="dxa"/>
          </w:tcPr>
          <w:p w:rsidR="00675D91" w:rsidRPr="00082926" w:rsidRDefault="00675D91" w:rsidP="00BF64B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881" w:type="dxa"/>
            <w:gridSpan w:val="3"/>
          </w:tcPr>
          <w:p w:rsidR="00675D91" w:rsidRPr="00082926" w:rsidRDefault="00675D91" w:rsidP="00BF64B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345" w:type="dxa"/>
          </w:tcPr>
          <w:p w:rsidR="00675D91" w:rsidRPr="002912E5" w:rsidRDefault="00675D91" w:rsidP="00704038">
            <w:pPr>
              <w:rPr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val="uk-UA"/>
              </w:rPr>
              <w:t>Телефон (06145) 4-13-06, 4-13-07</w:t>
            </w:r>
          </w:p>
          <w:p w:rsidR="00675D91" w:rsidRPr="00380803" w:rsidRDefault="00675D91" w:rsidP="00704038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75D91"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  <w:t>WEB</w:t>
            </w:r>
            <w:r w:rsidRPr="00675D91"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-сайт</w:t>
            </w:r>
            <w:r w:rsidRPr="00675D91">
              <w:rPr>
                <w:rStyle w:val="a8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:</w:t>
            </w:r>
            <w:r w:rsidRPr="00DE1D15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hyperlink r:id="rId11" w:history="1">
              <w:r w:rsidRPr="00DE1D15">
                <w:rPr>
                  <w:rStyle w:val="a3"/>
                  <w:color w:val="000000" w:themeColor="text1"/>
                  <w:sz w:val="24"/>
                  <w:szCs w:val="24"/>
                  <w:shd w:val="clear" w:color="auto" w:fill="FFFFFF"/>
                </w:rPr>
                <w:t>http</w:t>
              </w:r>
              <w:r w:rsidRPr="00DE1D15">
                <w:rPr>
                  <w:rStyle w:val="a3"/>
                  <w:color w:val="000000" w:themeColor="text1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DE1D15">
                <w:rPr>
                  <w:rStyle w:val="a3"/>
                  <w:color w:val="000000" w:themeColor="text1"/>
                  <w:sz w:val="24"/>
                  <w:szCs w:val="24"/>
                  <w:shd w:val="clear" w:color="auto" w:fill="FFFFFF"/>
                </w:rPr>
                <w:t>gp</w:t>
              </w:r>
              <w:r w:rsidRPr="00DE1D15">
                <w:rPr>
                  <w:rStyle w:val="a3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m</w:t>
              </w:r>
              <w:r w:rsidRPr="00DE1D15">
                <w:rPr>
                  <w:rStyle w:val="a3"/>
                  <w:color w:val="000000" w:themeColor="text1"/>
                  <w:sz w:val="24"/>
                  <w:szCs w:val="24"/>
                  <w:shd w:val="clear" w:color="auto" w:fill="FFFFFF"/>
                </w:rPr>
                <w:t>r</w:t>
              </w:r>
              <w:r w:rsidRPr="00DE1D15">
                <w:rPr>
                  <w:rStyle w:val="a3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a</w:t>
              </w:r>
              <w:r w:rsidRPr="00DE1D15">
                <w:rPr>
                  <w:rStyle w:val="a3"/>
                  <w:color w:val="000000" w:themeColor="text1"/>
                  <w:sz w:val="24"/>
                  <w:szCs w:val="24"/>
                  <w:shd w:val="clear" w:color="auto" w:fill="FFFFFF"/>
                </w:rPr>
                <w:t>da</w:t>
              </w:r>
              <w:r w:rsidRPr="00DE1D15">
                <w:rPr>
                  <w:rStyle w:val="a3"/>
                  <w:color w:val="000000" w:themeColor="text1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DE1D15">
                <w:rPr>
                  <w:rStyle w:val="a3"/>
                  <w:color w:val="000000" w:themeColor="text1"/>
                  <w:sz w:val="24"/>
                  <w:szCs w:val="24"/>
                  <w:shd w:val="clear" w:color="auto" w:fill="FFFFFF"/>
                </w:rPr>
                <w:t>gov</w:t>
              </w:r>
              <w:r w:rsidRPr="00DE1D15">
                <w:rPr>
                  <w:rStyle w:val="a3"/>
                  <w:color w:val="000000" w:themeColor="text1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DE1D15">
                <w:rPr>
                  <w:rStyle w:val="a3"/>
                  <w:color w:val="000000" w:themeColor="text1"/>
                  <w:sz w:val="24"/>
                  <w:szCs w:val="24"/>
                  <w:shd w:val="clear" w:color="auto" w:fill="FFFFFF"/>
                </w:rPr>
                <w:t>ua</w:t>
              </w:r>
              <w:r w:rsidRPr="00DE1D15">
                <w:rPr>
                  <w:rStyle w:val="a3"/>
                  <w:color w:val="000000" w:themeColor="text1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</w:hyperlink>
          </w:p>
        </w:tc>
      </w:tr>
      <w:tr w:rsidR="007D3A55" w:rsidRPr="00082926" w:rsidTr="001F577B">
        <w:tc>
          <w:tcPr>
            <w:tcW w:w="9855" w:type="dxa"/>
            <w:gridSpan w:val="5"/>
          </w:tcPr>
          <w:p w:rsidR="007D3A55" w:rsidRPr="00082926" w:rsidRDefault="007D3A55" w:rsidP="00BF64B8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 xml:space="preserve">Центр надання адміністративних послуг при </w:t>
            </w:r>
            <w:r w:rsidRPr="00082926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Запорізькій райдержадміністрації </w:t>
            </w:r>
          </w:p>
        </w:tc>
      </w:tr>
      <w:tr w:rsidR="007D3A55" w:rsidRPr="00082926" w:rsidTr="001F577B">
        <w:tc>
          <w:tcPr>
            <w:tcW w:w="629" w:type="dxa"/>
          </w:tcPr>
          <w:p w:rsidR="007D3A55" w:rsidRPr="00082926" w:rsidRDefault="007D3A55" w:rsidP="00BF64B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881" w:type="dxa"/>
            <w:gridSpan w:val="3"/>
          </w:tcPr>
          <w:p w:rsidR="007D3A55" w:rsidRPr="00082926" w:rsidRDefault="007D3A55" w:rsidP="00BF64B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6345" w:type="dxa"/>
          </w:tcPr>
          <w:p w:rsidR="007D3A55" w:rsidRPr="00082926" w:rsidRDefault="007D3A55" w:rsidP="00BF64B8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Істоміна, 8, м. Запоріжжя, Запорізький р-н, Запорізька обл., 69089 </w:t>
            </w:r>
          </w:p>
        </w:tc>
      </w:tr>
      <w:tr w:rsidR="00675D91" w:rsidRPr="00082926" w:rsidTr="001F577B">
        <w:tc>
          <w:tcPr>
            <w:tcW w:w="629" w:type="dxa"/>
          </w:tcPr>
          <w:p w:rsidR="00675D91" w:rsidRPr="00082926" w:rsidRDefault="00675D91" w:rsidP="00BF64B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881" w:type="dxa"/>
            <w:gridSpan w:val="3"/>
          </w:tcPr>
          <w:p w:rsidR="00675D91" w:rsidRPr="00082926" w:rsidRDefault="00675D91" w:rsidP="00BF64B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345" w:type="dxa"/>
          </w:tcPr>
          <w:p w:rsidR="00675D91" w:rsidRDefault="00675D91" w:rsidP="00704038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Понеділок- </w:t>
            </w:r>
            <w:r w:rsidRPr="00380803">
              <w:rPr>
                <w:sz w:val="24"/>
                <w:szCs w:val="24"/>
                <w:lang w:val="uk-UA"/>
              </w:rPr>
              <w:t>з</w:t>
            </w:r>
            <w:r>
              <w:rPr>
                <w:sz w:val="24"/>
                <w:szCs w:val="24"/>
                <w:lang w:val="uk-UA"/>
              </w:rPr>
              <w:t xml:space="preserve"> 13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sz w:val="24"/>
                <w:szCs w:val="24"/>
                <w:lang w:val="uk-UA"/>
              </w:rPr>
              <w:t xml:space="preserve"> до </w:t>
            </w:r>
            <w:r>
              <w:rPr>
                <w:sz w:val="24"/>
                <w:szCs w:val="24"/>
                <w:lang w:val="uk-UA"/>
              </w:rPr>
              <w:t>20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675D91" w:rsidRPr="00380803" w:rsidRDefault="00675D91" w:rsidP="00704038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Вівторок - п</w:t>
            </w:r>
            <w:r w:rsidRPr="00C338E9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ятниця</w:t>
            </w:r>
            <w:proofErr w:type="spellEnd"/>
            <w:r w:rsidRPr="00380803">
              <w:rPr>
                <w:sz w:val="24"/>
                <w:szCs w:val="24"/>
                <w:lang w:val="uk-UA"/>
              </w:rPr>
              <w:t xml:space="preserve"> – з 8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sz w:val="24"/>
                <w:szCs w:val="24"/>
                <w:lang w:val="uk-UA"/>
              </w:rPr>
              <w:t xml:space="preserve"> до 1</w:t>
            </w:r>
            <w:r>
              <w:rPr>
                <w:sz w:val="24"/>
                <w:szCs w:val="24"/>
                <w:lang w:val="uk-UA"/>
              </w:rPr>
              <w:t>5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675D91" w:rsidRPr="00380803" w:rsidRDefault="00675D91" w:rsidP="00704038">
            <w:pP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75D91" w:rsidRPr="00745A9E" w:rsidTr="001F577B">
        <w:tc>
          <w:tcPr>
            <w:tcW w:w="629" w:type="dxa"/>
          </w:tcPr>
          <w:p w:rsidR="00675D91" w:rsidRPr="00082926" w:rsidRDefault="00675D91" w:rsidP="00BF64B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881" w:type="dxa"/>
            <w:gridSpan w:val="3"/>
          </w:tcPr>
          <w:p w:rsidR="00675D91" w:rsidRPr="00082926" w:rsidRDefault="00675D91" w:rsidP="00BF64B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 xml:space="preserve">Телефон/факс (довідки), адреса електронної </w:t>
            </w:r>
            <w:r w:rsidRPr="00082926">
              <w:rPr>
                <w:color w:val="000000"/>
                <w:sz w:val="24"/>
                <w:szCs w:val="24"/>
                <w:lang w:val="uk-UA"/>
              </w:rPr>
              <w:lastRenderedPageBreak/>
              <w:t>пошти та веб-сайт центру надання адміністративної послуги</w:t>
            </w:r>
          </w:p>
        </w:tc>
        <w:tc>
          <w:tcPr>
            <w:tcW w:w="6345" w:type="dxa"/>
          </w:tcPr>
          <w:p w:rsidR="00675D91" w:rsidRPr="00380803" w:rsidRDefault="00675D91" w:rsidP="00704038">
            <w:pPr>
              <w:pStyle w:val="wrapper-text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  <w:lang w:val="uk-UA"/>
              </w:rPr>
            </w:pPr>
            <w:r w:rsidRPr="00675D91">
              <w:rPr>
                <w:rStyle w:val="a8"/>
                <w:b w:val="0"/>
                <w:color w:val="000000"/>
                <w:shd w:val="clear" w:color="auto" w:fill="FFFFFF"/>
                <w:lang w:val="ru-RU"/>
              </w:rPr>
              <w:lastRenderedPageBreak/>
              <w:t>Телефон</w:t>
            </w:r>
            <w:r w:rsidRPr="00675D91">
              <w:rPr>
                <w:b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(061) </w:t>
            </w:r>
            <w:r w:rsidRPr="00745E34">
              <w:rPr>
                <w:color w:val="000000"/>
                <w:shd w:val="clear" w:color="auto" w:fill="FFFFFF"/>
                <w:lang w:val="ru-RU"/>
              </w:rPr>
              <w:t>278-52- 88</w:t>
            </w:r>
            <w:r>
              <w:rPr>
                <w:color w:val="000000"/>
                <w:shd w:val="clear" w:color="auto" w:fill="FFFFFF"/>
                <w:lang w:val="ru-RU"/>
              </w:rPr>
              <w:t>, 278-50-13</w:t>
            </w:r>
          </w:p>
          <w:p w:rsidR="00675D91" w:rsidRPr="00745E34" w:rsidRDefault="00675D91" w:rsidP="00704038">
            <w:pPr>
              <w:pStyle w:val="wrapper-text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75D91">
              <w:rPr>
                <w:rStyle w:val="a8"/>
                <w:b w:val="0"/>
                <w:color w:val="000000"/>
                <w:lang w:val="ru-RU"/>
              </w:rPr>
              <w:t>Ел. адреса:</w:t>
            </w:r>
            <w:r w:rsidRPr="00380803">
              <w:rPr>
                <w:color w:val="000000"/>
                <w:lang w:val="ru-RU"/>
              </w:rPr>
              <w:t xml:space="preserve"> </w:t>
            </w:r>
            <w:r w:rsidRPr="00745E34">
              <w:rPr>
                <w:color w:val="000000"/>
                <w:lang w:val="uk-UA"/>
              </w:rPr>
              <w:t>dozvilzrda@ukr.net</w:t>
            </w:r>
          </w:p>
          <w:p w:rsidR="00675D91" w:rsidRPr="00C338E9" w:rsidRDefault="00675D91" w:rsidP="00704038">
            <w:pPr>
              <w:pStyle w:val="wrapper-text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675D91">
              <w:rPr>
                <w:rStyle w:val="a8"/>
                <w:b w:val="0"/>
                <w:color w:val="000000"/>
              </w:rPr>
              <w:lastRenderedPageBreak/>
              <w:t>WEB</w:t>
            </w:r>
            <w:r w:rsidRPr="00675D91">
              <w:rPr>
                <w:rStyle w:val="a8"/>
                <w:b w:val="0"/>
                <w:color w:val="000000"/>
                <w:lang w:val="uk-UA"/>
              </w:rPr>
              <w:t>-сайт:</w:t>
            </w:r>
            <w:r w:rsidRPr="00FD4452">
              <w:rPr>
                <w:color w:val="000000"/>
                <w:lang w:val="uk-UA"/>
              </w:rPr>
              <w:t xml:space="preserve"> </w:t>
            </w:r>
            <w:hyperlink r:id="rId12" w:history="1">
              <w:r w:rsidRPr="00C338E9">
                <w:rPr>
                  <w:rStyle w:val="a3"/>
                  <w:color w:val="000000" w:themeColor="text1"/>
                </w:rPr>
                <w:t>http</w:t>
              </w:r>
              <w:r w:rsidRPr="00C338E9">
                <w:rPr>
                  <w:rStyle w:val="a3"/>
                  <w:color w:val="000000" w:themeColor="text1"/>
                  <w:lang w:val="uk-UA"/>
                </w:rPr>
                <w:t>://</w:t>
              </w:r>
              <w:proofErr w:type="spellStart"/>
              <w:r w:rsidRPr="00C338E9">
                <w:rPr>
                  <w:rStyle w:val="a3"/>
                  <w:color w:val="000000" w:themeColor="text1"/>
                </w:rPr>
                <w:t>zrda</w:t>
              </w:r>
              <w:proofErr w:type="spellEnd"/>
              <w:r w:rsidRPr="00C338E9">
                <w:rPr>
                  <w:rStyle w:val="a3"/>
                  <w:color w:val="000000" w:themeColor="text1"/>
                  <w:lang w:val="uk-UA"/>
                </w:rPr>
                <w:t>.</w:t>
              </w:r>
              <w:proofErr w:type="spellStart"/>
              <w:r w:rsidRPr="00C338E9">
                <w:rPr>
                  <w:rStyle w:val="a3"/>
                  <w:color w:val="000000" w:themeColor="text1"/>
                </w:rPr>
                <w:t>gov</w:t>
              </w:r>
              <w:proofErr w:type="spellEnd"/>
              <w:r w:rsidRPr="00C338E9">
                <w:rPr>
                  <w:rStyle w:val="a3"/>
                  <w:color w:val="000000" w:themeColor="text1"/>
                  <w:lang w:val="uk-UA"/>
                </w:rPr>
                <w:t>.</w:t>
              </w:r>
              <w:proofErr w:type="spellStart"/>
              <w:r w:rsidRPr="00C338E9">
                <w:rPr>
                  <w:rStyle w:val="a3"/>
                  <w:color w:val="000000" w:themeColor="text1"/>
                </w:rPr>
                <w:t>ua</w:t>
              </w:r>
              <w:proofErr w:type="spellEnd"/>
              <w:r w:rsidRPr="00C338E9">
                <w:rPr>
                  <w:rStyle w:val="a3"/>
                  <w:color w:val="000000" w:themeColor="text1"/>
                  <w:lang w:val="uk-UA"/>
                </w:rPr>
                <w:t>/</w:t>
              </w:r>
              <w:proofErr w:type="spellStart"/>
              <w:r w:rsidRPr="00C338E9">
                <w:rPr>
                  <w:rStyle w:val="a3"/>
                  <w:color w:val="000000" w:themeColor="text1"/>
                </w:rPr>
                <w:t>admnstrativn</w:t>
              </w:r>
              <w:proofErr w:type="spellEnd"/>
              <w:r w:rsidRPr="00C338E9">
                <w:rPr>
                  <w:rStyle w:val="a3"/>
                  <w:color w:val="000000" w:themeColor="text1"/>
                  <w:lang w:val="uk-UA"/>
                </w:rPr>
                <w:t>-</w:t>
              </w:r>
              <w:proofErr w:type="spellStart"/>
              <w:r w:rsidRPr="00C338E9">
                <w:rPr>
                  <w:rStyle w:val="a3"/>
                  <w:color w:val="000000" w:themeColor="text1"/>
                </w:rPr>
                <w:t>poslugi</w:t>
              </w:r>
              <w:proofErr w:type="spellEnd"/>
              <w:r w:rsidRPr="00C338E9">
                <w:rPr>
                  <w:rStyle w:val="a3"/>
                  <w:color w:val="000000" w:themeColor="text1"/>
                  <w:lang w:val="uk-UA"/>
                </w:rPr>
                <w:t>/</w:t>
              </w:r>
            </w:hyperlink>
            <w:r w:rsidRPr="00C338E9">
              <w:rPr>
                <w:color w:val="000000" w:themeColor="text1"/>
                <w:lang w:val="uk-UA"/>
              </w:rPr>
              <w:t xml:space="preserve"> </w:t>
            </w:r>
          </w:p>
          <w:p w:rsidR="00675D91" w:rsidRPr="00FD4452" w:rsidRDefault="00675D91" w:rsidP="00704038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7D3A55" w:rsidRPr="00082926" w:rsidTr="001F577B">
        <w:tc>
          <w:tcPr>
            <w:tcW w:w="9855" w:type="dxa"/>
            <w:gridSpan w:val="5"/>
          </w:tcPr>
          <w:p w:rsidR="007D3A55" w:rsidRPr="00082926" w:rsidRDefault="007D3A55" w:rsidP="00BF64B8">
            <w:pP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 xml:space="preserve">Центр надання адміністративних послуг при </w:t>
            </w:r>
            <w:r w:rsidRPr="00082926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Кам'янсько-Дніпровській райдержадміністрації</w:t>
            </w:r>
            <w:r w:rsidRPr="00082926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7D3A55" w:rsidRPr="00082926" w:rsidTr="001F577B">
        <w:tc>
          <w:tcPr>
            <w:tcW w:w="629" w:type="dxa"/>
          </w:tcPr>
          <w:p w:rsidR="007D3A55" w:rsidRPr="00082926" w:rsidRDefault="007D3A55" w:rsidP="00BF64B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881" w:type="dxa"/>
            <w:gridSpan w:val="3"/>
          </w:tcPr>
          <w:p w:rsidR="007D3A55" w:rsidRPr="00082926" w:rsidRDefault="007D3A55" w:rsidP="00BF64B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6345" w:type="dxa"/>
          </w:tcPr>
          <w:p w:rsidR="007D3A55" w:rsidRPr="00082926" w:rsidRDefault="007D3A55" w:rsidP="00BF64B8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Щаслива, 102, м. Кам'янка-Дніпровська, </w:t>
            </w:r>
            <w:r w:rsidR="00853E9C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Кам</w:t>
            </w:r>
            <w:r w:rsidR="00853E9C"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'</w:t>
            </w:r>
            <w:r w:rsidR="00853E9C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янсько-Дніпровський р-н, </w:t>
            </w:r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Запорізька обл., 71304 </w:t>
            </w:r>
          </w:p>
        </w:tc>
      </w:tr>
      <w:tr w:rsidR="00853E9C" w:rsidRPr="00082926" w:rsidTr="001F577B">
        <w:tc>
          <w:tcPr>
            <w:tcW w:w="629" w:type="dxa"/>
          </w:tcPr>
          <w:p w:rsidR="00853E9C" w:rsidRPr="00082926" w:rsidRDefault="00853E9C" w:rsidP="00BF64B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881" w:type="dxa"/>
            <w:gridSpan w:val="3"/>
          </w:tcPr>
          <w:p w:rsidR="00853E9C" w:rsidRPr="00082926" w:rsidRDefault="00853E9C" w:rsidP="00BF64B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345" w:type="dxa"/>
          </w:tcPr>
          <w:p w:rsidR="00853E9C" w:rsidRPr="008003DB" w:rsidRDefault="00853E9C" w:rsidP="00704038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Понеділок, середа, п’ятниця</w:t>
            </w:r>
            <w:r w:rsidRPr="008003DB">
              <w:rPr>
                <w:sz w:val="24"/>
                <w:szCs w:val="24"/>
                <w:lang w:val="uk-UA"/>
              </w:rPr>
              <w:t xml:space="preserve"> – з 8</w:t>
            </w:r>
            <w:r w:rsidRPr="008003DB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8003DB">
              <w:rPr>
                <w:sz w:val="24"/>
                <w:szCs w:val="24"/>
                <w:lang w:val="uk-UA"/>
              </w:rPr>
              <w:t xml:space="preserve"> до 15</w:t>
            </w:r>
            <w:r w:rsidRPr="008003DB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853E9C" w:rsidRPr="008003DB" w:rsidRDefault="00853E9C" w:rsidP="00704038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Вівторок, четвер</w:t>
            </w:r>
            <w:r w:rsidRPr="008003DB">
              <w:rPr>
                <w:sz w:val="24"/>
                <w:szCs w:val="24"/>
                <w:lang w:val="uk-UA"/>
              </w:rPr>
              <w:t xml:space="preserve"> – з </w:t>
            </w:r>
            <w:r>
              <w:rPr>
                <w:sz w:val="24"/>
                <w:szCs w:val="24"/>
                <w:lang w:val="uk-UA"/>
              </w:rPr>
              <w:t>8</w:t>
            </w:r>
            <w:r w:rsidRPr="008003DB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8003DB">
              <w:rPr>
                <w:sz w:val="24"/>
                <w:szCs w:val="24"/>
                <w:lang w:val="uk-UA"/>
              </w:rPr>
              <w:t xml:space="preserve"> до 20</w:t>
            </w:r>
            <w:r w:rsidRPr="008003DB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853E9C" w:rsidRPr="008003DB" w:rsidRDefault="00853E9C" w:rsidP="00704038">
            <w:pPr>
              <w:rPr>
                <w:sz w:val="24"/>
                <w:szCs w:val="24"/>
                <w:vertAlign w:val="superscript"/>
                <w:lang w:val="uk-UA"/>
              </w:rPr>
            </w:pPr>
          </w:p>
        </w:tc>
      </w:tr>
      <w:tr w:rsidR="00853E9C" w:rsidRPr="00745A9E" w:rsidTr="001F577B">
        <w:tc>
          <w:tcPr>
            <w:tcW w:w="629" w:type="dxa"/>
          </w:tcPr>
          <w:p w:rsidR="00853E9C" w:rsidRPr="00082926" w:rsidRDefault="00853E9C" w:rsidP="00BF64B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881" w:type="dxa"/>
            <w:gridSpan w:val="3"/>
          </w:tcPr>
          <w:p w:rsidR="00853E9C" w:rsidRPr="00082926" w:rsidRDefault="00853E9C" w:rsidP="00BF64B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345" w:type="dxa"/>
          </w:tcPr>
          <w:p w:rsidR="00853E9C" w:rsidRDefault="00853E9C" w:rsidP="00704038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53E9C"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  <w:t>Телефон:</w:t>
            </w:r>
            <w:r w:rsidRPr="008003DB">
              <w:rPr>
                <w:color w:val="000000"/>
                <w:sz w:val="24"/>
                <w:szCs w:val="24"/>
                <w:shd w:val="clear" w:color="auto" w:fill="FFFFFF"/>
              </w:rPr>
              <w:t xml:space="preserve"> (06138) 2-33-56</w:t>
            </w:r>
          </w:p>
          <w:p w:rsidR="00853E9C" w:rsidRPr="00853E9C" w:rsidRDefault="00853E9C" w:rsidP="00704038">
            <w:pPr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53E9C">
              <w:rPr>
                <w:rStyle w:val="a8"/>
                <w:b w:val="0"/>
                <w:color w:val="000000"/>
                <w:sz w:val="24"/>
                <w:szCs w:val="24"/>
              </w:rPr>
              <w:t>Ел. адреса:</w:t>
            </w:r>
            <w:r w:rsidRPr="00853E9C">
              <w:rPr>
                <w:rStyle w:val="a8"/>
                <w:b w:val="0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53E9C">
              <w:rPr>
                <w:rStyle w:val="a8"/>
                <w:b w:val="0"/>
                <w:color w:val="000000"/>
                <w:sz w:val="24"/>
                <w:szCs w:val="24"/>
                <w:lang w:val="en-US"/>
              </w:rPr>
              <w:t>oksana</w:t>
            </w:r>
            <w:proofErr w:type="spellEnd"/>
            <w:r w:rsidRPr="00853E9C">
              <w:rPr>
                <w:rStyle w:val="a8"/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853E9C">
              <w:rPr>
                <w:rStyle w:val="a8"/>
                <w:b w:val="0"/>
                <w:color w:val="000000"/>
                <w:sz w:val="24"/>
                <w:szCs w:val="24"/>
                <w:lang w:val="en-US"/>
              </w:rPr>
              <w:t>cnap</w:t>
            </w:r>
            <w:proofErr w:type="spellEnd"/>
            <w:r w:rsidRPr="00853E9C">
              <w:rPr>
                <w:rStyle w:val="a8"/>
                <w:b w:val="0"/>
                <w:color w:val="000000"/>
                <w:sz w:val="24"/>
                <w:szCs w:val="24"/>
              </w:rPr>
              <w:t>@</w:t>
            </w:r>
            <w:proofErr w:type="spellStart"/>
            <w:r w:rsidRPr="00853E9C">
              <w:rPr>
                <w:rStyle w:val="a8"/>
                <w:b w:val="0"/>
                <w:color w:val="000000"/>
                <w:sz w:val="24"/>
                <w:szCs w:val="24"/>
                <w:lang w:val="en-US"/>
              </w:rPr>
              <w:t>gmail</w:t>
            </w:r>
            <w:proofErr w:type="spellEnd"/>
            <w:r w:rsidRPr="00853E9C">
              <w:rPr>
                <w:rStyle w:val="a8"/>
                <w:b w:val="0"/>
                <w:color w:val="000000"/>
                <w:sz w:val="24"/>
                <w:szCs w:val="24"/>
              </w:rPr>
              <w:t>.</w:t>
            </w:r>
            <w:r w:rsidRPr="00853E9C">
              <w:rPr>
                <w:rStyle w:val="a8"/>
                <w:b w:val="0"/>
                <w:color w:val="000000"/>
                <w:sz w:val="24"/>
                <w:szCs w:val="24"/>
                <w:lang w:val="en-US"/>
              </w:rPr>
              <w:t>com</w:t>
            </w:r>
          </w:p>
          <w:p w:rsidR="00853E9C" w:rsidRPr="008003DB" w:rsidRDefault="00853E9C" w:rsidP="00704038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53E9C"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  <w:t>WEB</w:t>
            </w:r>
            <w:r w:rsidRPr="00853E9C"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-сайт:</w:t>
            </w:r>
            <w:r w:rsidRPr="008003DB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hyperlink r:id="rId13" w:history="1">
              <w:r w:rsidRPr="00AF65EF">
                <w:rPr>
                  <w:rStyle w:val="a3"/>
                  <w:color w:val="000000" w:themeColor="text1"/>
                  <w:sz w:val="24"/>
                  <w:szCs w:val="24"/>
                  <w:shd w:val="clear" w:color="auto" w:fill="FFFFFF"/>
                  <w:lang w:val="uk-UA"/>
                </w:rPr>
                <w:t xml:space="preserve">http://kamdnrda.gov.ua/?page_id=376 </w:t>
              </w:r>
            </w:hyperlink>
          </w:p>
        </w:tc>
      </w:tr>
      <w:tr w:rsidR="007D3A55" w:rsidRPr="00082926" w:rsidTr="001F577B">
        <w:tc>
          <w:tcPr>
            <w:tcW w:w="9855" w:type="dxa"/>
            <w:gridSpan w:val="5"/>
          </w:tcPr>
          <w:p w:rsidR="007D3A55" w:rsidRPr="00082926" w:rsidRDefault="007D3A55" w:rsidP="00BF64B8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 xml:space="preserve">Центр надання адміністративних послуг при </w:t>
            </w:r>
            <w:proofErr w:type="spellStart"/>
            <w:r w:rsidRPr="00082926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Більмацької</w:t>
            </w:r>
            <w:proofErr w:type="spellEnd"/>
            <w:r w:rsidRPr="00082926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райдержадміністрації </w:t>
            </w:r>
          </w:p>
        </w:tc>
      </w:tr>
      <w:tr w:rsidR="007D3A55" w:rsidRPr="00082926" w:rsidTr="001F577B">
        <w:tc>
          <w:tcPr>
            <w:tcW w:w="629" w:type="dxa"/>
          </w:tcPr>
          <w:p w:rsidR="007D3A55" w:rsidRPr="00082926" w:rsidRDefault="007D3A55" w:rsidP="00BF64B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881" w:type="dxa"/>
            <w:gridSpan w:val="3"/>
          </w:tcPr>
          <w:p w:rsidR="007D3A55" w:rsidRPr="00082926" w:rsidRDefault="007D3A55" w:rsidP="00BF64B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6345" w:type="dxa"/>
          </w:tcPr>
          <w:p w:rsidR="007D3A55" w:rsidRPr="00082926" w:rsidRDefault="0021478F" w:rsidP="00F20B22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r w:rsidR="007D3A55"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Центральна,</w:t>
            </w:r>
            <w:r w:rsidR="00853E9C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54, смт </w:t>
            </w:r>
            <w:proofErr w:type="spellStart"/>
            <w:r w:rsidR="007D3A55"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Більмак</w:t>
            </w:r>
            <w:proofErr w:type="spellEnd"/>
            <w:r w:rsidR="007D3A55"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="00853E9C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Більмацький</w:t>
            </w:r>
            <w:proofErr w:type="spellEnd"/>
            <w:r w:rsidR="00853E9C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р-н, </w:t>
            </w:r>
            <w:r w:rsidR="007D3A55"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Запорізька обл., 71001</w:t>
            </w:r>
          </w:p>
        </w:tc>
      </w:tr>
      <w:tr w:rsidR="00853E9C" w:rsidRPr="00082926" w:rsidTr="001F577B">
        <w:tc>
          <w:tcPr>
            <w:tcW w:w="629" w:type="dxa"/>
          </w:tcPr>
          <w:p w:rsidR="00853E9C" w:rsidRPr="00082926" w:rsidRDefault="00853E9C" w:rsidP="00BF64B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881" w:type="dxa"/>
            <w:gridSpan w:val="3"/>
          </w:tcPr>
          <w:p w:rsidR="00853E9C" w:rsidRPr="00082926" w:rsidRDefault="00853E9C" w:rsidP="00BF64B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345" w:type="dxa"/>
          </w:tcPr>
          <w:p w:rsidR="00853E9C" w:rsidRPr="00380803" w:rsidRDefault="00853E9C" w:rsidP="00704038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Понеділок – четвер - </w:t>
            </w:r>
            <w:r w:rsidRPr="00380803">
              <w:rPr>
                <w:sz w:val="24"/>
                <w:szCs w:val="24"/>
                <w:lang w:val="uk-UA"/>
              </w:rPr>
              <w:t xml:space="preserve">з </w:t>
            </w:r>
            <w:r>
              <w:rPr>
                <w:sz w:val="24"/>
                <w:szCs w:val="24"/>
                <w:lang w:val="uk-UA"/>
              </w:rPr>
              <w:t>8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sz w:val="24"/>
                <w:szCs w:val="24"/>
                <w:lang w:val="uk-UA"/>
              </w:rPr>
              <w:t xml:space="preserve"> до </w:t>
            </w:r>
            <w:r>
              <w:rPr>
                <w:sz w:val="24"/>
                <w:szCs w:val="24"/>
                <w:lang w:val="uk-UA"/>
              </w:rPr>
              <w:t>17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853E9C" w:rsidRPr="00380803" w:rsidRDefault="00853E9C" w:rsidP="00704038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П’ятниця - </w:t>
            </w:r>
            <w:r w:rsidRPr="00380803">
              <w:rPr>
                <w:sz w:val="24"/>
                <w:szCs w:val="24"/>
                <w:lang w:val="uk-UA"/>
              </w:rPr>
              <w:t xml:space="preserve"> – з </w:t>
            </w:r>
            <w:r>
              <w:rPr>
                <w:sz w:val="24"/>
                <w:szCs w:val="24"/>
                <w:lang w:val="uk-UA"/>
              </w:rPr>
              <w:t>8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sz w:val="24"/>
                <w:szCs w:val="24"/>
                <w:lang w:val="uk-UA"/>
              </w:rPr>
              <w:t xml:space="preserve"> до </w:t>
            </w:r>
            <w:r>
              <w:rPr>
                <w:sz w:val="24"/>
                <w:szCs w:val="24"/>
                <w:lang w:val="uk-UA"/>
              </w:rPr>
              <w:t>15</w:t>
            </w:r>
            <w:r>
              <w:rPr>
                <w:sz w:val="24"/>
                <w:szCs w:val="24"/>
                <w:vertAlign w:val="superscript"/>
                <w:lang w:val="uk-UA"/>
              </w:rPr>
              <w:t>45</w:t>
            </w:r>
          </w:p>
          <w:p w:rsidR="00853E9C" w:rsidRPr="00380803" w:rsidRDefault="00853E9C" w:rsidP="00704038">
            <w:pP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853E9C" w:rsidRPr="00082926" w:rsidTr="001F577B">
        <w:tc>
          <w:tcPr>
            <w:tcW w:w="629" w:type="dxa"/>
          </w:tcPr>
          <w:p w:rsidR="00853E9C" w:rsidRPr="00082926" w:rsidRDefault="00853E9C" w:rsidP="00BF64B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881" w:type="dxa"/>
            <w:gridSpan w:val="3"/>
          </w:tcPr>
          <w:p w:rsidR="00853E9C" w:rsidRPr="00082926" w:rsidRDefault="00853E9C" w:rsidP="00BF64B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345" w:type="dxa"/>
          </w:tcPr>
          <w:p w:rsidR="00853E9C" w:rsidRPr="00380803" w:rsidRDefault="00853E9C" w:rsidP="00704038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53E9C"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  <w:t>Телефон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 xml:space="preserve"> (06147) 2-13-70</w:t>
            </w:r>
          </w:p>
          <w:p w:rsidR="00853E9C" w:rsidRPr="00D24280" w:rsidRDefault="00853E9C" w:rsidP="00704038">
            <w:pPr>
              <w:rPr>
                <w:color w:val="000000"/>
                <w:sz w:val="24"/>
                <w:szCs w:val="24"/>
              </w:rPr>
            </w:pPr>
            <w:r w:rsidRPr="00BF4032">
              <w:rPr>
                <w:color w:val="000000"/>
                <w:sz w:val="24"/>
                <w:szCs w:val="24"/>
                <w:lang w:val="uk-UA"/>
              </w:rPr>
              <w:t xml:space="preserve">Ел. адреса: </w:t>
            </w:r>
            <w:proofErr w:type="spellStart"/>
            <w:r w:rsidRPr="00BF4032">
              <w:rPr>
                <w:color w:val="000000"/>
                <w:sz w:val="24"/>
                <w:szCs w:val="24"/>
                <w:lang w:val="uk-UA"/>
              </w:rPr>
              <w:t>kuib</w:t>
            </w:r>
            <w:proofErr w:type="spellEnd"/>
            <w:r w:rsidRPr="00BF4032">
              <w:rPr>
                <w:color w:val="000000"/>
                <w:sz w:val="24"/>
                <w:szCs w:val="24"/>
              </w:rPr>
              <w:t>@</w:t>
            </w:r>
            <w:proofErr w:type="spellStart"/>
            <w:r w:rsidRPr="00BF4032">
              <w:rPr>
                <w:color w:val="000000"/>
                <w:sz w:val="24"/>
                <w:szCs w:val="24"/>
                <w:lang w:val="en-US"/>
              </w:rPr>
              <w:t>zp</w:t>
            </w:r>
            <w:proofErr w:type="spellEnd"/>
            <w:r w:rsidRPr="00BF4032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BF4032">
              <w:rPr>
                <w:color w:val="000000"/>
                <w:sz w:val="24"/>
                <w:szCs w:val="24"/>
                <w:lang w:val="en-US"/>
              </w:rPr>
              <w:t>ukrtel</w:t>
            </w:r>
            <w:proofErr w:type="spellEnd"/>
            <w:r w:rsidRPr="00BF4032">
              <w:rPr>
                <w:color w:val="000000"/>
                <w:sz w:val="24"/>
                <w:szCs w:val="24"/>
              </w:rPr>
              <w:t>.</w:t>
            </w:r>
            <w:r w:rsidRPr="00BF4032">
              <w:rPr>
                <w:color w:val="000000"/>
                <w:sz w:val="24"/>
                <w:szCs w:val="24"/>
                <w:lang w:val="en-US"/>
              </w:rPr>
              <w:t>net</w:t>
            </w:r>
          </w:p>
          <w:p w:rsidR="00853E9C" w:rsidRPr="002F17BD" w:rsidRDefault="00853E9C" w:rsidP="00704038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53E9C"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  <w:t>WEB</w:t>
            </w:r>
            <w:r w:rsidRPr="00853E9C"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-сайт: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85BAE">
              <w:rPr>
                <w:sz w:val="24"/>
                <w:szCs w:val="24"/>
                <w:u w:val="single"/>
                <w:shd w:val="clear" w:color="auto" w:fill="FFFFFF"/>
              </w:rPr>
              <w:t>http</w:t>
            </w:r>
            <w:proofErr w:type="spellEnd"/>
            <w:r w:rsidRPr="00485BAE">
              <w:rPr>
                <w:sz w:val="24"/>
                <w:szCs w:val="24"/>
                <w:u w:val="single"/>
                <w:shd w:val="clear" w:color="auto" w:fill="FFFFFF"/>
                <w:lang w:val="uk-UA"/>
              </w:rPr>
              <w:t>://</w:t>
            </w:r>
            <w:hyperlink r:id="rId14" w:tgtFrame="_blank" w:history="1">
              <w:r w:rsidRPr="002F17BD">
                <w:rPr>
                  <w:rStyle w:val="a3"/>
                  <w:color w:val="000000"/>
                  <w:sz w:val="24"/>
                  <w:szCs w:val="24"/>
                  <w:shd w:val="clear" w:color="auto" w:fill="FFFFFF"/>
                </w:rPr>
                <w:t>www</w:t>
              </w:r>
              <w:r w:rsidRPr="002F17BD">
                <w:rPr>
                  <w:rStyle w:val="a3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F17BD">
                <w:rPr>
                  <w:rStyle w:val="a3"/>
                  <w:color w:val="000000"/>
                  <w:sz w:val="24"/>
                  <w:szCs w:val="24"/>
                  <w:shd w:val="clear" w:color="auto" w:fill="FFFFFF"/>
                </w:rPr>
                <w:t>kuibrda</w:t>
              </w:r>
              <w:r w:rsidRPr="002F17BD">
                <w:rPr>
                  <w:rStyle w:val="a3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F17BD">
                <w:rPr>
                  <w:rStyle w:val="a3"/>
                  <w:color w:val="000000"/>
                  <w:sz w:val="24"/>
                  <w:szCs w:val="24"/>
                  <w:shd w:val="clear" w:color="auto" w:fill="FFFFFF"/>
                </w:rPr>
                <w:t>gov</w:t>
              </w:r>
              <w:r w:rsidRPr="002F17BD">
                <w:rPr>
                  <w:rStyle w:val="a3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Pr="002F17BD">
                <w:rPr>
                  <w:rStyle w:val="a3"/>
                  <w:color w:val="000000"/>
                  <w:sz w:val="24"/>
                  <w:szCs w:val="24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7D3A55" w:rsidRPr="00082926" w:rsidTr="001F577B">
        <w:tc>
          <w:tcPr>
            <w:tcW w:w="9855" w:type="dxa"/>
            <w:gridSpan w:val="5"/>
          </w:tcPr>
          <w:p w:rsidR="007D3A55" w:rsidRPr="00082926" w:rsidRDefault="007D3A55" w:rsidP="00BF64B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 xml:space="preserve">Центр надання адміністративних послуг при </w:t>
            </w:r>
            <w:r w:rsidRPr="00082926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Мелітопольській райдержадміністрації</w:t>
            </w:r>
            <w:r w:rsidRPr="00082926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7D3A55" w:rsidRPr="00082926" w:rsidTr="001F577B">
        <w:tc>
          <w:tcPr>
            <w:tcW w:w="629" w:type="dxa"/>
          </w:tcPr>
          <w:p w:rsidR="007D3A55" w:rsidRPr="00082926" w:rsidRDefault="007D3A55" w:rsidP="00BF64B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881" w:type="dxa"/>
            <w:gridSpan w:val="3"/>
          </w:tcPr>
          <w:p w:rsidR="007D3A55" w:rsidRPr="00082926" w:rsidRDefault="007D3A55" w:rsidP="00BF64B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6345" w:type="dxa"/>
          </w:tcPr>
          <w:p w:rsidR="007D3A55" w:rsidRPr="00082926" w:rsidRDefault="007D3A55" w:rsidP="00BF64B8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вул. Івана Алексєєва, м. Мелітополь, Мелітопольський р-н, Запорізька обл., 72319</w:t>
            </w:r>
          </w:p>
        </w:tc>
      </w:tr>
      <w:tr w:rsidR="00704038" w:rsidRPr="00082926" w:rsidTr="001F577B">
        <w:tc>
          <w:tcPr>
            <w:tcW w:w="629" w:type="dxa"/>
          </w:tcPr>
          <w:p w:rsidR="00704038" w:rsidRPr="00082926" w:rsidRDefault="00704038" w:rsidP="00BF64B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881" w:type="dxa"/>
            <w:gridSpan w:val="3"/>
          </w:tcPr>
          <w:p w:rsidR="00704038" w:rsidRPr="00082926" w:rsidRDefault="00704038" w:rsidP="00BF64B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345" w:type="dxa"/>
          </w:tcPr>
          <w:p w:rsidR="00704038" w:rsidRPr="00380803" w:rsidRDefault="00704038" w:rsidP="00704038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Понеділок - четвер</w:t>
            </w:r>
            <w:r w:rsidRPr="00380803">
              <w:rPr>
                <w:sz w:val="24"/>
                <w:szCs w:val="24"/>
                <w:lang w:val="uk-UA"/>
              </w:rPr>
              <w:t xml:space="preserve">  – з 8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sz w:val="24"/>
                <w:szCs w:val="24"/>
                <w:lang w:val="uk-UA"/>
              </w:rPr>
              <w:t xml:space="preserve"> до 17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704038" w:rsidRPr="00380803" w:rsidRDefault="00704038" w:rsidP="00704038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383B7F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ятниця</w:t>
            </w:r>
            <w:proofErr w:type="spellEnd"/>
            <w:r w:rsidRPr="00380803">
              <w:rPr>
                <w:sz w:val="24"/>
                <w:szCs w:val="24"/>
                <w:lang w:val="uk-UA"/>
              </w:rPr>
              <w:t xml:space="preserve">  – з 8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sz w:val="24"/>
                <w:szCs w:val="24"/>
                <w:lang w:val="uk-UA"/>
              </w:rPr>
              <w:t xml:space="preserve"> до 1</w:t>
            </w:r>
            <w:r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vertAlign w:val="superscript"/>
                <w:lang w:val="uk-UA"/>
              </w:rPr>
              <w:t>45</w:t>
            </w:r>
          </w:p>
          <w:p w:rsidR="00704038" w:rsidRDefault="00704038" w:rsidP="00704038">
            <w:pPr>
              <w:rPr>
                <w:sz w:val="24"/>
                <w:szCs w:val="24"/>
                <w:u w:val="single"/>
                <w:lang w:val="uk-UA"/>
              </w:rPr>
            </w:pPr>
          </w:p>
          <w:p w:rsidR="00704038" w:rsidRPr="00FC5509" w:rsidRDefault="00704038" w:rsidP="00704038">
            <w:pPr>
              <w:rPr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FC5509">
              <w:rPr>
                <w:color w:val="000000" w:themeColor="text1"/>
                <w:sz w:val="24"/>
                <w:szCs w:val="24"/>
                <w:u w:val="single"/>
                <w:lang w:val="uk-UA"/>
              </w:rPr>
              <w:t>Прийом та видача документів:</w:t>
            </w:r>
          </w:p>
          <w:p w:rsidR="00704038" w:rsidRPr="00FC5509" w:rsidRDefault="00704038" w:rsidP="00704038">
            <w:pPr>
              <w:rPr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 w:rsidRPr="00FC5509">
              <w:rPr>
                <w:color w:val="000000" w:themeColor="text1"/>
                <w:sz w:val="24"/>
                <w:szCs w:val="24"/>
                <w:lang w:val="uk-UA"/>
              </w:rPr>
              <w:t>Понеділок - четвер  – з 8</w:t>
            </w:r>
            <w:r w:rsidRPr="00FC5509">
              <w:rPr>
                <w:color w:val="000000" w:themeColor="text1"/>
                <w:sz w:val="24"/>
                <w:szCs w:val="24"/>
                <w:vertAlign w:val="superscript"/>
                <w:lang w:val="uk-UA"/>
              </w:rPr>
              <w:t>00</w:t>
            </w:r>
            <w:r w:rsidRPr="00FC5509">
              <w:rPr>
                <w:color w:val="000000" w:themeColor="text1"/>
                <w:sz w:val="24"/>
                <w:szCs w:val="24"/>
                <w:lang w:val="uk-UA"/>
              </w:rPr>
              <w:t xml:space="preserve"> до 16</w:t>
            </w:r>
            <w:r w:rsidRPr="00FC5509">
              <w:rPr>
                <w:color w:val="000000" w:themeColor="text1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704038" w:rsidRPr="00FC5509" w:rsidRDefault="00704038" w:rsidP="00704038">
            <w:pPr>
              <w:rPr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 w:rsidRPr="00FC5509">
              <w:rPr>
                <w:color w:val="000000" w:themeColor="text1"/>
                <w:sz w:val="24"/>
                <w:szCs w:val="24"/>
                <w:lang w:val="uk-UA"/>
              </w:rPr>
              <w:t>П</w:t>
            </w:r>
            <w:r w:rsidRPr="00FC5509">
              <w:rPr>
                <w:color w:val="000000" w:themeColor="text1"/>
                <w:sz w:val="24"/>
                <w:szCs w:val="24"/>
              </w:rPr>
              <w:t>’</w:t>
            </w:r>
            <w:proofErr w:type="spellStart"/>
            <w:r w:rsidRPr="00FC5509">
              <w:rPr>
                <w:color w:val="000000" w:themeColor="text1"/>
                <w:sz w:val="24"/>
                <w:szCs w:val="24"/>
                <w:lang w:val="uk-UA"/>
              </w:rPr>
              <w:t>ятниця</w:t>
            </w:r>
            <w:proofErr w:type="spellEnd"/>
            <w:r w:rsidRPr="00FC5509">
              <w:rPr>
                <w:color w:val="000000" w:themeColor="text1"/>
                <w:sz w:val="24"/>
                <w:szCs w:val="24"/>
                <w:lang w:val="uk-UA"/>
              </w:rPr>
              <w:t xml:space="preserve"> – з 8</w:t>
            </w:r>
            <w:r w:rsidRPr="00FC5509">
              <w:rPr>
                <w:color w:val="000000" w:themeColor="text1"/>
                <w:sz w:val="24"/>
                <w:szCs w:val="24"/>
                <w:vertAlign w:val="superscript"/>
                <w:lang w:val="uk-UA"/>
              </w:rPr>
              <w:t>00</w:t>
            </w:r>
            <w:r w:rsidRPr="00FC5509">
              <w:rPr>
                <w:color w:val="000000" w:themeColor="text1"/>
                <w:sz w:val="24"/>
                <w:szCs w:val="24"/>
                <w:lang w:val="uk-UA"/>
              </w:rPr>
              <w:t xml:space="preserve"> до 15</w:t>
            </w:r>
            <w:r w:rsidRPr="00FC5509">
              <w:rPr>
                <w:color w:val="000000" w:themeColor="text1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704038" w:rsidRPr="00FC5509" w:rsidRDefault="00704038" w:rsidP="00704038">
            <w:pPr>
              <w:rPr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 w:rsidRPr="00FC5509">
              <w:rPr>
                <w:color w:val="000000" w:themeColor="text1"/>
                <w:sz w:val="24"/>
                <w:szCs w:val="24"/>
                <w:lang w:val="uk-UA"/>
              </w:rPr>
              <w:t>Перерва  – з 12</w:t>
            </w:r>
            <w:r w:rsidRPr="00FC5509">
              <w:rPr>
                <w:color w:val="000000" w:themeColor="text1"/>
                <w:sz w:val="24"/>
                <w:szCs w:val="24"/>
                <w:vertAlign w:val="superscript"/>
                <w:lang w:val="uk-UA"/>
              </w:rPr>
              <w:t>00</w:t>
            </w:r>
            <w:r w:rsidRPr="00FC5509">
              <w:rPr>
                <w:color w:val="000000" w:themeColor="text1"/>
                <w:sz w:val="24"/>
                <w:szCs w:val="24"/>
                <w:lang w:val="uk-UA"/>
              </w:rPr>
              <w:t xml:space="preserve"> до 12</w:t>
            </w:r>
            <w:r w:rsidRPr="00FC5509">
              <w:rPr>
                <w:color w:val="000000" w:themeColor="text1"/>
                <w:sz w:val="24"/>
                <w:szCs w:val="24"/>
                <w:vertAlign w:val="superscript"/>
                <w:lang w:val="uk-UA"/>
              </w:rPr>
              <w:t>45</w:t>
            </w:r>
          </w:p>
          <w:p w:rsidR="00704038" w:rsidRPr="00E40602" w:rsidRDefault="00704038" w:rsidP="00704038">
            <w:pPr>
              <w:rPr>
                <w:sz w:val="24"/>
                <w:szCs w:val="24"/>
                <w:u w:val="single"/>
                <w:lang w:val="uk-UA"/>
              </w:rPr>
            </w:pPr>
          </w:p>
        </w:tc>
      </w:tr>
      <w:tr w:rsidR="00704038" w:rsidRPr="00745A9E" w:rsidTr="001F577B">
        <w:tc>
          <w:tcPr>
            <w:tcW w:w="629" w:type="dxa"/>
          </w:tcPr>
          <w:p w:rsidR="00704038" w:rsidRPr="00082926" w:rsidRDefault="00704038" w:rsidP="00BF64B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881" w:type="dxa"/>
            <w:gridSpan w:val="3"/>
          </w:tcPr>
          <w:p w:rsidR="00704038" w:rsidRPr="00082926" w:rsidRDefault="00704038" w:rsidP="00BF64B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345" w:type="dxa"/>
          </w:tcPr>
          <w:p w:rsidR="00704038" w:rsidRPr="004D5220" w:rsidRDefault="00704038" w:rsidP="00704038">
            <w:pPr>
              <w:pStyle w:val="wrapper-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Телефон (0619) 43-10-29</w:t>
            </w:r>
            <w:r w:rsidRPr="004D5220">
              <w:rPr>
                <w:color w:val="000000"/>
                <w:lang w:val="uk-UA"/>
              </w:rPr>
              <w:t xml:space="preserve"> </w:t>
            </w:r>
          </w:p>
          <w:p w:rsidR="00704038" w:rsidRPr="004D5220" w:rsidRDefault="00704038" w:rsidP="00704038">
            <w:pPr>
              <w:pStyle w:val="wrapper-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D5220">
              <w:rPr>
                <w:color w:val="000000"/>
                <w:lang w:val="uk-UA"/>
              </w:rPr>
              <w:t>Ел.</w:t>
            </w:r>
            <w:r>
              <w:rPr>
                <w:color w:val="000000"/>
                <w:lang w:val="uk-UA"/>
              </w:rPr>
              <w:t xml:space="preserve"> адреса</w:t>
            </w:r>
            <w:r w:rsidRPr="004D5220">
              <w:rPr>
                <w:color w:val="000000"/>
                <w:lang w:val="uk-UA"/>
              </w:rPr>
              <w:t xml:space="preserve">: </w:t>
            </w:r>
            <w:proofErr w:type="spellStart"/>
            <w:r w:rsidRPr="00C32E4E">
              <w:rPr>
                <w:color w:val="000000"/>
                <w:lang w:val="ru-RU"/>
              </w:rPr>
              <w:t>meladm</w:t>
            </w:r>
            <w:proofErr w:type="spellEnd"/>
            <w:r w:rsidRPr="004D5220">
              <w:rPr>
                <w:color w:val="000000"/>
                <w:lang w:val="uk-UA"/>
              </w:rPr>
              <w:t>@</w:t>
            </w:r>
            <w:r w:rsidRPr="00C32E4E">
              <w:rPr>
                <w:color w:val="000000"/>
                <w:lang w:val="ru-RU"/>
              </w:rPr>
              <w:t>i</w:t>
            </w:r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u</w:t>
            </w:r>
            <w:r w:rsidRPr="00C32E4E">
              <w:rPr>
                <w:color w:val="000000"/>
                <w:lang w:val="ru-RU"/>
              </w:rPr>
              <w:t>a</w:t>
            </w:r>
          </w:p>
          <w:p w:rsidR="00704038" w:rsidRPr="004D5220" w:rsidRDefault="00704038" w:rsidP="00704038">
            <w:pPr>
              <w:pStyle w:val="wrapper-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704038">
              <w:rPr>
                <w:rStyle w:val="a8"/>
                <w:b w:val="0"/>
                <w:color w:val="000000"/>
                <w:shd w:val="clear" w:color="auto" w:fill="FFFFFF"/>
              </w:rPr>
              <w:t>WEB</w:t>
            </w:r>
            <w:r w:rsidRPr="00704038">
              <w:rPr>
                <w:rStyle w:val="a8"/>
                <w:b w:val="0"/>
                <w:color w:val="000000"/>
                <w:shd w:val="clear" w:color="auto" w:fill="FFFFFF"/>
                <w:lang w:val="uk-UA"/>
              </w:rPr>
              <w:t>-сайт</w:t>
            </w:r>
            <w:r w:rsidRPr="004D5220">
              <w:rPr>
                <w:color w:val="000000"/>
                <w:lang w:val="uk-UA"/>
              </w:rPr>
              <w:t xml:space="preserve">: </w:t>
            </w:r>
            <w:proofErr w:type="spellStart"/>
            <w:r w:rsidRPr="004170DD">
              <w:rPr>
                <w:color w:val="000000"/>
                <w:u w:val="single"/>
              </w:rPr>
              <w:t>mrda</w:t>
            </w:r>
            <w:proofErr w:type="spellEnd"/>
            <w:r w:rsidRPr="004170DD">
              <w:rPr>
                <w:color w:val="000000"/>
                <w:u w:val="single"/>
                <w:lang w:val="uk-UA"/>
              </w:rPr>
              <w:t xml:space="preserve">. </w:t>
            </w:r>
            <w:proofErr w:type="spellStart"/>
            <w:r w:rsidRPr="004170DD">
              <w:rPr>
                <w:color w:val="000000"/>
                <w:u w:val="single"/>
              </w:rPr>
              <w:t>gov</w:t>
            </w:r>
            <w:proofErr w:type="spellEnd"/>
            <w:r w:rsidRPr="004170DD">
              <w:rPr>
                <w:color w:val="000000"/>
                <w:u w:val="single"/>
                <w:lang w:val="uk-UA"/>
              </w:rPr>
              <w:t>.</w:t>
            </w:r>
            <w:proofErr w:type="spellStart"/>
            <w:r w:rsidRPr="004170DD">
              <w:rPr>
                <w:color w:val="000000"/>
                <w:u w:val="single"/>
              </w:rPr>
              <w:t>ua</w:t>
            </w:r>
            <w:proofErr w:type="spellEnd"/>
          </w:p>
        </w:tc>
      </w:tr>
      <w:tr w:rsidR="00D34873" w:rsidRPr="00082926" w:rsidTr="00D34873">
        <w:tc>
          <w:tcPr>
            <w:tcW w:w="9855" w:type="dxa"/>
            <w:gridSpan w:val="5"/>
          </w:tcPr>
          <w:p w:rsidR="00D34873" w:rsidRPr="00082926" w:rsidRDefault="00D34873" w:rsidP="00D34873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 xml:space="preserve">Центр надання адміністративних послуг при </w:t>
            </w:r>
            <w:r w:rsidRPr="00082926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Михайлівській райдержадміністрації</w:t>
            </w:r>
            <w:r w:rsidRPr="00082926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D34873" w:rsidRPr="00082926" w:rsidTr="001F577B">
        <w:tc>
          <w:tcPr>
            <w:tcW w:w="629" w:type="dxa"/>
          </w:tcPr>
          <w:p w:rsidR="00D34873" w:rsidRPr="00082926" w:rsidRDefault="00D34873" w:rsidP="00D34873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881" w:type="dxa"/>
            <w:gridSpan w:val="3"/>
          </w:tcPr>
          <w:p w:rsidR="00D34873" w:rsidRPr="00082926" w:rsidRDefault="00D34873" w:rsidP="00D34873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6345" w:type="dxa"/>
          </w:tcPr>
          <w:p w:rsidR="00D34873" w:rsidRPr="00082926" w:rsidRDefault="00073C37" w:rsidP="00527D11">
            <w:pPr>
              <w:pStyle w:val="wrapper-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Центральна, 36, смт</w:t>
            </w:r>
            <w:r w:rsidR="00D34873" w:rsidRPr="00082926">
              <w:rPr>
                <w:color w:val="000000"/>
                <w:lang w:val="uk-UA"/>
              </w:rPr>
              <w:t xml:space="preserve"> Михайлівка, Михайлівський р-н, Запорізька обл., 72002</w:t>
            </w:r>
          </w:p>
        </w:tc>
      </w:tr>
      <w:tr w:rsidR="00D34873" w:rsidRPr="00082926" w:rsidTr="001F577B">
        <w:tc>
          <w:tcPr>
            <w:tcW w:w="629" w:type="dxa"/>
          </w:tcPr>
          <w:p w:rsidR="00D34873" w:rsidRPr="00082926" w:rsidRDefault="00D34873" w:rsidP="00D34873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881" w:type="dxa"/>
            <w:gridSpan w:val="3"/>
          </w:tcPr>
          <w:p w:rsidR="00D34873" w:rsidRPr="00082926" w:rsidRDefault="00D34873" w:rsidP="00D34873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345" w:type="dxa"/>
          </w:tcPr>
          <w:p w:rsidR="00D34873" w:rsidRPr="00082926" w:rsidRDefault="00D34873" w:rsidP="00D34873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082926">
              <w:rPr>
                <w:sz w:val="24"/>
                <w:szCs w:val="24"/>
                <w:lang w:val="uk-UA"/>
              </w:rPr>
              <w:t>Понеділок, середа, п’ятниця  – з 8</w:t>
            </w:r>
            <w:r w:rsidRPr="00082926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082926">
              <w:rPr>
                <w:sz w:val="24"/>
                <w:szCs w:val="24"/>
                <w:lang w:val="uk-UA"/>
              </w:rPr>
              <w:t xml:space="preserve"> до 17</w:t>
            </w:r>
            <w:r w:rsidRPr="00082926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D34873" w:rsidRPr="00082926" w:rsidRDefault="00D34873" w:rsidP="00D34873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082926">
              <w:rPr>
                <w:sz w:val="24"/>
                <w:szCs w:val="24"/>
                <w:lang w:val="uk-UA"/>
              </w:rPr>
              <w:t>Вівторок, четвер  – з 8</w:t>
            </w:r>
            <w:r w:rsidRPr="00082926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082926">
              <w:rPr>
                <w:sz w:val="24"/>
                <w:szCs w:val="24"/>
                <w:lang w:val="uk-UA"/>
              </w:rPr>
              <w:t xml:space="preserve"> до 20</w:t>
            </w:r>
            <w:r w:rsidRPr="00082926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D34873" w:rsidRPr="00082926" w:rsidRDefault="00EC2089" w:rsidP="00D34873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082926">
              <w:rPr>
                <w:sz w:val="24"/>
                <w:szCs w:val="24"/>
                <w:lang w:val="uk-UA"/>
              </w:rPr>
              <w:t>Суб</w:t>
            </w:r>
            <w:r w:rsidR="00D34873" w:rsidRPr="00082926">
              <w:rPr>
                <w:sz w:val="24"/>
                <w:szCs w:val="24"/>
                <w:lang w:val="uk-UA"/>
              </w:rPr>
              <w:t>ота  – з 8</w:t>
            </w:r>
            <w:r w:rsidR="00D34873" w:rsidRPr="00082926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="00D34873" w:rsidRPr="00082926">
              <w:rPr>
                <w:sz w:val="24"/>
                <w:szCs w:val="24"/>
                <w:lang w:val="uk-UA"/>
              </w:rPr>
              <w:t xml:space="preserve"> до 15</w:t>
            </w:r>
            <w:r w:rsidR="00D34873" w:rsidRPr="00082926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D34873" w:rsidRPr="00745A9E" w:rsidTr="001F577B">
        <w:tc>
          <w:tcPr>
            <w:tcW w:w="629" w:type="dxa"/>
          </w:tcPr>
          <w:p w:rsidR="00D34873" w:rsidRPr="00082926" w:rsidRDefault="00D34873" w:rsidP="00D34873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881" w:type="dxa"/>
            <w:gridSpan w:val="3"/>
          </w:tcPr>
          <w:p w:rsidR="00D34873" w:rsidRPr="00082926" w:rsidRDefault="00D34873" w:rsidP="00D34873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345" w:type="dxa"/>
          </w:tcPr>
          <w:p w:rsidR="00D34873" w:rsidRPr="00082926" w:rsidRDefault="00D34873" w:rsidP="00D34873">
            <w:pPr>
              <w:pStyle w:val="wrapper-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082926">
              <w:rPr>
                <w:color w:val="000000"/>
                <w:lang w:val="uk-UA"/>
              </w:rPr>
              <w:t>Теле</w:t>
            </w:r>
            <w:r w:rsidR="00073C37">
              <w:rPr>
                <w:color w:val="000000"/>
                <w:lang w:val="uk-UA"/>
              </w:rPr>
              <w:t>фон (06132) 2-18-</w:t>
            </w:r>
            <w:r w:rsidRPr="00082926">
              <w:rPr>
                <w:color w:val="000000"/>
                <w:lang w:val="uk-UA"/>
              </w:rPr>
              <w:t>69</w:t>
            </w:r>
            <w:r w:rsidR="00B141BA" w:rsidRPr="00082926">
              <w:rPr>
                <w:color w:val="000000"/>
                <w:lang w:val="uk-UA"/>
              </w:rPr>
              <w:t>, 2-14-75</w:t>
            </w:r>
          </w:p>
          <w:p w:rsidR="00D34873" w:rsidRPr="00082926" w:rsidRDefault="00D34873" w:rsidP="00D34873">
            <w:pPr>
              <w:pStyle w:val="wrapper-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082926">
              <w:rPr>
                <w:color w:val="000000"/>
                <w:lang w:val="uk-UA"/>
              </w:rPr>
              <w:t>Ел. адреса: cnap.mykhailivka@gmail.com</w:t>
            </w:r>
          </w:p>
          <w:p w:rsidR="00D34873" w:rsidRPr="00082926" w:rsidRDefault="00D34873" w:rsidP="00D34873">
            <w:pPr>
              <w:pStyle w:val="wrapper-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082926">
              <w:rPr>
                <w:rStyle w:val="a8"/>
                <w:b w:val="0"/>
                <w:color w:val="000000"/>
                <w:shd w:val="clear" w:color="auto" w:fill="FFFFFF"/>
                <w:lang w:val="uk-UA"/>
              </w:rPr>
              <w:t>WEB-сайт</w:t>
            </w:r>
            <w:r w:rsidRPr="00082926">
              <w:rPr>
                <w:color w:val="000000"/>
                <w:lang w:val="uk-UA"/>
              </w:rPr>
              <w:t xml:space="preserve">: </w:t>
            </w:r>
            <w:proofErr w:type="spellStart"/>
            <w:r w:rsidRPr="00082926">
              <w:rPr>
                <w:color w:val="000000"/>
                <w:u w:val="single"/>
                <w:lang w:val="uk-UA"/>
              </w:rPr>
              <w:t>m</w:t>
            </w:r>
            <w:r w:rsidR="00B141BA" w:rsidRPr="00082926">
              <w:rPr>
                <w:color w:val="000000"/>
                <w:u w:val="single"/>
                <w:lang w:val="uk-UA"/>
              </w:rPr>
              <w:t>ih</w:t>
            </w:r>
            <w:r w:rsidRPr="00082926">
              <w:rPr>
                <w:color w:val="000000"/>
                <w:u w:val="single"/>
                <w:lang w:val="uk-UA"/>
              </w:rPr>
              <w:t>rda</w:t>
            </w:r>
            <w:proofErr w:type="spellEnd"/>
            <w:r w:rsidRPr="00082926">
              <w:rPr>
                <w:color w:val="000000"/>
                <w:u w:val="single"/>
                <w:lang w:val="uk-UA"/>
              </w:rPr>
              <w:t>. gov.ua</w:t>
            </w:r>
          </w:p>
        </w:tc>
      </w:tr>
      <w:tr w:rsidR="00D34873" w:rsidRPr="00082926" w:rsidTr="001F577B">
        <w:tc>
          <w:tcPr>
            <w:tcW w:w="9855" w:type="dxa"/>
            <w:gridSpan w:val="5"/>
          </w:tcPr>
          <w:p w:rsidR="00D34873" w:rsidRPr="00082926" w:rsidRDefault="00D34873" w:rsidP="00BF64B8">
            <w:pPr>
              <w:jc w:val="both"/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 xml:space="preserve">Центр надання адміністративних послуг при </w:t>
            </w:r>
            <w:proofErr w:type="spellStart"/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Новомиколаїв</w:t>
            </w:r>
            <w:r w:rsidRPr="00082926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ської</w:t>
            </w:r>
            <w:proofErr w:type="spellEnd"/>
            <w:r w:rsidRPr="00082926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райдержадміністрації</w:t>
            </w:r>
            <w:r w:rsidRPr="00082926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D34873" w:rsidRPr="00082926" w:rsidTr="001F577B">
        <w:tc>
          <w:tcPr>
            <w:tcW w:w="629" w:type="dxa"/>
          </w:tcPr>
          <w:p w:rsidR="00D34873" w:rsidRPr="00082926" w:rsidRDefault="00D34873" w:rsidP="00BF64B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881" w:type="dxa"/>
            <w:gridSpan w:val="3"/>
          </w:tcPr>
          <w:p w:rsidR="00D34873" w:rsidRPr="00082926" w:rsidRDefault="00D34873" w:rsidP="00BF64B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6345" w:type="dxa"/>
          </w:tcPr>
          <w:p w:rsidR="00D34873" w:rsidRPr="00082926" w:rsidRDefault="00082926" w:rsidP="00BF64B8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вул.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Космічна</w:t>
            </w:r>
            <w:r w:rsidR="00D34873"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3, смт. </w:t>
            </w:r>
            <w:proofErr w:type="spellStart"/>
            <w:r w:rsidR="00D34873"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Новомиколаївка</w:t>
            </w:r>
            <w:proofErr w:type="spellEnd"/>
            <w:r w:rsidR="00D34873"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="00D34873"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Новомиколаївський</w:t>
            </w:r>
            <w:proofErr w:type="spellEnd"/>
            <w:r w:rsidR="00073C37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р-</w:t>
            </w:r>
            <w:r w:rsidR="00FB1182"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н, Запорізька обл., 70101</w:t>
            </w:r>
            <w:r w:rsidR="00D34873"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D34873" w:rsidRPr="00082926" w:rsidTr="001F577B">
        <w:tc>
          <w:tcPr>
            <w:tcW w:w="629" w:type="dxa"/>
          </w:tcPr>
          <w:p w:rsidR="00D34873" w:rsidRPr="00082926" w:rsidRDefault="00D34873" w:rsidP="00BF64B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881" w:type="dxa"/>
            <w:gridSpan w:val="3"/>
          </w:tcPr>
          <w:p w:rsidR="00D34873" w:rsidRPr="00082926" w:rsidRDefault="00D34873" w:rsidP="00BF64B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345" w:type="dxa"/>
          </w:tcPr>
          <w:p w:rsidR="00D34873" w:rsidRPr="00082926" w:rsidRDefault="00D34873" w:rsidP="00BF64B8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082926">
              <w:rPr>
                <w:sz w:val="24"/>
                <w:szCs w:val="24"/>
                <w:lang w:val="uk-UA"/>
              </w:rPr>
              <w:t>Понеділок – п’ятниця  – з 8</w:t>
            </w:r>
            <w:r w:rsidRPr="00082926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082926">
              <w:rPr>
                <w:sz w:val="24"/>
                <w:szCs w:val="24"/>
                <w:lang w:val="uk-UA"/>
              </w:rPr>
              <w:t xml:space="preserve"> до 17</w:t>
            </w:r>
            <w:r w:rsidRPr="00082926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D34873" w:rsidRPr="00082926" w:rsidRDefault="00D34873" w:rsidP="00BF64B8">
            <w:pP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73C37" w:rsidRPr="00675D91" w:rsidTr="001F577B">
        <w:tc>
          <w:tcPr>
            <w:tcW w:w="629" w:type="dxa"/>
          </w:tcPr>
          <w:p w:rsidR="00073C37" w:rsidRPr="00082926" w:rsidRDefault="00073C37" w:rsidP="00BF64B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881" w:type="dxa"/>
            <w:gridSpan w:val="3"/>
          </w:tcPr>
          <w:p w:rsidR="00073C37" w:rsidRPr="00082926" w:rsidRDefault="00073C37" w:rsidP="00BF64B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345" w:type="dxa"/>
          </w:tcPr>
          <w:p w:rsidR="00073C37" w:rsidRPr="008348D6" w:rsidRDefault="00073C37" w:rsidP="00F55316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80803"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  <w:t>Телефон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(06144)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9-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42, 9-10-16</w:t>
            </w:r>
          </w:p>
          <w:p w:rsidR="00073C37" w:rsidRPr="008348D6" w:rsidRDefault="00073C37" w:rsidP="00F55316">
            <w:pPr>
              <w:pStyle w:val="wrapper-text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>
              <w:rPr>
                <w:rStyle w:val="a8"/>
                <w:b w:val="0"/>
                <w:color w:val="000000"/>
                <w:lang w:val="ru-RU"/>
              </w:rPr>
              <w:t>Ел.</w:t>
            </w:r>
            <w:r w:rsidRPr="00380803">
              <w:rPr>
                <w:rStyle w:val="a8"/>
                <w:b w:val="0"/>
                <w:color w:val="000000"/>
                <w:lang w:val="ru-RU"/>
              </w:rPr>
              <w:t xml:space="preserve"> адреса</w:t>
            </w:r>
            <w:r w:rsidRPr="00380803">
              <w:rPr>
                <w:rStyle w:val="a8"/>
                <w:color w:val="000000"/>
                <w:lang w:val="ru-RU"/>
              </w:rPr>
              <w:t>:</w:t>
            </w:r>
            <w:r w:rsidRPr="00380803">
              <w:rPr>
                <w:color w:val="000000"/>
                <w:lang w:val="ru-RU"/>
              </w:rPr>
              <w:t xml:space="preserve"> </w:t>
            </w:r>
            <w:hyperlink r:id="rId15" w:history="1">
              <w:r w:rsidRPr="008C6799">
                <w:rPr>
                  <w:rStyle w:val="a3"/>
                  <w:color w:val="000000" w:themeColor="text1"/>
                </w:rPr>
                <w:t>adm</w:t>
              </w:r>
              <w:r w:rsidRPr="008C6799">
                <w:rPr>
                  <w:rStyle w:val="a3"/>
                  <w:color w:val="000000" w:themeColor="text1"/>
                  <w:lang w:val="ru-RU"/>
                </w:rPr>
                <w:t>@</w:t>
              </w:r>
              <w:r w:rsidRPr="008C6799">
                <w:rPr>
                  <w:rStyle w:val="a3"/>
                  <w:color w:val="000000" w:themeColor="text1"/>
                </w:rPr>
                <w:t>nmrda</w:t>
              </w:r>
              <w:r w:rsidRPr="008C6799">
                <w:rPr>
                  <w:rStyle w:val="a3"/>
                  <w:color w:val="000000" w:themeColor="text1"/>
                  <w:lang w:val="ru-RU"/>
                </w:rPr>
                <w:t>.</w:t>
              </w:r>
              <w:r w:rsidRPr="008C6799">
                <w:rPr>
                  <w:rStyle w:val="a3"/>
                  <w:color w:val="000000" w:themeColor="text1"/>
                </w:rPr>
                <w:t>gov</w:t>
              </w:r>
              <w:r w:rsidRPr="008C6799">
                <w:rPr>
                  <w:rStyle w:val="a3"/>
                  <w:color w:val="000000" w:themeColor="text1"/>
                  <w:lang w:val="ru-RU"/>
                </w:rPr>
                <w:t>.</w:t>
              </w:r>
              <w:proofErr w:type="spellStart"/>
              <w:r w:rsidRPr="008C6799">
                <w:rPr>
                  <w:rStyle w:val="a3"/>
                  <w:color w:val="000000" w:themeColor="text1"/>
                </w:rPr>
                <w:t>ua</w:t>
              </w:r>
              <w:proofErr w:type="spellEnd"/>
            </w:hyperlink>
            <w:r w:rsidRPr="008C6799">
              <w:rPr>
                <w:color w:val="000000" w:themeColor="text1"/>
                <w:lang w:val="ru-RU"/>
              </w:rPr>
              <w:t xml:space="preserve"> </w:t>
            </w:r>
          </w:p>
          <w:p w:rsidR="00073C37" w:rsidRPr="00380803" w:rsidRDefault="00073C37" w:rsidP="00F55316">
            <w:pPr>
              <w:pStyle w:val="wrapper-text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380803">
              <w:rPr>
                <w:rStyle w:val="a8"/>
                <w:b w:val="0"/>
                <w:color w:val="000000"/>
              </w:rPr>
              <w:t>WEB</w:t>
            </w:r>
            <w:r w:rsidRPr="00380803">
              <w:rPr>
                <w:rStyle w:val="a8"/>
                <w:b w:val="0"/>
                <w:color w:val="000000"/>
                <w:lang w:val="ru-RU"/>
              </w:rPr>
              <w:t>-сайт</w:t>
            </w:r>
            <w:r w:rsidRPr="00380803">
              <w:rPr>
                <w:rStyle w:val="a8"/>
                <w:color w:val="000000"/>
                <w:lang w:val="ru-RU"/>
              </w:rPr>
              <w:t>:</w:t>
            </w:r>
            <w:r w:rsidRPr="00380803">
              <w:rPr>
                <w:color w:val="000000"/>
                <w:lang w:val="ru-RU"/>
              </w:rPr>
              <w:t xml:space="preserve"> </w:t>
            </w:r>
            <w:hyperlink r:id="rId16" w:history="1">
              <w:r w:rsidRPr="00380803">
                <w:rPr>
                  <w:rStyle w:val="a3"/>
                  <w:color w:val="000000"/>
                </w:rPr>
                <w:t>http</w:t>
              </w:r>
              <w:r w:rsidRPr="00380803">
                <w:rPr>
                  <w:rStyle w:val="a3"/>
                  <w:color w:val="000000"/>
                  <w:lang w:val="ru-RU"/>
                </w:rPr>
                <w:t>://</w:t>
              </w:r>
              <w:proofErr w:type="spellStart"/>
              <w:r w:rsidRPr="00380803">
                <w:rPr>
                  <w:rStyle w:val="a3"/>
                  <w:color w:val="000000"/>
                </w:rPr>
                <w:t>nmrda</w:t>
              </w:r>
              <w:proofErr w:type="spellEnd"/>
              <w:r w:rsidRPr="00380803">
                <w:rPr>
                  <w:rStyle w:val="a3"/>
                  <w:color w:val="000000"/>
                  <w:lang w:val="ru-RU"/>
                </w:rPr>
                <w:t>.</w:t>
              </w:r>
              <w:proofErr w:type="spellStart"/>
              <w:r w:rsidRPr="00380803">
                <w:rPr>
                  <w:rStyle w:val="a3"/>
                  <w:color w:val="000000"/>
                </w:rPr>
                <w:t>gov</w:t>
              </w:r>
              <w:proofErr w:type="spellEnd"/>
              <w:r w:rsidRPr="00380803">
                <w:rPr>
                  <w:rStyle w:val="a3"/>
                  <w:color w:val="000000"/>
                  <w:lang w:val="ru-RU"/>
                </w:rPr>
                <w:t>.</w:t>
              </w:r>
              <w:proofErr w:type="spellStart"/>
              <w:r w:rsidRPr="00380803">
                <w:rPr>
                  <w:rStyle w:val="a3"/>
                  <w:color w:val="000000"/>
                </w:rPr>
                <w:t>ua</w:t>
              </w:r>
              <w:proofErr w:type="spellEnd"/>
              <w:r w:rsidRPr="00380803">
                <w:rPr>
                  <w:rStyle w:val="a3"/>
                  <w:color w:val="000000"/>
                  <w:lang w:val="ru-RU"/>
                </w:rPr>
                <w:t>/</w:t>
              </w:r>
              <w:r w:rsidRPr="00380803">
                <w:rPr>
                  <w:rStyle w:val="a3"/>
                  <w:color w:val="000000"/>
                </w:rPr>
                <w:t>content</w:t>
              </w:r>
              <w:r w:rsidRPr="00380803">
                <w:rPr>
                  <w:rStyle w:val="a3"/>
                  <w:color w:val="000000"/>
                  <w:lang w:val="ru-RU"/>
                </w:rPr>
                <w:t>/</w:t>
              </w:r>
              <w:proofErr w:type="spellStart"/>
              <w:r w:rsidRPr="00380803">
                <w:rPr>
                  <w:rStyle w:val="a3"/>
                  <w:color w:val="000000"/>
                </w:rPr>
                <w:t>administrativni</w:t>
              </w:r>
              <w:proofErr w:type="spellEnd"/>
              <w:r w:rsidRPr="00380803">
                <w:rPr>
                  <w:rStyle w:val="a3"/>
                  <w:color w:val="000000"/>
                  <w:lang w:val="ru-RU"/>
                </w:rPr>
                <w:t>-</w:t>
              </w:r>
              <w:proofErr w:type="spellStart"/>
              <w:r w:rsidRPr="00380803">
                <w:rPr>
                  <w:rStyle w:val="a3"/>
                  <w:color w:val="000000"/>
                </w:rPr>
                <w:t>poslugi</w:t>
              </w:r>
              <w:proofErr w:type="spellEnd"/>
            </w:hyperlink>
            <w:r w:rsidRPr="00380803">
              <w:rPr>
                <w:color w:val="000000"/>
                <w:lang w:val="ru-RU"/>
              </w:rPr>
              <w:t xml:space="preserve"> </w:t>
            </w:r>
          </w:p>
        </w:tc>
      </w:tr>
      <w:tr w:rsidR="00D34873" w:rsidRPr="00082926" w:rsidTr="001F577B">
        <w:tc>
          <w:tcPr>
            <w:tcW w:w="9855" w:type="dxa"/>
            <w:gridSpan w:val="5"/>
          </w:tcPr>
          <w:p w:rsidR="00D34873" w:rsidRPr="00082926" w:rsidRDefault="00D34873" w:rsidP="00BF64B8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 xml:space="preserve">Центр надання адміністративних послуг при </w:t>
            </w:r>
            <w:proofErr w:type="spellStart"/>
            <w:r w:rsidRPr="00082926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Оріхівській</w:t>
            </w:r>
            <w:proofErr w:type="spellEnd"/>
            <w:r w:rsidRPr="00082926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райдержадміністрації </w:t>
            </w:r>
          </w:p>
        </w:tc>
      </w:tr>
      <w:tr w:rsidR="00D34873" w:rsidRPr="00082926" w:rsidTr="001F577B">
        <w:tc>
          <w:tcPr>
            <w:tcW w:w="629" w:type="dxa"/>
          </w:tcPr>
          <w:p w:rsidR="00D34873" w:rsidRPr="00082926" w:rsidRDefault="00D34873" w:rsidP="00BF64B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881" w:type="dxa"/>
            <w:gridSpan w:val="3"/>
          </w:tcPr>
          <w:p w:rsidR="00D34873" w:rsidRPr="00082926" w:rsidRDefault="00D34873" w:rsidP="00BF64B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6345" w:type="dxa"/>
          </w:tcPr>
          <w:p w:rsidR="00D34873" w:rsidRPr="00082926" w:rsidRDefault="00D34873" w:rsidP="00BF64B8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вул. Покровська, 58 ,</w:t>
            </w:r>
            <w:r w:rsidR="00EC2089"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м. </w:t>
            </w:r>
            <w:proofErr w:type="spellStart"/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Оріхів</w:t>
            </w:r>
            <w:proofErr w:type="spellEnd"/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="00073C37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Оріхівський</w:t>
            </w:r>
            <w:proofErr w:type="spellEnd"/>
            <w:r w:rsidR="00073C37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р-н, </w:t>
            </w:r>
            <w:r w:rsidR="002A116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Запорізька обл., 7050</w:t>
            </w:r>
            <w:r w:rsidR="002A116F" w:rsidRPr="002A116F">
              <w:rPr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073C37" w:rsidRPr="00082926" w:rsidTr="001F577B">
        <w:tc>
          <w:tcPr>
            <w:tcW w:w="629" w:type="dxa"/>
          </w:tcPr>
          <w:p w:rsidR="00073C37" w:rsidRPr="00082926" w:rsidRDefault="00073C37" w:rsidP="00BF64B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881" w:type="dxa"/>
            <w:gridSpan w:val="3"/>
          </w:tcPr>
          <w:p w:rsidR="00073C37" w:rsidRPr="00082926" w:rsidRDefault="00073C37" w:rsidP="00BF64B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345" w:type="dxa"/>
          </w:tcPr>
          <w:p w:rsidR="00073C37" w:rsidRPr="00380803" w:rsidRDefault="00073C37" w:rsidP="00F55316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Понеділок - четвер</w:t>
            </w:r>
            <w:r w:rsidRPr="00380803">
              <w:rPr>
                <w:sz w:val="24"/>
                <w:szCs w:val="24"/>
                <w:lang w:val="uk-UA"/>
              </w:rPr>
              <w:t xml:space="preserve"> – з 8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sz w:val="24"/>
                <w:szCs w:val="24"/>
                <w:lang w:val="uk-UA"/>
              </w:rPr>
              <w:t xml:space="preserve"> до 17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073C37" w:rsidRPr="00380803" w:rsidRDefault="00073C37" w:rsidP="00F55316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380803">
              <w:rPr>
                <w:sz w:val="24"/>
                <w:szCs w:val="24"/>
                <w:lang w:val="uk-UA"/>
              </w:rPr>
              <w:t>П</w:t>
            </w:r>
            <w:r w:rsidRPr="00383B7F">
              <w:rPr>
                <w:sz w:val="24"/>
                <w:szCs w:val="24"/>
              </w:rPr>
              <w:t>’</w:t>
            </w:r>
            <w:proofErr w:type="spellStart"/>
            <w:r w:rsidRPr="00380803">
              <w:rPr>
                <w:sz w:val="24"/>
                <w:szCs w:val="24"/>
                <w:lang w:val="uk-UA"/>
              </w:rPr>
              <w:t>ятниця</w:t>
            </w:r>
            <w:proofErr w:type="spellEnd"/>
            <w:r w:rsidRPr="00380803">
              <w:rPr>
                <w:sz w:val="24"/>
                <w:szCs w:val="24"/>
                <w:lang w:val="uk-UA"/>
              </w:rPr>
              <w:t xml:space="preserve"> – з 8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sz w:val="24"/>
                <w:szCs w:val="24"/>
                <w:lang w:val="uk-UA"/>
              </w:rPr>
              <w:t xml:space="preserve"> до 15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45</w:t>
            </w:r>
          </w:p>
          <w:p w:rsidR="00073C37" w:rsidRPr="00380803" w:rsidRDefault="00073C37" w:rsidP="00F55316">
            <w:pPr>
              <w:rPr>
                <w:sz w:val="24"/>
                <w:szCs w:val="24"/>
                <w:vertAlign w:val="superscript"/>
                <w:lang w:val="uk-UA"/>
              </w:rPr>
            </w:pPr>
          </w:p>
        </w:tc>
      </w:tr>
      <w:tr w:rsidR="00D34873" w:rsidRPr="00745A9E" w:rsidTr="001F577B">
        <w:tc>
          <w:tcPr>
            <w:tcW w:w="629" w:type="dxa"/>
          </w:tcPr>
          <w:p w:rsidR="00D34873" w:rsidRPr="00082926" w:rsidRDefault="00D34873" w:rsidP="00BF64B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881" w:type="dxa"/>
            <w:gridSpan w:val="3"/>
          </w:tcPr>
          <w:p w:rsidR="00D34873" w:rsidRPr="00082926" w:rsidRDefault="00D34873" w:rsidP="00BF64B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345" w:type="dxa"/>
          </w:tcPr>
          <w:p w:rsidR="00D34873" w:rsidRPr="00082926" w:rsidRDefault="00D34873" w:rsidP="00527D11">
            <w:pP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82926"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Телефон (06141) 4-37-73</w:t>
            </w:r>
          </w:p>
          <w:p w:rsidR="00F1068B" w:rsidRPr="00082926" w:rsidRDefault="00F1068B" w:rsidP="00527D11">
            <w:pP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82926">
              <w:rPr>
                <w:rStyle w:val="a8"/>
                <w:b w:val="0"/>
                <w:color w:val="000000"/>
                <w:sz w:val="24"/>
                <w:szCs w:val="24"/>
                <w:lang w:val="uk-UA"/>
              </w:rPr>
              <w:t>Ел. адреса</w:t>
            </w:r>
            <w:r w:rsidRPr="00082926">
              <w:rPr>
                <w:rStyle w:val="a8"/>
                <w:color w:val="000000"/>
                <w:sz w:val="24"/>
                <w:szCs w:val="24"/>
                <w:lang w:val="uk-UA"/>
              </w:rPr>
              <w:t xml:space="preserve">: </w:t>
            </w:r>
            <w:r w:rsidRPr="00082926">
              <w:rPr>
                <w:rStyle w:val="a8"/>
                <w:b w:val="0"/>
                <w:color w:val="000000"/>
                <w:sz w:val="24"/>
                <w:szCs w:val="24"/>
                <w:lang w:val="uk-UA"/>
              </w:rPr>
              <w:t>ordazo@orda.gov.ua</w:t>
            </w:r>
          </w:p>
          <w:p w:rsidR="00D34873" w:rsidRPr="00082926" w:rsidRDefault="00D34873" w:rsidP="00073C37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82926"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WEB-сайт</w:t>
            </w:r>
            <w:r w:rsidRPr="00082926">
              <w:rPr>
                <w:rStyle w:val="a8"/>
                <w:color w:val="000000"/>
                <w:sz w:val="24"/>
                <w:szCs w:val="24"/>
                <w:shd w:val="clear" w:color="auto" w:fill="FFFFFF"/>
                <w:lang w:val="uk-UA"/>
              </w:rPr>
              <w:t>:</w:t>
            </w:r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hyperlink r:id="rId17" w:history="1">
              <w:r w:rsidR="00073C37" w:rsidRPr="00073C37">
                <w:rPr>
                  <w:rStyle w:val="a3"/>
                  <w:color w:val="000000" w:themeColor="text1"/>
                  <w:sz w:val="24"/>
                  <w:szCs w:val="24"/>
                  <w:lang w:val="uk-UA"/>
                </w:rPr>
                <w:t>http://orda.gov.ua/?page_id=649</w:t>
              </w:r>
            </w:hyperlink>
            <w:r w:rsidR="00073C37" w:rsidRPr="00073C37">
              <w:rPr>
                <w:color w:val="000000" w:themeColor="text1"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</w:tr>
      <w:tr w:rsidR="005E2EFD" w:rsidRPr="005E2EFD" w:rsidTr="00AA24BF">
        <w:tc>
          <w:tcPr>
            <w:tcW w:w="9855" w:type="dxa"/>
            <w:gridSpan w:val="5"/>
          </w:tcPr>
          <w:p w:rsidR="005E2EFD" w:rsidRPr="00380803" w:rsidRDefault="005E2EFD" w:rsidP="001318CC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 xml:space="preserve">Центр надання адміністративних послуг при </w:t>
            </w:r>
            <w:proofErr w:type="spellStart"/>
            <w:r w:rsidRPr="00380803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Оріхівській</w:t>
            </w:r>
            <w:proofErr w:type="spellEnd"/>
            <w:r w:rsidRPr="00380803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міській раді </w:t>
            </w:r>
          </w:p>
        </w:tc>
      </w:tr>
      <w:tr w:rsidR="005E2EFD" w:rsidRPr="005E2EFD" w:rsidTr="001F577B">
        <w:tc>
          <w:tcPr>
            <w:tcW w:w="629" w:type="dxa"/>
          </w:tcPr>
          <w:p w:rsidR="005E2EFD" w:rsidRPr="00380803" w:rsidRDefault="005E2EFD" w:rsidP="001318CC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881" w:type="dxa"/>
            <w:gridSpan w:val="3"/>
          </w:tcPr>
          <w:p w:rsidR="005E2EFD" w:rsidRPr="00380803" w:rsidRDefault="005E2EFD" w:rsidP="001318CC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6345" w:type="dxa"/>
          </w:tcPr>
          <w:p w:rsidR="005E2EFD" w:rsidRDefault="005E2EFD" w:rsidP="001318CC">
            <w:pP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Покровська, буд. 58, м. </w:t>
            </w:r>
            <w:proofErr w:type="spellStart"/>
            <w: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Оріхів</w:t>
            </w:r>
            <w:proofErr w:type="spellEnd"/>
            <w: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Оріхівський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р-н, 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Запорізька обл., 7050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0</w:t>
            </w:r>
          </w:p>
        </w:tc>
      </w:tr>
      <w:tr w:rsidR="005E2EFD" w:rsidRPr="005E2EFD" w:rsidTr="001F577B">
        <w:tc>
          <w:tcPr>
            <w:tcW w:w="629" w:type="dxa"/>
          </w:tcPr>
          <w:p w:rsidR="005E2EFD" w:rsidRPr="00380803" w:rsidRDefault="005E2EFD" w:rsidP="001318CC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881" w:type="dxa"/>
            <w:gridSpan w:val="3"/>
          </w:tcPr>
          <w:p w:rsidR="005E2EFD" w:rsidRPr="00380803" w:rsidRDefault="005E2EFD" w:rsidP="001318CC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345" w:type="dxa"/>
          </w:tcPr>
          <w:p w:rsidR="005E2EFD" w:rsidRDefault="005E2EFD" w:rsidP="001318CC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Вівторок, середа, п’ятниця </w:t>
            </w:r>
            <w:r w:rsidRPr="00380803">
              <w:rPr>
                <w:sz w:val="24"/>
                <w:szCs w:val="24"/>
                <w:lang w:val="uk-UA"/>
              </w:rPr>
              <w:t>– з 8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sz w:val="24"/>
                <w:szCs w:val="24"/>
                <w:lang w:val="uk-UA"/>
              </w:rPr>
              <w:t xml:space="preserve"> до 17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5E2EFD" w:rsidRDefault="005E2EFD" w:rsidP="001318CC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062D91">
              <w:rPr>
                <w:sz w:val="24"/>
                <w:szCs w:val="24"/>
                <w:lang w:val="uk-UA"/>
              </w:rPr>
              <w:t>Четвер</w:t>
            </w:r>
            <w:r>
              <w:rPr>
                <w:sz w:val="24"/>
                <w:szCs w:val="24"/>
                <w:lang w:val="uk-UA"/>
              </w:rPr>
              <w:t xml:space="preserve"> – з </w:t>
            </w:r>
            <w:r w:rsidRPr="00380803">
              <w:rPr>
                <w:sz w:val="24"/>
                <w:szCs w:val="24"/>
                <w:lang w:val="uk-UA"/>
              </w:rPr>
              <w:t>8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sz w:val="24"/>
                <w:szCs w:val="24"/>
                <w:lang w:val="uk-UA"/>
              </w:rPr>
              <w:t xml:space="preserve"> до </w:t>
            </w:r>
            <w:r>
              <w:rPr>
                <w:sz w:val="24"/>
                <w:szCs w:val="24"/>
                <w:lang w:val="uk-UA"/>
              </w:rPr>
              <w:t>20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5E2EFD" w:rsidRDefault="005E2EFD" w:rsidP="001318CC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Субота – з </w:t>
            </w:r>
            <w:r w:rsidRPr="00380803">
              <w:rPr>
                <w:sz w:val="24"/>
                <w:szCs w:val="24"/>
                <w:lang w:val="uk-UA"/>
              </w:rPr>
              <w:t>8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sz w:val="24"/>
                <w:szCs w:val="24"/>
                <w:lang w:val="uk-UA"/>
              </w:rPr>
              <w:t xml:space="preserve"> до </w:t>
            </w:r>
            <w:r>
              <w:rPr>
                <w:sz w:val="24"/>
                <w:szCs w:val="24"/>
                <w:lang w:val="uk-UA"/>
              </w:rPr>
              <w:t>14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5E2EFD" w:rsidRPr="00062D91" w:rsidRDefault="005E2EFD" w:rsidP="001318CC">
            <w:pP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5E2EFD" w:rsidRPr="005E2EFD" w:rsidTr="001F577B">
        <w:tc>
          <w:tcPr>
            <w:tcW w:w="629" w:type="dxa"/>
          </w:tcPr>
          <w:p w:rsidR="005E2EFD" w:rsidRPr="00380803" w:rsidRDefault="005E2EFD" w:rsidP="001318CC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881" w:type="dxa"/>
            <w:gridSpan w:val="3"/>
          </w:tcPr>
          <w:p w:rsidR="005E2EFD" w:rsidRPr="00380803" w:rsidRDefault="005E2EFD" w:rsidP="001318CC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345" w:type="dxa"/>
          </w:tcPr>
          <w:p w:rsidR="005E2EFD" w:rsidRDefault="005E2EFD" w:rsidP="001318CC">
            <w:pP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Телефон (06141) 4-50-28</w:t>
            </w:r>
          </w:p>
          <w:p w:rsidR="005E2EFD" w:rsidRPr="00062D91" w:rsidRDefault="005E2EFD" w:rsidP="001318CC">
            <w:pP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E2EFD">
              <w:rPr>
                <w:rStyle w:val="a8"/>
                <w:b w:val="0"/>
                <w:color w:val="000000"/>
                <w:sz w:val="24"/>
                <w:szCs w:val="24"/>
              </w:rPr>
              <w:t>Ел. адреса:</w:t>
            </w:r>
            <w:r>
              <w:rPr>
                <w:rStyle w:val="a8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Style w:val="a8"/>
                <w:b w:val="0"/>
                <w:color w:val="000000"/>
                <w:sz w:val="24"/>
                <w:szCs w:val="24"/>
                <w:lang w:val="en-US"/>
              </w:rPr>
              <w:t>cnap</w:t>
            </w:r>
            <w:proofErr w:type="spellEnd"/>
            <w:r w:rsidRPr="00062D91">
              <w:rPr>
                <w:rStyle w:val="a8"/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Style w:val="a8"/>
                <w:b w:val="0"/>
                <w:color w:val="000000"/>
                <w:sz w:val="24"/>
                <w:szCs w:val="24"/>
                <w:lang w:val="en-US"/>
              </w:rPr>
              <w:t>orihiv</w:t>
            </w:r>
            <w:proofErr w:type="spellEnd"/>
            <w:r w:rsidRPr="00062D91">
              <w:rPr>
                <w:rStyle w:val="a8"/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Style w:val="a8"/>
                <w:b w:val="0"/>
                <w:color w:val="000000"/>
                <w:sz w:val="24"/>
                <w:szCs w:val="24"/>
                <w:lang w:val="en-US"/>
              </w:rPr>
              <w:t>otg</w:t>
            </w:r>
            <w:proofErr w:type="spellEnd"/>
            <w:r w:rsidRPr="005D2D80">
              <w:rPr>
                <w:rStyle w:val="a8"/>
                <w:b w:val="0"/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rStyle w:val="a8"/>
                <w:b w:val="0"/>
                <w:color w:val="000000"/>
                <w:sz w:val="24"/>
                <w:szCs w:val="24"/>
                <w:lang w:val="en-US"/>
              </w:rPr>
              <w:t>ukr</w:t>
            </w:r>
            <w:proofErr w:type="spellEnd"/>
            <w:r w:rsidRPr="00062D91">
              <w:rPr>
                <w:rStyle w:val="a8"/>
                <w:b w:val="0"/>
                <w:color w:val="000000"/>
                <w:sz w:val="24"/>
                <w:szCs w:val="24"/>
              </w:rPr>
              <w:t>.</w:t>
            </w:r>
            <w:r>
              <w:rPr>
                <w:rStyle w:val="a8"/>
                <w:b w:val="0"/>
                <w:color w:val="000000"/>
                <w:sz w:val="24"/>
                <w:szCs w:val="24"/>
                <w:lang w:val="en-US"/>
              </w:rPr>
              <w:t>net</w:t>
            </w:r>
          </w:p>
          <w:p w:rsidR="005E2EFD" w:rsidRPr="00062D91" w:rsidRDefault="005E2EFD" w:rsidP="001318CC">
            <w:pP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E2EFD"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  <w:t>WEB</w:t>
            </w:r>
            <w:r w:rsidRPr="005E2EFD"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-сайт: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93FE8">
              <w:rPr>
                <w:sz w:val="24"/>
                <w:szCs w:val="24"/>
                <w:u w:val="single"/>
                <w:lang w:val="uk-UA"/>
              </w:rPr>
              <w:t>http://</w:t>
            </w:r>
            <w:r>
              <w:rPr>
                <w:sz w:val="24"/>
                <w:szCs w:val="24"/>
                <w:u w:val="single"/>
                <w:lang w:val="en-US"/>
              </w:rPr>
              <w:t>www</w:t>
            </w:r>
            <w:r w:rsidRPr="00062D91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ormr</w:t>
            </w:r>
            <w:r w:rsidRPr="00062D91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gov</w:t>
            </w:r>
            <w:r w:rsidRPr="00062D91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ua</w:t>
            </w:r>
          </w:p>
        </w:tc>
      </w:tr>
      <w:tr w:rsidR="005E2EFD" w:rsidRPr="00082926" w:rsidTr="001F577B">
        <w:tc>
          <w:tcPr>
            <w:tcW w:w="9855" w:type="dxa"/>
            <w:gridSpan w:val="5"/>
          </w:tcPr>
          <w:p w:rsidR="005E2EFD" w:rsidRPr="00082926" w:rsidRDefault="005E2EFD" w:rsidP="00BF64B8">
            <w:pPr>
              <w:jc w:val="both"/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 xml:space="preserve">Центр надання адміністративних послуг при </w:t>
            </w:r>
            <w:proofErr w:type="spellStart"/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Пологів</w:t>
            </w:r>
            <w:r w:rsidRPr="00082926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ської</w:t>
            </w:r>
            <w:proofErr w:type="spellEnd"/>
            <w:r w:rsidRPr="00082926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райдержадміністрації</w:t>
            </w:r>
            <w:r w:rsidRPr="00082926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5E2EFD" w:rsidRPr="00082926" w:rsidTr="001F577B">
        <w:tc>
          <w:tcPr>
            <w:tcW w:w="629" w:type="dxa"/>
          </w:tcPr>
          <w:p w:rsidR="005E2EFD" w:rsidRPr="00082926" w:rsidRDefault="005E2EFD" w:rsidP="00BF64B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881" w:type="dxa"/>
            <w:gridSpan w:val="3"/>
          </w:tcPr>
          <w:p w:rsidR="005E2EFD" w:rsidRPr="00082926" w:rsidRDefault="005E2EFD" w:rsidP="00BF64B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6345" w:type="dxa"/>
          </w:tcPr>
          <w:p w:rsidR="005E2EFD" w:rsidRPr="00082926" w:rsidRDefault="005E2EFD" w:rsidP="00BF64B8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Єдності, 32, м. Пологи,  </w:t>
            </w:r>
            <w:proofErr w:type="spellStart"/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Пологівський</w:t>
            </w:r>
            <w:proofErr w:type="spellEnd"/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р-н., Запорізька обл.,  70600</w:t>
            </w:r>
          </w:p>
        </w:tc>
      </w:tr>
      <w:tr w:rsidR="005E2EFD" w:rsidRPr="00082926" w:rsidTr="001F577B">
        <w:tc>
          <w:tcPr>
            <w:tcW w:w="629" w:type="dxa"/>
          </w:tcPr>
          <w:p w:rsidR="005E2EFD" w:rsidRPr="00082926" w:rsidRDefault="005E2EFD" w:rsidP="00BF64B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881" w:type="dxa"/>
            <w:gridSpan w:val="3"/>
          </w:tcPr>
          <w:p w:rsidR="005E2EFD" w:rsidRPr="00082926" w:rsidRDefault="005E2EFD" w:rsidP="00BF64B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345" w:type="dxa"/>
          </w:tcPr>
          <w:p w:rsidR="005E2EFD" w:rsidRPr="00082926" w:rsidRDefault="005E2EFD" w:rsidP="00BF64B8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082926">
              <w:rPr>
                <w:sz w:val="24"/>
                <w:szCs w:val="24"/>
                <w:lang w:val="uk-UA"/>
              </w:rPr>
              <w:t>Понеділок - четвер  – з 8</w:t>
            </w:r>
            <w:r w:rsidRPr="00082926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082926">
              <w:rPr>
                <w:sz w:val="24"/>
                <w:szCs w:val="24"/>
                <w:lang w:val="uk-UA"/>
              </w:rPr>
              <w:t xml:space="preserve"> до 17</w:t>
            </w:r>
            <w:r w:rsidRPr="00082926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5E2EFD" w:rsidRPr="00082926" w:rsidRDefault="005E2EFD" w:rsidP="00BF64B8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082926">
              <w:rPr>
                <w:sz w:val="24"/>
                <w:szCs w:val="24"/>
                <w:lang w:val="uk-UA"/>
              </w:rPr>
              <w:t>П’ятниця – з 8</w:t>
            </w:r>
            <w:r w:rsidRPr="00082926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082926">
              <w:rPr>
                <w:sz w:val="24"/>
                <w:szCs w:val="24"/>
                <w:lang w:val="uk-UA"/>
              </w:rPr>
              <w:t xml:space="preserve"> до 15</w:t>
            </w:r>
            <w:r w:rsidRPr="00082926">
              <w:rPr>
                <w:sz w:val="24"/>
                <w:szCs w:val="24"/>
                <w:vertAlign w:val="superscript"/>
                <w:lang w:val="uk-UA"/>
              </w:rPr>
              <w:t>45</w:t>
            </w:r>
          </w:p>
        </w:tc>
      </w:tr>
      <w:tr w:rsidR="005E2EFD" w:rsidRPr="00745A9E" w:rsidTr="001F577B">
        <w:tc>
          <w:tcPr>
            <w:tcW w:w="629" w:type="dxa"/>
          </w:tcPr>
          <w:p w:rsidR="005E2EFD" w:rsidRPr="00082926" w:rsidRDefault="005E2EFD" w:rsidP="00BF64B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881" w:type="dxa"/>
            <w:gridSpan w:val="3"/>
          </w:tcPr>
          <w:p w:rsidR="005E2EFD" w:rsidRPr="00082926" w:rsidRDefault="005E2EFD" w:rsidP="00BF64B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 xml:space="preserve">Телефон/факс (довідки), адреса електронної пошти та веб-сайт центру </w:t>
            </w:r>
            <w:r w:rsidRPr="00082926">
              <w:rPr>
                <w:color w:val="000000"/>
                <w:sz w:val="24"/>
                <w:szCs w:val="24"/>
                <w:lang w:val="uk-UA"/>
              </w:rPr>
              <w:lastRenderedPageBreak/>
              <w:t>надання адміністративної послуги</w:t>
            </w:r>
          </w:p>
        </w:tc>
        <w:tc>
          <w:tcPr>
            <w:tcW w:w="6345" w:type="dxa"/>
          </w:tcPr>
          <w:p w:rsidR="005E2EFD" w:rsidRPr="00082926" w:rsidRDefault="005E2EFD" w:rsidP="00527D11">
            <w:pP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Телефон (06165) 2-26-20</w:t>
            </w:r>
          </w:p>
          <w:p w:rsidR="005E2EFD" w:rsidRPr="00082926" w:rsidRDefault="005E2EFD" w:rsidP="00527D11">
            <w:pP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082926"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Ел.адреса</w:t>
            </w:r>
            <w:proofErr w:type="spellEnd"/>
            <w:r w:rsidRPr="00082926"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: chappology@ukr.net</w:t>
            </w:r>
          </w:p>
          <w:p w:rsidR="005E2EFD" w:rsidRPr="00082926" w:rsidRDefault="005E2EFD" w:rsidP="00527D11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82926"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WEB-сайт</w:t>
            </w:r>
            <w:r w:rsidRPr="00082926">
              <w:rPr>
                <w:rStyle w:val="a8"/>
                <w:color w:val="000000"/>
                <w:sz w:val="24"/>
                <w:szCs w:val="24"/>
                <w:shd w:val="clear" w:color="auto" w:fill="FFFFFF"/>
                <w:lang w:val="uk-UA"/>
              </w:rPr>
              <w:t>:</w:t>
            </w:r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hyperlink r:id="rId18" w:history="1">
              <w:r w:rsidRPr="00082926">
                <w:rPr>
                  <w:rStyle w:val="a3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>http://pologyrda.gov.ua/administrativni-poslugi-ta-</w:t>
              </w:r>
              <w:r w:rsidRPr="00082926">
                <w:rPr>
                  <w:rStyle w:val="a3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lastRenderedPageBreak/>
                <w:t>dozvilna-sistema.html</w:t>
              </w:r>
            </w:hyperlink>
          </w:p>
        </w:tc>
      </w:tr>
      <w:tr w:rsidR="005E2EFD" w:rsidRPr="00082926" w:rsidTr="001F577B">
        <w:tc>
          <w:tcPr>
            <w:tcW w:w="9855" w:type="dxa"/>
            <w:gridSpan w:val="5"/>
          </w:tcPr>
          <w:p w:rsidR="005E2EFD" w:rsidRPr="00082926" w:rsidRDefault="005E2EFD" w:rsidP="00BF64B8">
            <w:pPr>
              <w:jc w:val="both"/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>Центр надання адміністративних послуг при Приазов</w:t>
            </w:r>
            <w:r w:rsidRPr="00082926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ської райдержадміністрації</w:t>
            </w:r>
            <w:r w:rsidRPr="00082926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5E2EFD" w:rsidRPr="00082926" w:rsidTr="001F577B">
        <w:tc>
          <w:tcPr>
            <w:tcW w:w="629" w:type="dxa"/>
          </w:tcPr>
          <w:p w:rsidR="005E2EFD" w:rsidRPr="00082926" w:rsidRDefault="005E2EFD" w:rsidP="00BF64B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881" w:type="dxa"/>
            <w:gridSpan w:val="3"/>
          </w:tcPr>
          <w:p w:rsidR="005E2EFD" w:rsidRPr="00082926" w:rsidRDefault="005E2EFD" w:rsidP="00BF64B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6345" w:type="dxa"/>
          </w:tcPr>
          <w:p w:rsidR="005E2EFD" w:rsidRPr="00082926" w:rsidRDefault="005E2EFD" w:rsidP="00BF64B8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Покровська, 31, смт. Приазовське, Приазовський р-н, Запорізька </w:t>
            </w:r>
            <w:proofErr w:type="spellStart"/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обл</w:t>
            </w:r>
            <w:proofErr w:type="spellEnd"/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72401 </w:t>
            </w:r>
          </w:p>
        </w:tc>
      </w:tr>
      <w:tr w:rsidR="005E2EFD" w:rsidRPr="00082926" w:rsidTr="001F577B">
        <w:tc>
          <w:tcPr>
            <w:tcW w:w="629" w:type="dxa"/>
          </w:tcPr>
          <w:p w:rsidR="005E2EFD" w:rsidRPr="00082926" w:rsidRDefault="005E2EFD" w:rsidP="00BF64B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881" w:type="dxa"/>
            <w:gridSpan w:val="3"/>
          </w:tcPr>
          <w:p w:rsidR="005E2EFD" w:rsidRPr="00082926" w:rsidRDefault="005E2EFD" w:rsidP="00BF64B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345" w:type="dxa"/>
          </w:tcPr>
          <w:p w:rsidR="005E2EFD" w:rsidRPr="008003DB" w:rsidRDefault="005E2EFD" w:rsidP="00F55316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Понеділок - </w:t>
            </w:r>
            <w:r w:rsidRPr="008003DB">
              <w:rPr>
                <w:sz w:val="24"/>
                <w:szCs w:val="24"/>
                <w:lang w:val="uk-UA"/>
              </w:rPr>
              <w:t>п</w:t>
            </w:r>
            <w:r w:rsidRPr="00DA13AD">
              <w:rPr>
                <w:sz w:val="24"/>
                <w:szCs w:val="24"/>
              </w:rPr>
              <w:t>’</w:t>
            </w:r>
            <w:proofErr w:type="spellStart"/>
            <w:r w:rsidRPr="008003DB">
              <w:rPr>
                <w:sz w:val="24"/>
                <w:szCs w:val="24"/>
                <w:lang w:val="uk-UA"/>
              </w:rPr>
              <w:t>ятниця</w:t>
            </w:r>
            <w:proofErr w:type="spellEnd"/>
            <w:r w:rsidRPr="008003DB">
              <w:rPr>
                <w:sz w:val="24"/>
                <w:szCs w:val="24"/>
                <w:lang w:val="uk-UA"/>
              </w:rPr>
              <w:t xml:space="preserve">  – з 8</w:t>
            </w:r>
            <w:r w:rsidRPr="008003DB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8003DB">
              <w:rPr>
                <w:sz w:val="24"/>
                <w:szCs w:val="24"/>
                <w:lang w:val="uk-UA"/>
              </w:rPr>
              <w:t xml:space="preserve"> до 1</w:t>
            </w:r>
            <w:r>
              <w:rPr>
                <w:sz w:val="24"/>
                <w:szCs w:val="24"/>
                <w:lang w:val="uk-UA"/>
              </w:rPr>
              <w:t>7</w:t>
            </w:r>
            <w:r w:rsidRPr="008003DB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5E2EFD" w:rsidRPr="008003DB" w:rsidRDefault="005E2EFD" w:rsidP="00F55316">
            <w:pPr>
              <w:rPr>
                <w:sz w:val="24"/>
                <w:szCs w:val="24"/>
                <w:vertAlign w:val="superscript"/>
                <w:lang w:val="uk-UA"/>
              </w:rPr>
            </w:pPr>
          </w:p>
        </w:tc>
      </w:tr>
      <w:tr w:rsidR="005E2EFD" w:rsidRPr="00675D91" w:rsidTr="001F577B">
        <w:tc>
          <w:tcPr>
            <w:tcW w:w="629" w:type="dxa"/>
          </w:tcPr>
          <w:p w:rsidR="005E2EFD" w:rsidRPr="00082926" w:rsidRDefault="005E2EFD" w:rsidP="00BF64B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881" w:type="dxa"/>
            <w:gridSpan w:val="3"/>
          </w:tcPr>
          <w:p w:rsidR="005E2EFD" w:rsidRPr="00082926" w:rsidRDefault="005E2EFD" w:rsidP="00BF64B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345" w:type="dxa"/>
          </w:tcPr>
          <w:p w:rsidR="005E2EFD" w:rsidRPr="00A03644" w:rsidRDefault="005E2EFD" w:rsidP="00F55316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80803"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  <w:t>Телефон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(06133) 2-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23-75, 2-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22-55, 2-28-24</w:t>
            </w:r>
          </w:p>
          <w:p w:rsidR="005E2EFD" w:rsidRPr="00D24280" w:rsidRDefault="005E2EFD" w:rsidP="00F55316">
            <w:pPr>
              <w:pStyle w:val="wrapper-text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>
              <w:rPr>
                <w:rStyle w:val="a8"/>
                <w:b w:val="0"/>
                <w:color w:val="000000"/>
                <w:lang w:val="ru-RU"/>
              </w:rPr>
              <w:t>Ел.</w:t>
            </w:r>
            <w:r w:rsidRPr="00380803">
              <w:rPr>
                <w:rStyle w:val="a8"/>
                <w:b w:val="0"/>
                <w:color w:val="000000"/>
                <w:lang w:val="ru-RU"/>
              </w:rPr>
              <w:t xml:space="preserve"> адреса</w:t>
            </w:r>
            <w:r w:rsidRPr="00380803">
              <w:rPr>
                <w:rStyle w:val="a8"/>
                <w:color w:val="000000"/>
                <w:lang w:val="ru-RU"/>
              </w:rPr>
              <w:t>:</w:t>
            </w:r>
            <w:r w:rsidRPr="00380803">
              <w:rPr>
                <w:color w:val="000000"/>
                <w:lang w:val="ru-RU"/>
              </w:rPr>
              <w:t xml:space="preserve"> </w:t>
            </w:r>
            <w:hyperlink r:id="rId19" w:history="1">
              <w:r w:rsidRPr="00AC17AC">
                <w:rPr>
                  <w:rStyle w:val="a3"/>
                  <w:color w:val="000000" w:themeColor="text1"/>
                  <w:u w:val="none"/>
                </w:rPr>
                <w:t>adm</w:t>
              </w:r>
              <w:r w:rsidRPr="00AC17AC">
                <w:rPr>
                  <w:rStyle w:val="a3"/>
                  <w:color w:val="000000" w:themeColor="text1"/>
                  <w:u w:val="none"/>
                  <w:lang w:val="ru-RU"/>
                </w:rPr>
                <w:t>@</w:t>
              </w:r>
              <w:r w:rsidRPr="00AC17AC">
                <w:rPr>
                  <w:rStyle w:val="a3"/>
                  <w:color w:val="000000" w:themeColor="text1"/>
                  <w:u w:val="none"/>
                </w:rPr>
                <w:t>priazrda</w:t>
              </w:r>
              <w:r w:rsidRPr="00AC17AC">
                <w:rPr>
                  <w:rStyle w:val="a3"/>
                  <w:color w:val="000000" w:themeColor="text1"/>
                  <w:u w:val="none"/>
                  <w:lang w:val="ru-RU"/>
                </w:rPr>
                <w:t>.</w:t>
              </w:r>
              <w:r w:rsidRPr="00AC17AC">
                <w:rPr>
                  <w:rStyle w:val="a3"/>
                  <w:color w:val="000000" w:themeColor="text1"/>
                  <w:u w:val="none"/>
                </w:rPr>
                <w:t>gov</w:t>
              </w:r>
              <w:r w:rsidRPr="00AC17AC">
                <w:rPr>
                  <w:rStyle w:val="a3"/>
                  <w:color w:val="000000" w:themeColor="text1"/>
                  <w:u w:val="none"/>
                  <w:lang w:val="ru-RU"/>
                </w:rPr>
                <w:t>.</w:t>
              </w:r>
              <w:r w:rsidRPr="00AC17AC">
                <w:rPr>
                  <w:rStyle w:val="a3"/>
                  <w:color w:val="000000" w:themeColor="text1"/>
                  <w:u w:val="none"/>
                </w:rPr>
                <w:t>ua</w:t>
              </w:r>
            </w:hyperlink>
            <w:r w:rsidRPr="00AC17AC">
              <w:rPr>
                <w:color w:val="000000" w:themeColor="text1"/>
                <w:lang w:val="uk-UA"/>
              </w:rPr>
              <w:t>,</w:t>
            </w:r>
            <w:r w:rsidRPr="00AC17AC">
              <w:rPr>
                <w:color w:val="000000"/>
                <w:lang w:val="ru-RU"/>
              </w:rPr>
              <w:t xml:space="preserve"> </w:t>
            </w:r>
            <w:hyperlink r:id="rId20" w:history="1">
              <w:r w:rsidRPr="00B2698F">
                <w:rPr>
                  <w:rStyle w:val="a3"/>
                  <w:color w:val="000000" w:themeColor="text1"/>
                  <w:u w:val="none"/>
                </w:rPr>
                <w:t>reestracia</w:t>
              </w:r>
              <w:r w:rsidRPr="00B2698F">
                <w:rPr>
                  <w:rStyle w:val="a3"/>
                  <w:color w:val="000000" w:themeColor="text1"/>
                  <w:u w:val="none"/>
                  <w:lang w:val="ru-RU"/>
                </w:rPr>
                <w:t>.</w:t>
              </w:r>
              <w:r w:rsidRPr="00B2698F">
                <w:rPr>
                  <w:rStyle w:val="a3"/>
                  <w:color w:val="000000" w:themeColor="text1"/>
                  <w:u w:val="none"/>
                </w:rPr>
                <w:t>prz</w:t>
              </w:r>
              <w:r w:rsidRPr="00B2698F">
                <w:rPr>
                  <w:rStyle w:val="a3"/>
                  <w:color w:val="000000" w:themeColor="text1"/>
                  <w:u w:val="none"/>
                  <w:lang w:val="ru-RU"/>
                </w:rPr>
                <w:t>@</w:t>
              </w:r>
              <w:r w:rsidRPr="00B2698F">
                <w:rPr>
                  <w:rStyle w:val="a3"/>
                  <w:color w:val="000000" w:themeColor="text1"/>
                  <w:u w:val="none"/>
                </w:rPr>
                <w:t>ex</w:t>
              </w:r>
              <w:r w:rsidRPr="00B2698F">
                <w:rPr>
                  <w:rStyle w:val="a3"/>
                  <w:color w:val="000000" w:themeColor="text1"/>
                  <w:u w:val="none"/>
                  <w:lang w:val="ru-RU"/>
                </w:rPr>
                <w:t>.</w:t>
              </w:r>
              <w:r w:rsidRPr="00B2698F">
                <w:rPr>
                  <w:rStyle w:val="a3"/>
                  <w:color w:val="000000" w:themeColor="text1"/>
                  <w:u w:val="none"/>
                </w:rPr>
                <w:t>ua</w:t>
              </w:r>
            </w:hyperlink>
            <w:r w:rsidRPr="00D24280">
              <w:rPr>
                <w:color w:val="000000" w:themeColor="text1"/>
                <w:lang w:val="ru-RU"/>
              </w:rPr>
              <w:t>,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lenatod</w:t>
            </w:r>
            <w:r w:rsidRPr="00D24280">
              <w:rPr>
                <w:color w:val="000000"/>
                <w:lang w:val="ru-RU"/>
              </w:rPr>
              <w:t>_87@</w:t>
            </w:r>
            <w:r>
              <w:rPr>
                <w:color w:val="000000"/>
              </w:rPr>
              <w:t>ukr</w:t>
            </w:r>
            <w:r w:rsidRPr="00D24280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net</w:t>
            </w:r>
          </w:p>
          <w:p w:rsidR="005E2EFD" w:rsidRPr="00380803" w:rsidRDefault="005E2EFD" w:rsidP="00F55316">
            <w:pPr>
              <w:pStyle w:val="wrapper-text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380803">
              <w:rPr>
                <w:rStyle w:val="a8"/>
                <w:b w:val="0"/>
                <w:color w:val="000000"/>
              </w:rPr>
              <w:t>WEB</w:t>
            </w:r>
            <w:r w:rsidRPr="00380803">
              <w:rPr>
                <w:rStyle w:val="a8"/>
                <w:b w:val="0"/>
                <w:color w:val="000000"/>
                <w:lang w:val="ru-RU"/>
              </w:rPr>
              <w:t>-сайт:</w:t>
            </w:r>
            <w:r w:rsidRPr="00380803">
              <w:rPr>
                <w:color w:val="000000"/>
                <w:lang w:val="ru-RU"/>
              </w:rPr>
              <w:t xml:space="preserve"> </w:t>
            </w:r>
            <w:hyperlink r:id="rId21" w:history="1">
              <w:r w:rsidRPr="00380803">
                <w:rPr>
                  <w:rStyle w:val="a3"/>
                  <w:color w:val="000000"/>
                </w:rPr>
                <w:t>http</w:t>
              </w:r>
              <w:r w:rsidRPr="00380803">
                <w:rPr>
                  <w:rStyle w:val="a3"/>
                  <w:color w:val="000000"/>
                  <w:lang w:val="ru-RU"/>
                </w:rPr>
                <w:t>://</w:t>
              </w:r>
              <w:proofErr w:type="spellStart"/>
              <w:r w:rsidRPr="00380803">
                <w:rPr>
                  <w:rStyle w:val="a3"/>
                  <w:color w:val="000000"/>
                </w:rPr>
                <w:t>priazrda</w:t>
              </w:r>
              <w:proofErr w:type="spellEnd"/>
              <w:r w:rsidRPr="00380803">
                <w:rPr>
                  <w:rStyle w:val="a3"/>
                  <w:color w:val="000000"/>
                  <w:lang w:val="ru-RU"/>
                </w:rPr>
                <w:t>.</w:t>
              </w:r>
              <w:proofErr w:type="spellStart"/>
              <w:r w:rsidRPr="00380803">
                <w:rPr>
                  <w:rStyle w:val="a3"/>
                  <w:color w:val="000000"/>
                </w:rPr>
                <w:t>gov</w:t>
              </w:r>
              <w:proofErr w:type="spellEnd"/>
              <w:r w:rsidRPr="00380803">
                <w:rPr>
                  <w:rStyle w:val="a3"/>
                  <w:color w:val="000000"/>
                  <w:lang w:val="ru-RU"/>
                </w:rPr>
                <w:t>.</w:t>
              </w:r>
              <w:proofErr w:type="spellStart"/>
              <w:r w:rsidRPr="00380803">
                <w:rPr>
                  <w:rStyle w:val="a3"/>
                  <w:color w:val="000000"/>
                </w:rPr>
                <w:t>ua</w:t>
              </w:r>
              <w:proofErr w:type="spellEnd"/>
              <w:r w:rsidRPr="00380803">
                <w:rPr>
                  <w:rStyle w:val="a3"/>
                  <w:color w:val="000000"/>
                  <w:lang w:val="ru-RU"/>
                </w:rPr>
                <w:t>/</w:t>
              </w:r>
              <w:r w:rsidRPr="00380803">
                <w:rPr>
                  <w:rStyle w:val="a3"/>
                  <w:color w:val="000000"/>
                </w:rPr>
                <w:t>index</w:t>
              </w:r>
              <w:r w:rsidRPr="00380803">
                <w:rPr>
                  <w:rStyle w:val="a3"/>
                  <w:color w:val="000000"/>
                  <w:lang w:val="ru-RU"/>
                </w:rPr>
                <w:t>.</w:t>
              </w:r>
              <w:proofErr w:type="spellStart"/>
              <w:r w:rsidRPr="00380803">
                <w:rPr>
                  <w:rStyle w:val="a3"/>
                  <w:color w:val="000000"/>
                </w:rPr>
                <w:t>php</w:t>
              </w:r>
              <w:proofErr w:type="spellEnd"/>
              <w:r w:rsidRPr="00380803">
                <w:rPr>
                  <w:rStyle w:val="a3"/>
                  <w:color w:val="000000"/>
                  <w:lang w:val="ru-RU"/>
                </w:rPr>
                <w:t>?</w:t>
              </w:r>
              <w:r w:rsidRPr="00380803">
                <w:rPr>
                  <w:rStyle w:val="a3"/>
                  <w:color w:val="000000"/>
                </w:rPr>
                <w:t>page</w:t>
              </w:r>
              <w:r w:rsidRPr="00380803">
                <w:rPr>
                  <w:rStyle w:val="a3"/>
                  <w:color w:val="000000"/>
                  <w:lang w:val="ru-RU"/>
                </w:rPr>
                <w:t>=</w:t>
              </w:r>
              <w:r w:rsidRPr="00380803">
                <w:rPr>
                  <w:rStyle w:val="a3"/>
                  <w:color w:val="000000"/>
                </w:rPr>
                <w:t>page</w:t>
              </w:r>
              <w:r w:rsidRPr="00380803">
                <w:rPr>
                  <w:rStyle w:val="a3"/>
                  <w:color w:val="000000"/>
                  <w:lang w:val="ru-RU"/>
                </w:rPr>
                <w:t>&amp;</w:t>
              </w:r>
              <w:r w:rsidRPr="00380803">
                <w:rPr>
                  <w:rStyle w:val="a3"/>
                  <w:color w:val="000000"/>
                </w:rPr>
                <w:t>ID</w:t>
              </w:r>
              <w:r w:rsidRPr="00380803">
                <w:rPr>
                  <w:rStyle w:val="a3"/>
                  <w:color w:val="000000"/>
                  <w:lang w:val="ru-RU"/>
                </w:rPr>
                <w:t>=67</w:t>
              </w:r>
            </w:hyperlink>
            <w:r w:rsidRPr="00380803">
              <w:rPr>
                <w:color w:val="000000"/>
                <w:lang w:val="ru-RU"/>
              </w:rPr>
              <w:t xml:space="preserve"> </w:t>
            </w:r>
          </w:p>
          <w:p w:rsidR="005E2EFD" w:rsidRDefault="005E2EFD" w:rsidP="00F55316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5E2EFD" w:rsidRPr="007E4B90" w:rsidRDefault="005E2EFD" w:rsidP="00F55316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5E2EFD" w:rsidRPr="00082926" w:rsidTr="001F577B">
        <w:tc>
          <w:tcPr>
            <w:tcW w:w="9855" w:type="dxa"/>
            <w:gridSpan w:val="5"/>
          </w:tcPr>
          <w:p w:rsidR="005E2EFD" w:rsidRPr="00082926" w:rsidRDefault="005E2EFD" w:rsidP="00BF64B8">
            <w:pP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Центр надання адміністративних послуг при Примор</w:t>
            </w:r>
            <w:r w:rsidRPr="00082926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ської райдержадміністрації</w:t>
            </w:r>
            <w:r w:rsidRPr="00082926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5E2EFD" w:rsidRPr="00082926" w:rsidTr="001F577B">
        <w:tc>
          <w:tcPr>
            <w:tcW w:w="629" w:type="dxa"/>
          </w:tcPr>
          <w:p w:rsidR="005E2EFD" w:rsidRPr="00082926" w:rsidRDefault="005E2EFD" w:rsidP="00BF64B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881" w:type="dxa"/>
            <w:gridSpan w:val="3"/>
          </w:tcPr>
          <w:p w:rsidR="005E2EFD" w:rsidRPr="00082926" w:rsidRDefault="005E2EFD" w:rsidP="00BF64B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6345" w:type="dxa"/>
          </w:tcPr>
          <w:p w:rsidR="005E2EFD" w:rsidRPr="00082926" w:rsidRDefault="005E2EFD" w:rsidP="00BF64B8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Банкова, 110, м. </w:t>
            </w:r>
            <w:proofErr w:type="spellStart"/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Приморськ</w:t>
            </w:r>
            <w:proofErr w:type="spellEnd"/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Приморський р-н, </w:t>
            </w:r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Запорізька обл., 72102 </w:t>
            </w:r>
          </w:p>
        </w:tc>
      </w:tr>
      <w:tr w:rsidR="005E2EFD" w:rsidRPr="00082926" w:rsidTr="001F577B">
        <w:tc>
          <w:tcPr>
            <w:tcW w:w="629" w:type="dxa"/>
          </w:tcPr>
          <w:p w:rsidR="005E2EFD" w:rsidRPr="00082926" w:rsidRDefault="005E2EFD" w:rsidP="00BF64B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881" w:type="dxa"/>
            <w:gridSpan w:val="3"/>
          </w:tcPr>
          <w:p w:rsidR="005E2EFD" w:rsidRPr="00082926" w:rsidRDefault="005E2EFD" w:rsidP="00BF64B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345" w:type="dxa"/>
          </w:tcPr>
          <w:p w:rsidR="005E2EFD" w:rsidRPr="00380803" w:rsidRDefault="005E2EFD" w:rsidP="00F55316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380803">
              <w:rPr>
                <w:sz w:val="24"/>
                <w:szCs w:val="24"/>
                <w:lang w:val="uk-UA"/>
              </w:rPr>
              <w:t>Понеділок, середа</w:t>
            </w:r>
            <w:r>
              <w:rPr>
                <w:sz w:val="24"/>
                <w:szCs w:val="24"/>
                <w:lang w:val="uk-UA"/>
              </w:rPr>
              <w:t>, четвер</w:t>
            </w:r>
            <w:r w:rsidRPr="00380803">
              <w:rPr>
                <w:sz w:val="24"/>
                <w:szCs w:val="24"/>
                <w:lang w:val="uk-UA"/>
              </w:rPr>
              <w:t xml:space="preserve"> – з 8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sz w:val="24"/>
                <w:szCs w:val="24"/>
                <w:lang w:val="uk-UA"/>
              </w:rPr>
              <w:t xml:space="preserve"> до 17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5E2EFD" w:rsidRPr="00380803" w:rsidRDefault="005E2EFD" w:rsidP="00F55316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Вівторок</w:t>
            </w:r>
            <w:r w:rsidRPr="00380803">
              <w:rPr>
                <w:sz w:val="24"/>
                <w:szCs w:val="24"/>
                <w:lang w:val="uk-UA"/>
              </w:rPr>
              <w:t xml:space="preserve"> – з 8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sz w:val="24"/>
                <w:szCs w:val="24"/>
                <w:lang w:val="uk-UA"/>
              </w:rPr>
              <w:t xml:space="preserve"> до 20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5E2EFD" w:rsidRPr="00380803" w:rsidRDefault="005E2EFD" w:rsidP="00F55316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380803">
              <w:rPr>
                <w:sz w:val="24"/>
                <w:szCs w:val="24"/>
                <w:lang w:val="uk-UA"/>
              </w:rPr>
              <w:t>П</w:t>
            </w:r>
            <w:r w:rsidRPr="00020581">
              <w:rPr>
                <w:sz w:val="24"/>
                <w:szCs w:val="24"/>
              </w:rPr>
              <w:t>’</w:t>
            </w:r>
            <w:proofErr w:type="spellStart"/>
            <w:r w:rsidRPr="00380803">
              <w:rPr>
                <w:sz w:val="24"/>
                <w:szCs w:val="24"/>
                <w:lang w:val="uk-UA"/>
              </w:rPr>
              <w:t>ятниця</w:t>
            </w:r>
            <w:proofErr w:type="spellEnd"/>
            <w:r w:rsidRPr="00380803">
              <w:rPr>
                <w:sz w:val="24"/>
                <w:szCs w:val="24"/>
                <w:lang w:val="uk-UA"/>
              </w:rPr>
              <w:t xml:space="preserve"> – з 8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sz w:val="24"/>
                <w:szCs w:val="24"/>
                <w:lang w:val="uk-UA"/>
              </w:rPr>
              <w:t xml:space="preserve"> до 15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45</w:t>
            </w:r>
          </w:p>
        </w:tc>
      </w:tr>
      <w:tr w:rsidR="005E2EFD" w:rsidRPr="00745A9E" w:rsidTr="001F577B">
        <w:tc>
          <w:tcPr>
            <w:tcW w:w="629" w:type="dxa"/>
          </w:tcPr>
          <w:p w:rsidR="005E2EFD" w:rsidRPr="00082926" w:rsidRDefault="005E2EFD" w:rsidP="00BF64B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881" w:type="dxa"/>
            <w:gridSpan w:val="3"/>
          </w:tcPr>
          <w:p w:rsidR="005E2EFD" w:rsidRPr="00082926" w:rsidRDefault="005E2EFD" w:rsidP="00BF64B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345" w:type="dxa"/>
          </w:tcPr>
          <w:p w:rsidR="005E2EFD" w:rsidRPr="00082926" w:rsidRDefault="005E2EFD" w:rsidP="00527D11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82926"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Телефон:</w:t>
            </w:r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(06137)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7-25-81</w:t>
            </w:r>
          </w:p>
          <w:p w:rsidR="005E2EFD" w:rsidRPr="00082926" w:rsidRDefault="005E2EFD" w:rsidP="00527D11">
            <w:pPr>
              <w:pStyle w:val="wrapper-text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082926">
              <w:rPr>
                <w:rStyle w:val="a8"/>
                <w:b w:val="0"/>
                <w:color w:val="000000"/>
                <w:lang w:val="uk-UA"/>
              </w:rPr>
              <w:t>Ел. адреса:</w:t>
            </w:r>
            <w:r w:rsidRPr="00082926">
              <w:rPr>
                <w:color w:val="000000"/>
                <w:lang w:val="uk-UA"/>
              </w:rPr>
              <w:t xml:space="preserve"> </w:t>
            </w:r>
            <w:hyperlink r:id="rId22" w:history="1">
              <w:r w:rsidRPr="00FA113A">
                <w:rPr>
                  <w:rStyle w:val="a3"/>
                  <w:color w:val="000000"/>
                  <w:u w:val="none"/>
                  <w:lang w:val="uk-UA"/>
                </w:rPr>
                <w:t>cnapprim@ukr.net</w:t>
              </w:r>
            </w:hyperlink>
          </w:p>
          <w:p w:rsidR="005E2EFD" w:rsidRPr="00FC5509" w:rsidRDefault="005E2EFD" w:rsidP="00527D11">
            <w:pPr>
              <w:pStyle w:val="wrapper-text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380803">
              <w:rPr>
                <w:rStyle w:val="a8"/>
                <w:b w:val="0"/>
                <w:color w:val="000000"/>
              </w:rPr>
              <w:t>WEB</w:t>
            </w:r>
            <w:r w:rsidRPr="00FA113A">
              <w:rPr>
                <w:rStyle w:val="a8"/>
                <w:b w:val="0"/>
                <w:color w:val="000000"/>
                <w:lang w:val="uk-UA"/>
              </w:rPr>
              <w:t>-сайт:</w:t>
            </w:r>
            <w:r w:rsidRPr="00FA113A">
              <w:rPr>
                <w:color w:val="000000"/>
                <w:lang w:val="uk-UA"/>
              </w:rPr>
              <w:t xml:space="preserve"> </w:t>
            </w:r>
            <w:hyperlink r:id="rId23" w:history="1">
              <w:r w:rsidRPr="00A03644">
                <w:rPr>
                  <w:rStyle w:val="a3"/>
                  <w:color w:val="000000" w:themeColor="text1"/>
                </w:rPr>
                <w:t>http</w:t>
              </w:r>
              <w:r w:rsidRPr="00FA113A">
                <w:rPr>
                  <w:rStyle w:val="a3"/>
                  <w:color w:val="000000" w:themeColor="text1"/>
                  <w:lang w:val="uk-UA"/>
                </w:rPr>
                <w:t>://</w:t>
              </w:r>
              <w:proofErr w:type="spellStart"/>
              <w:r w:rsidRPr="00A03644">
                <w:rPr>
                  <w:rStyle w:val="a3"/>
                  <w:color w:val="000000" w:themeColor="text1"/>
                </w:rPr>
                <w:t>primrda</w:t>
              </w:r>
              <w:proofErr w:type="spellEnd"/>
              <w:r w:rsidRPr="00FA113A">
                <w:rPr>
                  <w:rStyle w:val="a3"/>
                  <w:color w:val="000000" w:themeColor="text1"/>
                  <w:lang w:val="uk-UA"/>
                </w:rPr>
                <w:t>.</w:t>
              </w:r>
              <w:proofErr w:type="spellStart"/>
              <w:r w:rsidRPr="00A03644">
                <w:rPr>
                  <w:rStyle w:val="a3"/>
                  <w:color w:val="000000" w:themeColor="text1"/>
                </w:rPr>
                <w:t>gov</w:t>
              </w:r>
              <w:proofErr w:type="spellEnd"/>
              <w:r w:rsidRPr="00FA113A">
                <w:rPr>
                  <w:rStyle w:val="a3"/>
                  <w:color w:val="000000" w:themeColor="text1"/>
                  <w:lang w:val="uk-UA"/>
                </w:rPr>
                <w:t>.</w:t>
              </w:r>
              <w:proofErr w:type="spellStart"/>
              <w:r w:rsidRPr="00A03644">
                <w:rPr>
                  <w:rStyle w:val="a3"/>
                  <w:color w:val="000000" w:themeColor="text1"/>
                </w:rPr>
                <w:t>ua</w:t>
              </w:r>
              <w:proofErr w:type="spellEnd"/>
              <w:r w:rsidRPr="00FA113A">
                <w:rPr>
                  <w:rStyle w:val="a3"/>
                  <w:color w:val="000000" w:themeColor="text1"/>
                  <w:lang w:val="uk-UA"/>
                </w:rPr>
                <w:t>/</w:t>
              </w:r>
              <w:proofErr w:type="spellStart"/>
              <w:r w:rsidRPr="00A03644">
                <w:rPr>
                  <w:rStyle w:val="a3"/>
                  <w:color w:val="000000" w:themeColor="text1"/>
                </w:rPr>
                <w:t>administrativni</w:t>
              </w:r>
              <w:proofErr w:type="spellEnd"/>
              <w:r w:rsidRPr="00FA113A">
                <w:rPr>
                  <w:rStyle w:val="a3"/>
                  <w:color w:val="000000" w:themeColor="text1"/>
                  <w:lang w:val="uk-UA"/>
                </w:rPr>
                <w:t>_</w:t>
              </w:r>
              <w:proofErr w:type="spellStart"/>
              <w:r w:rsidRPr="00A03644">
                <w:rPr>
                  <w:rStyle w:val="a3"/>
                  <w:color w:val="000000" w:themeColor="text1"/>
                </w:rPr>
                <w:t>poslugi</w:t>
              </w:r>
              <w:proofErr w:type="spellEnd"/>
              <w:r w:rsidRPr="00FA113A">
                <w:rPr>
                  <w:rStyle w:val="a3"/>
                  <w:color w:val="000000" w:themeColor="text1"/>
                  <w:lang w:val="uk-UA"/>
                </w:rPr>
                <w:t>/</w:t>
              </w:r>
            </w:hyperlink>
          </w:p>
          <w:p w:rsidR="005E2EFD" w:rsidRPr="00082926" w:rsidRDefault="005E2EFD" w:rsidP="00527D11">
            <w:pPr>
              <w:pStyle w:val="wrapper-text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</w:tr>
      <w:tr w:rsidR="005E2EFD" w:rsidRPr="00082926" w:rsidTr="001F577B">
        <w:tc>
          <w:tcPr>
            <w:tcW w:w="9855" w:type="dxa"/>
            <w:gridSpan w:val="5"/>
          </w:tcPr>
          <w:p w:rsidR="005E2EFD" w:rsidRPr="00082926" w:rsidRDefault="005E2EFD" w:rsidP="00BF64B8">
            <w:pPr>
              <w:rPr>
                <w:rStyle w:val="a8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 xml:space="preserve">Центр надання адміністративних послуг при </w:t>
            </w:r>
            <w:proofErr w:type="spellStart"/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Розів</w:t>
            </w:r>
            <w:r w:rsidRPr="00082926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ської</w:t>
            </w:r>
            <w:proofErr w:type="spellEnd"/>
            <w:r w:rsidRPr="00082926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райдержадміністрації</w:t>
            </w:r>
            <w:r w:rsidRPr="00082926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5E2EFD" w:rsidRPr="00082926" w:rsidTr="001F577B">
        <w:tc>
          <w:tcPr>
            <w:tcW w:w="629" w:type="dxa"/>
          </w:tcPr>
          <w:p w:rsidR="005E2EFD" w:rsidRPr="00082926" w:rsidRDefault="005E2EFD" w:rsidP="00BF64B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881" w:type="dxa"/>
            <w:gridSpan w:val="3"/>
          </w:tcPr>
          <w:p w:rsidR="005E2EFD" w:rsidRPr="00082926" w:rsidRDefault="005E2EFD" w:rsidP="00BF64B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6345" w:type="dxa"/>
          </w:tcPr>
          <w:p w:rsidR="005E2EFD" w:rsidRPr="00082926" w:rsidRDefault="005E2EFD" w:rsidP="00BF64B8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Каштанова, буд. 14, смт. </w:t>
            </w:r>
            <w:proofErr w:type="spellStart"/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Розівка</w:t>
            </w:r>
            <w:proofErr w:type="spellEnd"/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Розівський</w:t>
            </w:r>
            <w:proofErr w:type="spellEnd"/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р-н, Запорізька </w:t>
            </w:r>
            <w:proofErr w:type="spellStart"/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обл</w:t>
            </w:r>
            <w:proofErr w:type="spellEnd"/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, 70300</w:t>
            </w:r>
          </w:p>
        </w:tc>
      </w:tr>
      <w:tr w:rsidR="005E2EFD" w:rsidRPr="00082926" w:rsidTr="001F577B">
        <w:tc>
          <w:tcPr>
            <w:tcW w:w="629" w:type="dxa"/>
          </w:tcPr>
          <w:p w:rsidR="005E2EFD" w:rsidRPr="00082926" w:rsidRDefault="005E2EFD" w:rsidP="00BF64B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881" w:type="dxa"/>
            <w:gridSpan w:val="3"/>
          </w:tcPr>
          <w:p w:rsidR="005E2EFD" w:rsidRPr="00082926" w:rsidRDefault="005E2EFD" w:rsidP="00BF64B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345" w:type="dxa"/>
          </w:tcPr>
          <w:p w:rsidR="005E2EFD" w:rsidRPr="00082926" w:rsidRDefault="005E2EFD" w:rsidP="00BF64B8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082926">
              <w:rPr>
                <w:sz w:val="24"/>
                <w:szCs w:val="24"/>
                <w:lang w:val="uk-UA"/>
              </w:rPr>
              <w:t>Понеділок, середа, п’ятниця – з 8</w:t>
            </w:r>
            <w:r w:rsidRPr="00082926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082926">
              <w:rPr>
                <w:sz w:val="24"/>
                <w:szCs w:val="24"/>
                <w:lang w:val="uk-UA"/>
              </w:rPr>
              <w:t xml:space="preserve"> до 15</w:t>
            </w:r>
            <w:r w:rsidRPr="00082926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5E2EFD" w:rsidRPr="00082926" w:rsidRDefault="005E2EFD" w:rsidP="00BF64B8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082926">
              <w:rPr>
                <w:sz w:val="24"/>
                <w:szCs w:val="24"/>
                <w:lang w:val="uk-UA"/>
              </w:rPr>
              <w:t>Вівторок, четвер – з 8</w:t>
            </w:r>
            <w:r w:rsidRPr="00082926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082926">
              <w:rPr>
                <w:sz w:val="24"/>
                <w:szCs w:val="24"/>
                <w:lang w:val="uk-UA"/>
              </w:rPr>
              <w:t xml:space="preserve"> до 20</w:t>
            </w:r>
            <w:r w:rsidRPr="00082926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5E2EFD" w:rsidRPr="00082926" w:rsidRDefault="005E2EFD" w:rsidP="00BF64B8">
            <w:pPr>
              <w:rPr>
                <w:sz w:val="24"/>
                <w:szCs w:val="24"/>
                <w:vertAlign w:val="superscript"/>
                <w:lang w:val="uk-UA"/>
              </w:rPr>
            </w:pPr>
          </w:p>
        </w:tc>
      </w:tr>
      <w:tr w:rsidR="005E2EFD" w:rsidRPr="00745A9E" w:rsidTr="001F577B">
        <w:tc>
          <w:tcPr>
            <w:tcW w:w="629" w:type="dxa"/>
          </w:tcPr>
          <w:p w:rsidR="005E2EFD" w:rsidRPr="00082926" w:rsidRDefault="005E2EFD" w:rsidP="00BF64B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881" w:type="dxa"/>
            <w:gridSpan w:val="3"/>
          </w:tcPr>
          <w:p w:rsidR="005E2EFD" w:rsidRPr="00082926" w:rsidRDefault="005E2EFD" w:rsidP="00BF64B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345" w:type="dxa"/>
          </w:tcPr>
          <w:p w:rsidR="005E2EFD" w:rsidRPr="00082926" w:rsidRDefault="005E2EFD" w:rsidP="00527D11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82926"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Телефон</w:t>
            </w:r>
            <w:r w:rsidRPr="00082926">
              <w:rPr>
                <w:rStyle w:val="a8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(06162) 97-2-06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, 99-0-19</w:t>
            </w:r>
          </w:p>
          <w:p w:rsidR="005E2EFD" w:rsidRPr="00082926" w:rsidRDefault="005E2EFD" w:rsidP="00527D11">
            <w:pPr>
              <w:pStyle w:val="wrapper-text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082926">
              <w:rPr>
                <w:rStyle w:val="a8"/>
                <w:b w:val="0"/>
                <w:color w:val="000000"/>
                <w:lang w:val="uk-UA"/>
              </w:rPr>
              <w:t>Ел. адреса:</w:t>
            </w:r>
            <w:r w:rsidRPr="00082926">
              <w:rPr>
                <w:color w:val="000000"/>
                <w:lang w:val="uk-UA"/>
              </w:rPr>
              <w:t xml:space="preserve"> rozadm@zprozrda.gov.ua</w:t>
            </w:r>
          </w:p>
          <w:p w:rsidR="005E2EFD" w:rsidRPr="00082926" w:rsidRDefault="005E2EFD" w:rsidP="00527D11">
            <w:pPr>
              <w:pStyle w:val="wrapper-text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082926">
              <w:rPr>
                <w:rStyle w:val="a8"/>
                <w:b w:val="0"/>
                <w:color w:val="000000"/>
                <w:lang w:val="uk-UA"/>
              </w:rPr>
              <w:t>WEB-сайт:</w:t>
            </w:r>
            <w:r w:rsidRPr="00082926">
              <w:rPr>
                <w:color w:val="000000"/>
                <w:lang w:val="uk-UA"/>
              </w:rPr>
              <w:t xml:space="preserve"> </w:t>
            </w:r>
            <w:hyperlink r:id="rId24" w:history="1">
              <w:r w:rsidRPr="00082926">
                <w:rPr>
                  <w:rStyle w:val="a3"/>
                  <w:color w:val="000000"/>
                  <w:lang w:val="uk-UA"/>
                </w:rPr>
                <w:t>http://zprozrda.gov.ua/index.php/administrativni-poslugi</w:t>
              </w:r>
            </w:hyperlink>
            <w:r w:rsidRPr="00082926">
              <w:rPr>
                <w:color w:val="000000"/>
                <w:lang w:val="uk-UA"/>
              </w:rPr>
              <w:t xml:space="preserve"> </w:t>
            </w:r>
          </w:p>
        </w:tc>
      </w:tr>
      <w:tr w:rsidR="005E2EFD" w:rsidRPr="00082926" w:rsidTr="001F577B">
        <w:tc>
          <w:tcPr>
            <w:tcW w:w="9855" w:type="dxa"/>
            <w:gridSpan w:val="5"/>
          </w:tcPr>
          <w:p w:rsidR="005E2EFD" w:rsidRPr="00082926" w:rsidRDefault="005E2EFD" w:rsidP="00BF64B8">
            <w:pP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 xml:space="preserve">Центр надання адміністративних послуг при </w:t>
            </w:r>
            <w:proofErr w:type="spellStart"/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Токмац</w:t>
            </w:r>
            <w:r w:rsidRPr="00082926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ької</w:t>
            </w:r>
            <w:proofErr w:type="spellEnd"/>
            <w:r w:rsidRPr="00082926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райдержадміністрації</w:t>
            </w:r>
            <w:r w:rsidRPr="00082926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5E2EFD" w:rsidRPr="00082926" w:rsidTr="001F577B">
        <w:tc>
          <w:tcPr>
            <w:tcW w:w="629" w:type="dxa"/>
          </w:tcPr>
          <w:p w:rsidR="005E2EFD" w:rsidRPr="00082926" w:rsidRDefault="005E2EFD" w:rsidP="00BF64B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881" w:type="dxa"/>
            <w:gridSpan w:val="3"/>
          </w:tcPr>
          <w:p w:rsidR="005E2EFD" w:rsidRPr="00082926" w:rsidRDefault="005E2EFD" w:rsidP="00BF64B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6345" w:type="dxa"/>
          </w:tcPr>
          <w:p w:rsidR="005E2EFD" w:rsidRPr="00082926" w:rsidRDefault="005E2EFD" w:rsidP="00517017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Центральна, 55-В, м. Токмак,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Токмацький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р-н, </w:t>
            </w:r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Запорізька обл., 71701 </w:t>
            </w:r>
          </w:p>
        </w:tc>
      </w:tr>
      <w:tr w:rsidR="005E2EFD" w:rsidRPr="00082926" w:rsidTr="001F577B">
        <w:tc>
          <w:tcPr>
            <w:tcW w:w="629" w:type="dxa"/>
          </w:tcPr>
          <w:p w:rsidR="005E2EFD" w:rsidRPr="00082926" w:rsidRDefault="005E2EFD" w:rsidP="00BF64B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881" w:type="dxa"/>
            <w:gridSpan w:val="3"/>
          </w:tcPr>
          <w:p w:rsidR="005E2EFD" w:rsidRPr="00082926" w:rsidRDefault="005E2EFD" w:rsidP="00BF64B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345" w:type="dxa"/>
          </w:tcPr>
          <w:p w:rsidR="005E2EFD" w:rsidRPr="00082926" w:rsidRDefault="005E2EFD" w:rsidP="00BF64B8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082926">
              <w:rPr>
                <w:sz w:val="24"/>
                <w:szCs w:val="24"/>
                <w:lang w:val="uk-UA"/>
              </w:rPr>
              <w:t>Понеділок – четвер – з 8</w:t>
            </w:r>
            <w:r w:rsidRPr="00082926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082926">
              <w:rPr>
                <w:sz w:val="24"/>
                <w:szCs w:val="24"/>
                <w:lang w:val="uk-UA"/>
              </w:rPr>
              <w:t xml:space="preserve"> до 17</w:t>
            </w:r>
            <w:r w:rsidRPr="00082926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5E2EFD" w:rsidRPr="00082926" w:rsidRDefault="005E2EFD" w:rsidP="00F1068B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082926">
              <w:rPr>
                <w:sz w:val="24"/>
                <w:szCs w:val="24"/>
                <w:lang w:val="uk-UA"/>
              </w:rPr>
              <w:t>П’ятниця – з 8</w:t>
            </w:r>
            <w:r w:rsidRPr="00082926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082926">
              <w:rPr>
                <w:sz w:val="24"/>
                <w:szCs w:val="24"/>
                <w:lang w:val="uk-UA"/>
              </w:rPr>
              <w:t xml:space="preserve"> до 15</w:t>
            </w:r>
            <w:r w:rsidRPr="00082926">
              <w:rPr>
                <w:sz w:val="24"/>
                <w:szCs w:val="24"/>
                <w:vertAlign w:val="superscript"/>
                <w:lang w:val="uk-UA"/>
              </w:rPr>
              <w:t>45</w:t>
            </w:r>
          </w:p>
          <w:p w:rsidR="005E2EFD" w:rsidRPr="00082926" w:rsidRDefault="005E2EFD" w:rsidP="00BF64B8">
            <w:pP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5E2EFD" w:rsidRPr="00745A9E" w:rsidTr="001F577B">
        <w:tc>
          <w:tcPr>
            <w:tcW w:w="629" w:type="dxa"/>
          </w:tcPr>
          <w:p w:rsidR="005E2EFD" w:rsidRPr="00082926" w:rsidRDefault="005E2EFD" w:rsidP="00BF64B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881" w:type="dxa"/>
            <w:gridSpan w:val="3"/>
          </w:tcPr>
          <w:p w:rsidR="005E2EFD" w:rsidRPr="00082926" w:rsidRDefault="005E2EFD" w:rsidP="00BF64B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345" w:type="dxa"/>
          </w:tcPr>
          <w:p w:rsidR="005E2EFD" w:rsidRPr="00082926" w:rsidRDefault="005E2EFD" w:rsidP="00527D11">
            <w:pP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82926"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Телефон (06178) 4-31-73</w:t>
            </w:r>
          </w:p>
          <w:p w:rsidR="005E2EFD" w:rsidRDefault="005E2EFD" w:rsidP="00527D11">
            <w:pPr>
              <w:rPr>
                <w:sz w:val="24"/>
                <w:szCs w:val="24"/>
                <w:lang w:val="uk-UA"/>
              </w:rPr>
            </w:pPr>
            <w:r w:rsidRPr="00082926"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Ел. адреса: </w:t>
            </w:r>
            <w:hyperlink r:id="rId25" w:history="1">
              <w:r w:rsidRPr="00517017">
                <w:rPr>
                  <w:rStyle w:val="a3"/>
                  <w:color w:val="000000" w:themeColor="text1"/>
                  <w:sz w:val="24"/>
                  <w:szCs w:val="24"/>
                  <w:u w:val="none"/>
                  <w:lang w:val="uk-UA"/>
                </w:rPr>
                <w:t>tokmcnaprda@ukr.net</w:t>
              </w:r>
            </w:hyperlink>
          </w:p>
          <w:p w:rsidR="005E2EFD" w:rsidRPr="00082926" w:rsidRDefault="005E2EFD" w:rsidP="00527D11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84AB0">
              <w:rPr>
                <w:rStyle w:val="a8"/>
                <w:b w:val="0"/>
                <w:color w:val="000000"/>
                <w:sz w:val="24"/>
                <w:szCs w:val="24"/>
              </w:rPr>
              <w:t>WEB</w:t>
            </w:r>
            <w:r w:rsidRPr="00B84AB0">
              <w:rPr>
                <w:rStyle w:val="a8"/>
                <w:b w:val="0"/>
                <w:color w:val="000000"/>
                <w:sz w:val="24"/>
                <w:szCs w:val="24"/>
                <w:lang w:val="uk-UA"/>
              </w:rPr>
              <w:t>-сайт:</w:t>
            </w:r>
            <w:r w:rsidRPr="005F07B2">
              <w:rPr>
                <w:color w:val="000000"/>
                <w:lang w:val="uk-UA"/>
              </w:rPr>
              <w:t xml:space="preserve"> </w:t>
            </w:r>
            <w:hyperlink r:id="rId26" w:history="1">
              <w:r w:rsidRPr="00B84AB0">
                <w:rPr>
                  <w:rStyle w:val="a3"/>
                  <w:color w:val="000000" w:themeColor="text1"/>
                  <w:sz w:val="24"/>
                  <w:szCs w:val="24"/>
                  <w:shd w:val="clear" w:color="auto" w:fill="FFFFFF"/>
                  <w:lang w:val="uk-UA"/>
                </w:rPr>
                <w:t>http://tokmakrda.gov.ua/administrativni_poslugi/</w:t>
              </w:r>
            </w:hyperlink>
          </w:p>
        </w:tc>
      </w:tr>
      <w:tr w:rsidR="005E2EFD" w:rsidRPr="00082926" w:rsidTr="001F577B">
        <w:tc>
          <w:tcPr>
            <w:tcW w:w="9855" w:type="dxa"/>
            <w:gridSpan w:val="5"/>
          </w:tcPr>
          <w:p w:rsidR="005E2EFD" w:rsidRPr="00082926" w:rsidRDefault="005E2EFD" w:rsidP="00BF64B8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 xml:space="preserve">Центр надання адміністративних послуг при </w:t>
            </w:r>
            <w:r w:rsidRPr="00082926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Чернігівській райдержадміністрації</w:t>
            </w:r>
            <w:r w:rsidRPr="00082926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5E2EFD" w:rsidRPr="00082926" w:rsidTr="001F577B">
        <w:tc>
          <w:tcPr>
            <w:tcW w:w="629" w:type="dxa"/>
          </w:tcPr>
          <w:p w:rsidR="005E2EFD" w:rsidRPr="00082926" w:rsidRDefault="005E2EFD" w:rsidP="00BF64B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881" w:type="dxa"/>
            <w:gridSpan w:val="3"/>
          </w:tcPr>
          <w:p w:rsidR="005E2EFD" w:rsidRPr="00082926" w:rsidRDefault="005E2EFD" w:rsidP="00BF64B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6345" w:type="dxa"/>
          </w:tcPr>
          <w:p w:rsidR="005E2EFD" w:rsidRPr="00082926" w:rsidRDefault="005E2EFD" w:rsidP="00BF64B8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вул. Соборна, 401, смт</w:t>
            </w:r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Чернігівка, Чернігівський р-н, Запорізька обл., 71202 </w:t>
            </w:r>
          </w:p>
        </w:tc>
      </w:tr>
      <w:tr w:rsidR="005E2EFD" w:rsidRPr="00082926" w:rsidTr="001F577B">
        <w:tc>
          <w:tcPr>
            <w:tcW w:w="629" w:type="dxa"/>
          </w:tcPr>
          <w:p w:rsidR="005E2EFD" w:rsidRPr="00082926" w:rsidRDefault="005E2EFD" w:rsidP="00BF64B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881" w:type="dxa"/>
            <w:gridSpan w:val="3"/>
          </w:tcPr>
          <w:p w:rsidR="005E2EFD" w:rsidRPr="00082926" w:rsidRDefault="005E2EFD" w:rsidP="00BF64B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345" w:type="dxa"/>
          </w:tcPr>
          <w:p w:rsidR="005E2EFD" w:rsidRPr="00082926" w:rsidRDefault="005E2EFD" w:rsidP="00BF64B8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082926">
              <w:rPr>
                <w:sz w:val="24"/>
                <w:szCs w:val="24"/>
                <w:lang w:val="uk-UA"/>
              </w:rPr>
              <w:t>Понеділок - четвер – з 8</w:t>
            </w:r>
            <w:r w:rsidRPr="00082926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082926">
              <w:rPr>
                <w:sz w:val="24"/>
                <w:szCs w:val="24"/>
                <w:lang w:val="uk-UA"/>
              </w:rPr>
              <w:t xml:space="preserve"> до 17</w:t>
            </w:r>
            <w:r w:rsidRPr="00082926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5E2EFD" w:rsidRPr="00082926" w:rsidRDefault="005E2EFD" w:rsidP="00BF64B8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082926">
              <w:rPr>
                <w:sz w:val="24"/>
                <w:szCs w:val="24"/>
                <w:lang w:val="uk-UA"/>
              </w:rPr>
              <w:t>П’ятниця – з 8</w:t>
            </w:r>
            <w:r w:rsidRPr="00082926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082926">
              <w:rPr>
                <w:sz w:val="24"/>
                <w:szCs w:val="24"/>
                <w:lang w:val="uk-UA"/>
              </w:rPr>
              <w:t xml:space="preserve"> до 15</w:t>
            </w:r>
            <w:r w:rsidRPr="00082926">
              <w:rPr>
                <w:sz w:val="24"/>
                <w:szCs w:val="24"/>
                <w:vertAlign w:val="superscript"/>
                <w:lang w:val="uk-UA"/>
              </w:rPr>
              <w:t>45</w:t>
            </w:r>
          </w:p>
          <w:p w:rsidR="005E2EFD" w:rsidRPr="00082926" w:rsidRDefault="005E2EFD" w:rsidP="00BF64B8">
            <w:pPr>
              <w:rPr>
                <w:sz w:val="24"/>
                <w:szCs w:val="24"/>
                <w:vertAlign w:val="superscript"/>
                <w:lang w:val="uk-UA"/>
              </w:rPr>
            </w:pPr>
          </w:p>
        </w:tc>
      </w:tr>
      <w:tr w:rsidR="005E2EFD" w:rsidRPr="00745A9E" w:rsidTr="001F577B">
        <w:tc>
          <w:tcPr>
            <w:tcW w:w="629" w:type="dxa"/>
          </w:tcPr>
          <w:p w:rsidR="005E2EFD" w:rsidRPr="00082926" w:rsidRDefault="005E2EFD" w:rsidP="00BF64B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881" w:type="dxa"/>
            <w:gridSpan w:val="3"/>
          </w:tcPr>
          <w:p w:rsidR="005E2EFD" w:rsidRPr="00082926" w:rsidRDefault="005E2EFD" w:rsidP="00BF64B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345" w:type="dxa"/>
          </w:tcPr>
          <w:p w:rsidR="005E2EFD" w:rsidRPr="00082926" w:rsidRDefault="005E2EFD" w:rsidP="00527D11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82926"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Телефон</w:t>
            </w:r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(06140) 9-15-91</w:t>
            </w:r>
          </w:p>
          <w:p w:rsidR="005E2EFD" w:rsidRPr="00082926" w:rsidRDefault="005E2EFD" w:rsidP="00527D11">
            <w:pPr>
              <w:pStyle w:val="wrapper-text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082926">
              <w:rPr>
                <w:rStyle w:val="a8"/>
                <w:b w:val="0"/>
                <w:color w:val="000000"/>
                <w:lang w:val="uk-UA"/>
              </w:rPr>
              <w:t>Ел. адреса:</w:t>
            </w:r>
            <w:r w:rsidRPr="00082926">
              <w:rPr>
                <w:color w:val="000000"/>
                <w:lang w:val="uk-UA"/>
              </w:rPr>
              <w:t xml:space="preserve"> сherrda@ukr.net</w:t>
            </w:r>
          </w:p>
          <w:p w:rsidR="005E2EFD" w:rsidRPr="00082926" w:rsidRDefault="005E2EFD" w:rsidP="00527D11">
            <w:pPr>
              <w:pStyle w:val="wrapper-text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082926">
              <w:rPr>
                <w:rStyle w:val="a8"/>
                <w:b w:val="0"/>
                <w:color w:val="000000"/>
                <w:lang w:val="uk-UA"/>
              </w:rPr>
              <w:t>WEB-сайт</w:t>
            </w:r>
            <w:r w:rsidRPr="00082926">
              <w:rPr>
                <w:rStyle w:val="a8"/>
                <w:color w:val="000000"/>
                <w:lang w:val="uk-UA"/>
              </w:rPr>
              <w:t>:</w:t>
            </w:r>
            <w:r w:rsidRPr="00082926">
              <w:rPr>
                <w:color w:val="000000"/>
                <w:lang w:val="uk-UA"/>
              </w:rPr>
              <w:t xml:space="preserve"> </w:t>
            </w:r>
            <w:hyperlink r:id="rId27" w:history="1">
              <w:r w:rsidRPr="00082926">
                <w:rPr>
                  <w:rStyle w:val="a3"/>
                  <w:color w:val="000000"/>
                  <w:lang w:val="uk-UA"/>
                </w:rPr>
                <w:t>http://chrda.gov.ua/index.php/administrativni-poslugi-ta-dozvilna-sistema</w:t>
              </w:r>
            </w:hyperlink>
            <w:r w:rsidRPr="00082926">
              <w:rPr>
                <w:color w:val="000000"/>
                <w:lang w:val="uk-UA"/>
              </w:rPr>
              <w:t xml:space="preserve"> </w:t>
            </w:r>
          </w:p>
          <w:p w:rsidR="005E2EFD" w:rsidRPr="00082926" w:rsidRDefault="005E2EFD" w:rsidP="00527D11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5E2EFD" w:rsidRPr="00082926" w:rsidTr="001F577B">
        <w:tc>
          <w:tcPr>
            <w:tcW w:w="9855" w:type="dxa"/>
            <w:gridSpan w:val="5"/>
          </w:tcPr>
          <w:p w:rsidR="005E2EFD" w:rsidRPr="00082926" w:rsidRDefault="005E2EFD" w:rsidP="00BF64B8">
            <w:pPr>
              <w:jc w:val="both"/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 xml:space="preserve">Центр надання адміністративних послуг при </w:t>
            </w:r>
            <w:proofErr w:type="spellStart"/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Якимівс</w:t>
            </w:r>
            <w:r w:rsidRPr="00082926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ької</w:t>
            </w:r>
            <w:proofErr w:type="spellEnd"/>
            <w:r w:rsidRPr="00082926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райдержадміністрації</w:t>
            </w:r>
            <w:r w:rsidRPr="00082926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5E2EFD" w:rsidRPr="00082926" w:rsidTr="001F577B">
        <w:tc>
          <w:tcPr>
            <w:tcW w:w="629" w:type="dxa"/>
          </w:tcPr>
          <w:p w:rsidR="005E2EFD" w:rsidRPr="00082926" w:rsidRDefault="005E2EFD" w:rsidP="00BF64B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881" w:type="dxa"/>
            <w:gridSpan w:val="3"/>
          </w:tcPr>
          <w:p w:rsidR="005E2EFD" w:rsidRPr="00082926" w:rsidRDefault="005E2EFD" w:rsidP="00BF64B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6345" w:type="dxa"/>
          </w:tcPr>
          <w:p w:rsidR="005E2EFD" w:rsidRPr="00082926" w:rsidRDefault="005E2EFD" w:rsidP="00BF64B8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вул.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Центральна, 99, смт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Якимівка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Якимівський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р-</w:t>
            </w:r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н, Запорізька область, 72503 </w:t>
            </w:r>
          </w:p>
        </w:tc>
      </w:tr>
      <w:tr w:rsidR="005E2EFD" w:rsidRPr="00082926" w:rsidTr="001F577B">
        <w:tc>
          <w:tcPr>
            <w:tcW w:w="629" w:type="dxa"/>
          </w:tcPr>
          <w:p w:rsidR="005E2EFD" w:rsidRPr="00082926" w:rsidRDefault="005E2EFD" w:rsidP="00BF64B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881" w:type="dxa"/>
            <w:gridSpan w:val="3"/>
          </w:tcPr>
          <w:p w:rsidR="005E2EFD" w:rsidRPr="00082926" w:rsidRDefault="005E2EFD" w:rsidP="00BF64B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345" w:type="dxa"/>
          </w:tcPr>
          <w:p w:rsidR="005E2EFD" w:rsidRPr="008003DB" w:rsidRDefault="005E2EFD" w:rsidP="00F55316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Понеділок,</w:t>
            </w:r>
            <w:r w:rsidRPr="008003D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вівторок, </w:t>
            </w:r>
            <w:r w:rsidRPr="008003DB">
              <w:rPr>
                <w:sz w:val="24"/>
                <w:szCs w:val="24"/>
                <w:lang w:val="uk-UA"/>
              </w:rPr>
              <w:t xml:space="preserve">середа – з </w:t>
            </w:r>
            <w:r>
              <w:rPr>
                <w:sz w:val="24"/>
                <w:szCs w:val="24"/>
                <w:lang w:val="uk-UA"/>
              </w:rPr>
              <w:t>8</w:t>
            </w:r>
            <w:r w:rsidRPr="008003DB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8003DB">
              <w:rPr>
                <w:sz w:val="24"/>
                <w:szCs w:val="24"/>
                <w:lang w:val="uk-UA"/>
              </w:rPr>
              <w:t xml:space="preserve"> до 1</w:t>
            </w:r>
            <w:r>
              <w:rPr>
                <w:sz w:val="24"/>
                <w:szCs w:val="24"/>
                <w:lang w:val="uk-UA"/>
              </w:rPr>
              <w:t>6</w:t>
            </w:r>
            <w:r w:rsidRPr="008003DB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5E2EFD" w:rsidRDefault="005E2EFD" w:rsidP="00F553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Четвер - </w:t>
            </w:r>
            <w:r w:rsidRPr="008003DB">
              <w:rPr>
                <w:sz w:val="24"/>
                <w:szCs w:val="24"/>
                <w:lang w:val="uk-UA"/>
              </w:rPr>
              <w:t xml:space="preserve">з </w:t>
            </w:r>
            <w:r>
              <w:rPr>
                <w:sz w:val="24"/>
                <w:szCs w:val="24"/>
                <w:lang w:val="uk-UA"/>
              </w:rPr>
              <w:t>8</w:t>
            </w:r>
            <w:r w:rsidRPr="008003DB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8003DB">
              <w:rPr>
                <w:sz w:val="24"/>
                <w:szCs w:val="24"/>
                <w:lang w:val="uk-UA"/>
              </w:rPr>
              <w:t xml:space="preserve"> до 20</w:t>
            </w:r>
            <w:r w:rsidRPr="008003DB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5E2EFD" w:rsidRPr="00B2698F" w:rsidRDefault="005E2EFD" w:rsidP="00F55316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8003DB">
              <w:rPr>
                <w:sz w:val="24"/>
                <w:szCs w:val="24"/>
                <w:lang w:val="uk-UA"/>
              </w:rPr>
              <w:t>П</w:t>
            </w:r>
            <w:r w:rsidRPr="00B13672">
              <w:rPr>
                <w:sz w:val="24"/>
                <w:szCs w:val="24"/>
              </w:rPr>
              <w:t>’</w:t>
            </w:r>
            <w:proofErr w:type="spellStart"/>
            <w:r w:rsidRPr="008003DB">
              <w:rPr>
                <w:sz w:val="24"/>
                <w:szCs w:val="24"/>
                <w:lang w:val="uk-UA"/>
              </w:rPr>
              <w:t>ятниця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субота </w:t>
            </w:r>
            <w:r w:rsidRPr="008003DB">
              <w:rPr>
                <w:sz w:val="24"/>
                <w:szCs w:val="24"/>
                <w:lang w:val="uk-UA"/>
              </w:rPr>
              <w:t xml:space="preserve">– з </w:t>
            </w:r>
            <w:r>
              <w:rPr>
                <w:sz w:val="24"/>
                <w:szCs w:val="24"/>
                <w:lang w:val="uk-UA"/>
              </w:rPr>
              <w:t>8</w:t>
            </w:r>
            <w:r w:rsidRPr="008003DB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8003DB">
              <w:rPr>
                <w:sz w:val="24"/>
                <w:szCs w:val="24"/>
                <w:lang w:val="uk-UA"/>
              </w:rPr>
              <w:t xml:space="preserve"> до </w:t>
            </w:r>
            <w:r>
              <w:rPr>
                <w:sz w:val="24"/>
                <w:szCs w:val="24"/>
                <w:lang w:val="uk-UA"/>
              </w:rPr>
              <w:t>15</w:t>
            </w:r>
            <w:r w:rsidRPr="008003DB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5E2EFD" w:rsidRPr="00745A9E" w:rsidTr="001F577B">
        <w:tc>
          <w:tcPr>
            <w:tcW w:w="629" w:type="dxa"/>
          </w:tcPr>
          <w:p w:rsidR="005E2EFD" w:rsidRPr="00082926" w:rsidRDefault="005E2EFD" w:rsidP="00BF64B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881" w:type="dxa"/>
            <w:gridSpan w:val="3"/>
          </w:tcPr>
          <w:p w:rsidR="005E2EFD" w:rsidRPr="00082926" w:rsidRDefault="005E2EFD" w:rsidP="00BF64B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345" w:type="dxa"/>
          </w:tcPr>
          <w:p w:rsidR="005E2EFD" w:rsidRPr="00082926" w:rsidRDefault="005E2EFD" w:rsidP="00527D11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82926"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Телефон</w:t>
            </w:r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(06131) 9-13-43</w:t>
            </w:r>
          </w:p>
          <w:p w:rsidR="005E2EFD" w:rsidRPr="00082926" w:rsidRDefault="005E2EFD" w:rsidP="00F600B0">
            <w:pPr>
              <w:pStyle w:val="wrapper-text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082926">
              <w:rPr>
                <w:rStyle w:val="a8"/>
                <w:b w:val="0"/>
                <w:color w:val="000000"/>
                <w:lang w:val="uk-UA"/>
              </w:rPr>
              <w:t>Ел. адреса:</w:t>
            </w:r>
            <w:r w:rsidRPr="00082926">
              <w:rPr>
                <w:color w:val="000000"/>
                <w:lang w:val="uk-UA"/>
              </w:rPr>
              <w:t xml:space="preserve"> akim_cas@ukr.net</w:t>
            </w:r>
          </w:p>
          <w:p w:rsidR="005E2EFD" w:rsidRPr="00082926" w:rsidRDefault="005E2EFD" w:rsidP="00527D11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82926"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WEB-сайт:</w:t>
            </w:r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6925F1">
              <w:fldChar w:fldCharType="begin"/>
            </w:r>
            <w:r w:rsidR="006925F1" w:rsidRPr="00745A9E">
              <w:rPr>
                <w:lang w:val="uk-UA"/>
              </w:rPr>
              <w:instrText xml:space="preserve"> </w:instrText>
            </w:r>
            <w:r w:rsidR="006925F1">
              <w:instrText>HYPERLINK</w:instrText>
            </w:r>
            <w:r w:rsidR="006925F1" w:rsidRPr="00745A9E">
              <w:rPr>
                <w:lang w:val="uk-UA"/>
              </w:rPr>
              <w:instrText xml:space="preserve"> "</w:instrText>
            </w:r>
            <w:r w:rsidR="006925F1">
              <w:instrText>http</w:instrText>
            </w:r>
            <w:r w:rsidR="006925F1" w:rsidRPr="00745A9E">
              <w:rPr>
                <w:lang w:val="uk-UA"/>
              </w:rPr>
              <w:instrText>://</w:instrText>
            </w:r>
            <w:r w:rsidR="006925F1">
              <w:instrText>akim</w:instrText>
            </w:r>
            <w:r w:rsidR="006925F1" w:rsidRPr="00745A9E">
              <w:rPr>
                <w:lang w:val="uk-UA"/>
              </w:rPr>
              <w:instrText>.</w:instrText>
            </w:r>
            <w:r w:rsidR="006925F1">
              <w:instrText>gov</w:instrText>
            </w:r>
            <w:r w:rsidR="006925F1" w:rsidRPr="00745A9E">
              <w:rPr>
                <w:lang w:val="uk-UA"/>
              </w:rPr>
              <w:instrText>.</w:instrText>
            </w:r>
            <w:r w:rsidR="006925F1">
              <w:instrText>ua</w:instrText>
            </w:r>
            <w:r w:rsidR="006925F1" w:rsidRPr="00745A9E">
              <w:rPr>
                <w:lang w:val="uk-UA"/>
              </w:rPr>
              <w:instrText>/</w:instrText>
            </w:r>
            <w:r w:rsidR="006925F1">
              <w:instrText>index</w:instrText>
            </w:r>
            <w:r w:rsidR="006925F1" w:rsidRPr="00745A9E">
              <w:rPr>
                <w:lang w:val="uk-UA"/>
              </w:rPr>
              <w:instrText>.</w:instrText>
            </w:r>
            <w:r w:rsidR="006925F1">
              <w:instrText>php</w:instrText>
            </w:r>
            <w:r w:rsidR="006925F1" w:rsidRPr="00745A9E">
              <w:rPr>
                <w:lang w:val="uk-UA"/>
              </w:rPr>
              <w:instrText>?</w:instrText>
            </w:r>
            <w:r w:rsidR="006925F1">
              <w:instrText>page</w:instrText>
            </w:r>
            <w:r w:rsidR="006925F1" w:rsidRPr="00745A9E">
              <w:rPr>
                <w:lang w:val="uk-UA"/>
              </w:rPr>
              <w:instrText>=</w:instrText>
            </w:r>
            <w:r w:rsidR="006925F1">
              <w:instrText>page</w:instrText>
            </w:r>
            <w:r w:rsidR="006925F1" w:rsidRPr="00745A9E">
              <w:rPr>
                <w:lang w:val="uk-UA"/>
              </w:rPr>
              <w:instrText>&amp;</w:instrText>
            </w:r>
            <w:r w:rsidR="006925F1">
              <w:instrText>id</w:instrText>
            </w:r>
            <w:r w:rsidR="006925F1" w:rsidRPr="00745A9E">
              <w:rPr>
                <w:lang w:val="uk-UA"/>
              </w:rPr>
              <w:instrText xml:space="preserve">=41" </w:instrText>
            </w:r>
            <w:r w:rsidR="006925F1">
              <w:fldChar w:fldCharType="separate"/>
            </w:r>
            <w:r w:rsidRPr="00082926">
              <w:rPr>
                <w:rStyle w:val="a3"/>
                <w:color w:val="000000"/>
                <w:sz w:val="24"/>
                <w:szCs w:val="24"/>
                <w:shd w:val="clear" w:color="auto" w:fill="FFFFFF"/>
                <w:lang w:val="uk-UA"/>
              </w:rPr>
              <w:t>http://akim.gov.ua/index.php?page=page&amp;id=41</w:t>
            </w:r>
            <w:r w:rsidR="006925F1">
              <w:rPr>
                <w:rStyle w:val="a3"/>
                <w:color w:val="000000"/>
                <w:sz w:val="24"/>
                <w:szCs w:val="24"/>
                <w:shd w:val="clear" w:color="auto" w:fill="FFFFFF"/>
                <w:lang w:val="uk-UA"/>
              </w:rPr>
              <w:fldChar w:fldCharType="end"/>
            </w:r>
          </w:p>
        </w:tc>
      </w:tr>
      <w:tr w:rsidR="005E2EFD" w:rsidRPr="00082926" w:rsidTr="001F577B">
        <w:tc>
          <w:tcPr>
            <w:tcW w:w="9855" w:type="dxa"/>
            <w:gridSpan w:val="5"/>
          </w:tcPr>
          <w:p w:rsidR="005E2EFD" w:rsidRPr="00082926" w:rsidRDefault="005E2EFD" w:rsidP="0040726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Центр надання адміністративних послуг при Бердянській міській раді</w:t>
            </w:r>
          </w:p>
        </w:tc>
      </w:tr>
      <w:tr w:rsidR="005E2EFD" w:rsidRPr="00082926" w:rsidTr="001F577B">
        <w:tc>
          <w:tcPr>
            <w:tcW w:w="629" w:type="dxa"/>
          </w:tcPr>
          <w:p w:rsidR="005E2EFD" w:rsidRPr="00082926" w:rsidRDefault="005E2EFD" w:rsidP="0040726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881" w:type="dxa"/>
            <w:gridSpan w:val="3"/>
          </w:tcPr>
          <w:p w:rsidR="005E2EFD" w:rsidRPr="00082926" w:rsidRDefault="005E2EFD" w:rsidP="0040726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6345" w:type="dxa"/>
          </w:tcPr>
          <w:p w:rsidR="005E2EFD" w:rsidRPr="00082926" w:rsidRDefault="005E2EFD" w:rsidP="0040726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пр. Азовський</w:t>
            </w:r>
            <w:r>
              <w:rPr>
                <w:color w:val="000000"/>
                <w:sz w:val="24"/>
                <w:szCs w:val="24"/>
                <w:lang w:val="uk-UA"/>
              </w:rPr>
              <w:t>,</w:t>
            </w:r>
            <w:r w:rsidRPr="00082926">
              <w:rPr>
                <w:color w:val="000000"/>
                <w:sz w:val="24"/>
                <w:szCs w:val="24"/>
                <w:lang w:val="uk-UA"/>
              </w:rPr>
              <w:t xml:space="preserve"> 37/9, м. Бердянськ, Запорізька обл., 71110 </w:t>
            </w:r>
          </w:p>
        </w:tc>
      </w:tr>
      <w:tr w:rsidR="005E2EFD" w:rsidRPr="00082926" w:rsidTr="001F577B">
        <w:tc>
          <w:tcPr>
            <w:tcW w:w="629" w:type="dxa"/>
          </w:tcPr>
          <w:p w:rsidR="005E2EFD" w:rsidRPr="00082926" w:rsidRDefault="005E2EFD" w:rsidP="0040726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881" w:type="dxa"/>
            <w:gridSpan w:val="3"/>
          </w:tcPr>
          <w:p w:rsidR="005E2EFD" w:rsidRPr="00082926" w:rsidRDefault="005E2EFD" w:rsidP="0040726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345" w:type="dxa"/>
          </w:tcPr>
          <w:p w:rsidR="005E2EFD" w:rsidRPr="00082926" w:rsidRDefault="005E2EFD" w:rsidP="00407268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082926">
              <w:rPr>
                <w:sz w:val="24"/>
                <w:szCs w:val="24"/>
                <w:lang w:val="uk-UA"/>
              </w:rPr>
              <w:t xml:space="preserve">Понеділок , вівторок, четвер, п’ятниця, субота  – з </w:t>
            </w:r>
            <w:r>
              <w:rPr>
                <w:sz w:val="24"/>
                <w:szCs w:val="24"/>
                <w:lang w:val="uk-UA"/>
              </w:rPr>
              <w:t>8</w:t>
            </w:r>
            <w:r w:rsidRPr="00082926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082926">
              <w:rPr>
                <w:sz w:val="24"/>
                <w:szCs w:val="24"/>
                <w:lang w:val="uk-UA"/>
              </w:rPr>
              <w:t xml:space="preserve"> до 15</w:t>
            </w:r>
            <w:r w:rsidRPr="00082926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5E2EFD" w:rsidRPr="00082926" w:rsidRDefault="005E2EFD" w:rsidP="00407268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082926">
              <w:rPr>
                <w:sz w:val="24"/>
                <w:szCs w:val="24"/>
                <w:lang w:val="uk-UA"/>
              </w:rPr>
              <w:t>Середа – з 8</w:t>
            </w:r>
            <w:r w:rsidRPr="00082926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082926">
              <w:rPr>
                <w:sz w:val="24"/>
                <w:szCs w:val="24"/>
                <w:lang w:val="uk-UA"/>
              </w:rPr>
              <w:t xml:space="preserve"> до 20</w:t>
            </w:r>
            <w:r w:rsidRPr="00082926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5E2EFD" w:rsidRPr="00745A9E" w:rsidTr="001F577B">
        <w:tc>
          <w:tcPr>
            <w:tcW w:w="629" w:type="dxa"/>
          </w:tcPr>
          <w:p w:rsidR="005E2EFD" w:rsidRPr="00082926" w:rsidRDefault="005E2EFD" w:rsidP="0040726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881" w:type="dxa"/>
            <w:gridSpan w:val="3"/>
          </w:tcPr>
          <w:p w:rsidR="005E2EFD" w:rsidRPr="00082926" w:rsidRDefault="005E2EFD" w:rsidP="0040726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345" w:type="dxa"/>
          </w:tcPr>
          <w:p w:rsidR="005E2EFD" w:rsidRPr="007B0E1A" w:rsidRDefault="005E2EFD" w:rsidP="00F55316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Телефон (06153) </w:t>
            </w:r>
            <w:r w:rsidRPr="007B0E1A">
              <w:rPr>
                <w:color w:val="000000"/>
                <w:sz w:val="24"/>
                <w:szCs w:val="24"/>
                <w:shd w:val="clear" w:color="auto" w:fill="FFFFFF"/>
              </w:rPr>
              <w:t xml:space="preserve">4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3-48, 4-73-49</w:t>
            </w:r>
            <w:r w:rsidRPr="007B0E1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E2EFD" w:rsidRPr="007E4B90" w:rsidRDefault="005E2EFD" w:rsidP="00F55316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Ел. адреса:</w:t>
            </w:r>
            <w:r w:rsidRPr="00380803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28" w:history="1">
              <w:r w:rsidRPr="00A34657">
                <w:rPr>
                  <w:rStyle w:val="a3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znap</w:t>
              </w:r>
              <w:r w:rsidRPr="00A34657">
                <w:rPr>
                  <w:rStyle w:val="a3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@</w:t>
              </w:r>
              <w:r w:rsidRPr="00A34657">
                <w:rPr>
                  <w:rStyle w:val="a3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rada</w:t>
              </w:r>
              <w:r w:rsidRPr="00A34657">
                <w:rPr>
                  <w:rStyle w:val="a3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-</w:t>
              </w:r>
              <w:r w:rsidRPr="00A34657">
                <w:rPr>
                  <w:rStyle w:val="a3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berdyansk</w:t>
              </w:r>
              <w:r w:rsidRPr="00A34657">
                <w:rPr>
                  <w:rStyle w:val="a3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.gov.ua</w:t>
              </w:r>
            </w:hyperlink>
            <w:r w:rsidRPr="00A3465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5E2EFD" w:rsidRPr="00CF1708" w:rsidRDefault="005E2EFD" w:rsidP="00F5531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  <w:t>WEB</w:t>
            </w:r>
            <w:r w:rsidRPr="00380803"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-сайт</w:t>
            </w:r>
            <w:r w:rsidRPr="00380803">
              <w:rPr>
                <w:rStyle w:val="a8"/>
                <w:color w:val="000000"/>
                <w:sz w:val="24"/>
                <w:szCs w:val="24"/>
                <w:shd w:val="clear" w:color="auto" w:fill="FFFFFF"/>
                <w:lang w:val="uk-UA"/>
              </w:rPr>
              <w:t>: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7E4B90">
              <w:rPr>
                <w:sz w:val="24"/>
                <w:szCs w:val="24"/>
                <w:u w:val="single"/>
                <w:shd w:val="clear" w:color="auto" w:fill="FFFFFF"/>
              </w:rPr>
              <w:t>https</w:t>
            </w:r>
            <w:proofErr w:type="spellEnd"/>
            <w:r w:rsidRPr="007E4B90">
              <w:rPr>
                <w:sz w:val="24"/>
                <w:szCs w:val="24"/>
                <w:u w:val="single"/>
                <w:shd w:val="clear" w:color="auto" w:fill="FFFFFF"/>
                <w:lang w:val="uk-UA"/>
              </w:rPr>
              <w:t>://</w:t>
            </w:r>
            <w:proofErr w:type="spellStart"/>
            <w:r w:rsidRPr="007E4B90">
              <w:rPr>
                <w:sz w:val="24"/>
                <w:szCs w:val="24"/>
                <w:u w:val="single"/>
                <w:shd w:val="clear" w:color="auto" w:fill="FFFFFF"/>
              </w:rPr>
              <w:t>bmr</w:t>
            </w:r>
            <w:proofErr w:type="spellEnd"/>
            <w:r w:rsidRPr="007E4B90">
              <w:rPr>
                <w:sz w:val="24"/>
                <w:szCs w:val="24"/>
                <w:u w:val="single"/>
                <w:shd w:val="clear" w:color="auto" w:fill="FFFFFF"/>
                <w:lang w:val="uk-UA"/>
              </w:rPr>
              <w:t>.</w:t>
            </w:r>
            <w:proofErr w:type="spellStart"/>
            <w:r w:rsidRPr="007E4B90">
              <w:rPr>
                <w:sz w:val="24"/>
                <w:szCs w:val="24"/>
                <w:u w:val="single"/>
                <w:shd w:val="clear" w:color="auto" w:fill="FFFFFF"/>
              </w:rPr>
              <w:t>gov</w:t>
            </w:r>
            <w:proofErr w:type="spellEnd"/>
            <w:r w:rsidRPr="007E4B90">
              <w:rPr>
                <w:sz w:val="24"/>
                <w:szCs w:val="24"/>
                <w:u w:val="single"/>
                <w:shd w:val="clear" w:color="auto" w:fill="FFFFFF"/>
                <w:lang w:val="uk-UA"/>
              </w:rPr>
              <w:t>.</w:t>
            </w:r>
            <w:proofErr w:type="spellStart"/>
            <w:r w:rsidRPr="007E4B90">
              <w:rPr>
                <w:sz w:val="24"/>
                <w:szCs w:val="24"/>
                <w:u w:val="single"/>
                <w:shd w:val="clear" w:color="auto" w:fill="FFFFFF"/>
              </w:rPr>
              <w:t>ua</w:t>
            </w:r>
            <w:proofErr w:type="spellEnd"/>
            <w:r w:rsidRPr="007E4B90">
              <w:rPr>
                <w:sz w:val="24"/>
                <w:szCs w:val="24"/>
                <w:u w:val="single"/>
                <w:shd w:val="clear" w:color="auto" w:fill="FFFFFF"/>
                <w:lang w:val="uk-UA"/>
              </w:rPr>
              <w:t>/</w:t>
            </w:r>
            <w:proofErr w:type="spellStart"/>
            <w:r w:rsidRPr="007E4B90">
              <w:rPr>
                <w:sz w:val="24"/>
                <w:szCs w:val="24"/>
                <w:u w:val="single"/>
                <w:shd w:val="clear" w:color="auto" w:fill="FFFFFF"/>
              </w:rPr>
              <w:t>index</w:t>
            </w:r>
            <w:proofErr w:type="spellEnd"/>
            <w:r w:rsidRPr="007E4B90">
              <w:rPr>
                <w:sz w:val="24"/>
                <w:szCs w:val="24"/>
                <w:u w:val="single"/>
                <w:shd w:val="clear" w:color="auto" w:fill="FFFFFF"/>
                <w:lang w:val="uk-UA"/>
              </w:rPr>
              <w:t>.</w:t>
            </w:r>
            <w:proofErr w:type="spellStart"/>
            <w:r w:rsidRPr="007E4B90">
              <w:rPr>
                <w:sz w:val="24"/>
                <w:szCs w:val="24"/>
                <w:u w:val="single"/>
                <w:shd w:val="clear" w:color="auto" w:fill="FFFFFF"/>
              </w:rPr>
              <w:t>php</w:t>
            </w:r>
            <w:proofErr w:type="spellEnd"/>
            <w:r w:rsidRPr="007E4B90">
              <w:rPr>
                <w:sz w:val="24"/>
                <w:szCs w:val="24"/>
                <w:u w:val="single"/>
                <w:shd w:val="clear" w:color="auto" w:fill="FFFFFF"/>
                <w:lang w:val="uk-UA"/>
              </w:rPr>
              <w:t>?</w:t>
            </w:r>
            <w:proofErr w:type="spellStart"/>
            <w:r w:rsidRPr="007E4B90">
              <w:rPr>
                <w:sz w:val="24"/>
                <w:szCs w:val="24"/>
                <w:u w:val="single"/>
                <w:shd w:val="clear" w:color="auto" w:fill="FFFFFF"/>
              </w:rPr>
              <w:t>id</w:t>
            </w:r>
            <w:proofErr w:type="spellEnd"/>
            <w:r w:rsidRPr="007E4B90">
              <w:rPr>
                <w:sz w:val="24"/>
                <w:szCs w:val="24"/>
                <w:u w:val="single"/>
                <w:shd w:val="clear" w:color="auto" w:fill="FFFFFF"/>
                <w:lang w:val="uk-UA"/>
              </w:rPr>
              <w:t>=800001132</w:t>
            </w:r>
          </w:p>
          <w:p w:rsidR="005E2EFD" w:rsidRPr="00380803" w:rsidRDefault="005E2EFD" w:rsidP="00F55316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E2EFD" w:rsidRPr="00082926" w:rsidTr="001F577B">
        <w:tc>
          <w:tcPr>
            <w:tcW w:w="9855" w:type="dxa"/>
            <w:gridSpan w:val="5"/>
          </w:tcPr>
          <w:p w:rsidR="005E2EFD" w:rsidRPr="00082926" w:rsidRDefault="005E2EFD" w:rsidP="00407268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 xml:space="preserve">Центр надання адміністративних послуг при </w:t>
            </w:r>
            <w:r w:rsidRPr="00082926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Запорізькій міській раді </w:t>
            </w:r>
          </w:p>
        </w:tc>
      </w:tr>
      <w:tr w:rsidR="005E2EFD" w:rsidRPr="00082926" w:rsidTr="001F577B">
        <w:tc>
          <w:tcPr>
            <w:tcW w:w="629" w:type="dxa"/>
          </w:tcPr>
          <w:p w:rsidR="005E2EFD" w:rsidRPr="00082926" w:rsidRDefault="005E2EFD" w:rsidP="0040726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881" w:type="dxa"/>
            <w:gridSpan w:val="3"/>
          </w:tcPr>
          <w:p w:rsidR="005E2EFD" w:rsidRPr="00082926" w:rsidRDefault="005E2EFD" w:rsidP="0040726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6345" w:type="dxa"/>
          </w:tcPr>
          <w:p w:rsidR="005E2EFD" w:rsidRPr="00380803" w:rsidRDefault="005E2EFD" w:rsidP="00F55316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Вознесенівський</w:t>
            </w:r>
            <w:proofErr w:type="spellEnd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 xml:space="preserve"> район - бул. </w:t>
            </w:r>
            <w:proofErr w:type="spellStart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Центральний</w:t>
            </w:r>
            <w:proofErr w:type="spellEnd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, 27;</w:t>
            </w:r>
          </w:p>
          <w:p w:rsidR="005E2EFD" w:rsidRPr="00380803" w:rsidRDefault="005E2EFD" w:rsidP="00F55316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Дніпровський</w:t>
            </w:r>
            <w:proofErr w:type="spellEnd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Хортицький</w:t>
            </w:r>
            <w:proofErr w:type="spellEnd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райони</w:t>
            </w:r>
            <w:proofErr w:type="spellEnd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proofErr w:type="gramStart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вул.Кияшка</w:t>
            </w:r>
            <w:proofErr w:type="spellEnd"/>
            <w:proofErr w:type="gramEnd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, 22;</w:t>
            </w:r>
          </w:p>
          <w:p w:rsidR="005E2EFD" w:rsidRPr="00167D1A" w:rsidRDefault="005E2EFD" w:rsidP="00F55316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Заводський</w:t>
            </w:r>
            <w:proofErr w:type="spellEnd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 xml:space="preserve"> район - </w:t>
            </w:r>
            <w:proofErr w:type="spellStart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Лізи</w:t>
            </w:r>
            <w:proofErr w:type="spellEnd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Чайкіної</w:t>
            </w:r>
            <w:proofErr w:type="spellEnd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, 56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5E2EFD" w:rsidRPr="00167D1A" w:rsidRDefault="005E2EFD" w:rsidP="00F55316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Комунарський</w:t>
            </w:r>
            <w:proofErr w:type="spellEnd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 xml:space="preserve"> район - </w:t>
            </w:r>
            <w:proofErr w:type="spellStart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Чумаченка</w:t>
            </w:r>
            <w:proofErr w:type="spellEnd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, 32;</w:t>
            </w:r>
            <w:r w:rsidRPr="00380803">
              <w:rPr>
                <w:rStyle w:val="a3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sz w:val="24"/>
                <w:szCs w:val="24"/>
                <w:u w:val="none"/>
                <w:shd w:val="clear" w:color="auto" w:fill="FFFFFF"/>
                <w:lang w:val="uk-UA"/>
              </w:rPr>
              <w:t>Олександрівський</w:t>
            </w:r>
            <w:proofErr w:type="spellEnd"/>
            <w:r>
              <w:rPr>
                <w:rStyle w:val="a3"/>
                <w:color w:val="000000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район – вул. Українська, 50; Шевченківський район</w:t>
            </w:r>
            <w:r w:rsidRPr="00380803">
              <w:rPr>
                <w:rStyle w:val="a3"/>
                <w:color w:val="000000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r>
              <w:rPr>
                <w:rStyle w:val="a3"/>
                <w:color w:val="000000"/>
                <w:sz w:val="24"/>
                <w:szCs w:val="24"/>
                <w:u w:val="none"/>
                <w:shd w:val="clear" w:color="auto" w:fill="FFFFFF"/>
                <w:lang w:val="uk-UA"/>
              </w:rPr>
              <w:t>–</w:t>
            </w:r>
            <w:r w:rsidRPr="0038080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просп. Моторобудівників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34</w:t>
            </w:r>
          </w:p>
        </w:tc>
      </w:tr>
      <w:tr w:rsidR="005E2EFD" w:rsidRPr="00082926" w:rsidTr="001F577B">
        <w:tc>
          <w:tcPr>
            <w:tcW w:w="629" w:type="dxa"/>
          </w:tcPr>
          <w:p w:rsidR="005E2EFD" w:rsidRPr="00082926" w:rsidRDefault="005E2EFD" w:rsidP="0040726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881" w:type="dxa"/>
            <w:gridSpan w:val="3"/>
          </w:tcPr>
          <w:p w:rsidR="005E2EFD" w:rsidRPr="00082926" w:rsidRDefault="005E2EFD" w:rsidP="0040726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345" w:type="dxa"/>
          </w:tcPr>
          <w:p w:rsidR="005E2EFD" w:rsidRPr="00020581" w:rsidRDefault="005E2EFD" w:rsidP="00F55316">
            <w:pPr>
              <w:rPr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020581">
              <w:rPr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Вознесенівський</w:t>
            </w:r>
            <w:proofErr w:type="spellEnd"/>
            <w:r w:rsidRPr="00020581">
              <w:rPr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район:  </w:t>
            </w:r>
          </w:p>
          <w:p w:rsidR="005E2EFD" w:rsidRPr="00020581" w:rsidRDefault="005E2EFD" w:rsidP="00F55316">
            <w:pPr>
              <w:pStyle w:val="a9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020581">
              <w:rPr>
                <w:sz w:val="24"/>
                <w:szCs w:val="24"/>
                <w:shd w:val="clear" w:color="auto" w:fill="FFFFFF"/>
                <w:lang w:val="uk-UA"/>
              </w:rPr>
              <w:t>П</w:t>
            </w:r>
            <w:proofErr w:type="spellStart"/>
            <w:r w:rsidRPr="00020581">
              <w:rPr>
                <w:sz w:val="24"/>
                <w:szCs w:val="24"/>
                <w:shd w:val="clear" w:color="auto" w:fill="FFFFFF"/>
              </w:rPr>
              <w:t>онеділок</w:t>
            </w:r>
            <w:proofErr w:type="spellEnd"/>
            <w:r w:rsidRPr="00020581">
              <w:rPr>
                <w:sz w:val="24"/>
                <w:szCs w:val="24"/>
                <w:shd w:val="clear" w:color="auto" w:fill="FFFFFF"/>
              </w:rPr>
              <w:t xml:space="preserve">, середа, </w:t>
            </w:r>
            <w:proofErr w:type="spellStart"/>
            <w:r w:rsidRPr="00020581">
              <w:rPr>
                <w:sz w:val="24"/>
                <w:szCs w:val="24"/>
                <w:shd w:val="clear" w:color="auto" w:fill="FFFFFF"/>
              </w:rPr>
              <w:t>четвер</w:t>
            </w:r>
            <w:proofErr w:type="spellEnd"/>
            <w:r w:rsidRPr="00020581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20581">
              <w:rPr>
                <w:sz w:val="24"/>
                <w:szCs w:val="24"/>
                <w:shd w:val="clear" w:color="auto" w:fill="FFFFFF"/>
              </w:rPr>
              <w:t>п’ятниця</w:t>
            </w:r>
            <w:proofErr w:type="spellEnd"/>
            <w:r w:rsidRPr="00020581">
              <w:rPr>
                <w:sz w:val="24"/>
                <w:szCs w:val="24"/>
                <w:shd w:val="clear" w:color="auto" w:fill="FFFFFF"/>
                <w:lang w:val="uk-UA"/>
              </w:rPr>
              <w:t xml:space="preserve"> -</w:t>
            </w:r>
            <w:r w:rsidRPr="00020581">
              <w:rPr>
                <w:sz w:val="24"/>
                <w:szCs w:val="24"/>
                <w:shd w:val="clear" w:color="auto" w:fill="FFFFFF"/>
              </w:rPr>
              <w:t xml:space="preserve"> з 08</w:t>
            </w:r>
            <w:r w:rsidRPr="00020581">
              <w:rPr>
                <w:sz w:val="24"/>
                <w:szCs w:val="24"/>
                <w:shd w:val="clear" w:color="auto" w:fill="FFFFFF"/>
                <w:vertAlign w:val="superscript"/>
              </w:rPr>
              <w:t>30</w:t>
            </w:r>
            <w:r w:rsidRPr="00020581">
              <w:rPr>
                <w:sz w:val="24"/>
                <w:szCs w:val="24"/>
                <w:shd w:val="clear" w:color="auto" w:fill="FFFFFF"/>
              </w:rPr>
              <w:t xml:space="preserve"> до 16</w:t>
            </w:r>
            <w:r w:rsidRPr="00020581">
              <w:rPr>
                <w:sz w:val="24"/>
                <w:szCs w:val="24"/>
                <w:shd w:val="clear" w:color="auto" w:fill="FFFFFF"/>
                <w:vertAlign w:val="superscript"/>
              </w:rPr>
              <w:t>30</w:t>
            </w:r>
            <w:r w:rsidRPr="00020581">
              <w:rPr>
                <w:sz w:val="24"/>
                <w:szCs w:val="24"/>
              </w:rPr>
              <w:br/>
            </w:r>
            <w:proofErr w:type="spellStart"/>
            <w:r w:rsidRPr="00020581">
              <w:rPr>
                <w:sz w:val="24"/>
                <w:szCs w:val="24"/>
                <w:shd w:val="clear" w:color="auto" w:fill="FFFFFF"/>
              </w:rPr>
              <w:t>Вівторок</w:t>
            </w:r>
            <w:proofErr w:type="spellEnd"/>
            <w:r w:rsidRPr="00020581">
              <w:rPr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020581">
              <w:rPr>
                <w:sz w:val="24"/>
                <w:szCs w:val="24"/>
                <w:shd w:val="clear" w:color="auto" w:fill="FFFFFF"/>
              </w:rPr>
              <w:t xml:space="preserve"> з 08</w:t>
            </w:r>
            <w:r w:rsidRPr="00020581">
              <w:rPr>
                <w:sz w:val="24"/>
                <w:szCs w:val="24"/>
                <w:shd w:val="clear" w:color="auto" w:fill="FFFFFF"/>
                <w:vertAlign w:val="superscript"/>
              </w:rPr>
              <w:t>30</w:t>
            </w:r>
            <w:r w:rsidRPr="00020581">
              <w:rPr>
                <w:sz w:val="24"/>
                <w:szCs w:val="24"/>
                <w:shd w:val="clear" w:color="auto" w:fill="FFFFFF"/>
              </w:rPr>
              <w:t xml:space="preserve"> до 19</w:t>
            </w:r>
            <w:r w:rsidRPr="00020581">
              <w:rPr>
                <w:sz w:val="24"/>
                <w:szCs w:val="24"/>
                <w:shd w:val="clear" w:color="auto" w:fill="FFFFFF"/>
                <w:vertAlign w:val="superscript"/>
              </w:rPr>
              <w:t>30</w:t>
            </w:r>
            <w:r w:rsidRPr="00020581">
              <w:rPr>
                <w:sz w:val="24"/>
                <w:szCs w:val="24"/>
              </w:rPr>
              <w:br/>
            </w:r>
            <w:proofErr w:type="spellStart"/>
            <w:r w:rsidRPr="00020581">
              <w:rPr>
                <w:sz w:val="24"/>
                <w:szCs w:val="24"/>
                <w:shd w:val="clear" w:color="auto" w:fill="FFFFFF"/>
              </w:rPr>
              <w:t>Субота</w:t>
            </w:r>
            <w:proofErr w:type="spellEnd"/>
            <w:r w:rsidRPr="00020581">
              <w:rPr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020581">
              <w:rPr>
                <w:sz w:val="24"/>
                <w:szCs w:val="24"/>
                <w:shd w:val="clear" w:color="auto" w:fill="FFFFFF"/>
              </w:rPr>
              <w:t xml:space="preserve"> з 08</w:t>
            </w:r>
            <w:r w:rsidRPr="00020581">
              <w:rPr>
                <w:sz w:val="24"/>
                <w:szCs w:val="24"/>
                <w:shd w:val="clear" w:color="auto" w:fill="FFFFFF"/>
                <w:vertAlign w:val="superscript"/>
              </w:rPr>
              <w:t>30</w:t>
            </w:r>
            <w:r w:rsidRPr="00020581">
              <w:rPr>
                <w:sz w:val="24"/>
                <w:szCs w:val="24"/>
                <w:shd w:val="clear" w:color="auto" w:fill="FFFFFF"/>
              </w:rPr>
              <w:t xml:space="preserve"> до 15</w:t>
            </w:r>
            <w:r w:rsidRPr="00020581">
              <w:rPr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  <w:p w:rsidR="005E2EFD" w:rsidRPr="00020581" w:rsidRDefault="005E2EFD" w:rsidP="00F55316">
            <w:pPr>
              <w:rPr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20581">
              <w:rPr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Дніпровський та </w:t>
            </w:r>
            <w:proofErr w:type="spellStart"/>
            <w:r w:rsidRPr="00020581">
              <w:rPr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Хортицький</w:t>
            </w:r>
            <w:proofErr w:type="spellEnd"/>
            <w:r w:rsidRPr="00020581">
              <w:rPr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райони:   </w:t>
            </w:r>
          </w:p>
          <w:p w:rsidR="005E2EFD" w:rsidRDefault="005E2EFD" w:rsidP="00F55316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онеділок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середа,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четвер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-</w:t>
            </w:r>
            <w:r w:rsidRPr="0049670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з 08:30 до 16:30</w:t>
            </w:r>
            <w:r w:rsidRPr="00496703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Вівторок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49670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з 08:30 до 19:30</w:t>
            </w:r>
            <w:r w:rsidRPr="00496703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П’ятниця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-</w:t>
            </w:r>
            <w:r w:rsidRPr="0049670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з 08:30 до 15:00</w:t>
            </w:r>
          </w:p>
          <w:p w:rsidR="005E2EFD" w:rsidRPr="00020581" w:rsidRDefault="005E2EFD" w:rsidP="00F55316">
            <w:pPr>
              <w:pStyle w:val="a9"/>
              <w:rPr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020581">
              <w:rPr>
                <w:i/>
                <w:sz w:val="24"/>
                <w:szCs w:val="24"/>
                <w:shd w:val="clear" w:color="auto" w:fill="FFFFFF"/>
                <w:lang w:val="uk-UA"/>
              </w:rPr>
              <w:t xml:space="preserve">Заводський район:  </w:t>
            </w:r>
          </w:p>
          <w:p w:rsidR="005E2EFD" w:rsidRPr="00020581" w:rsidRDefault="005E2EFD" w:rsidP="00F55316">
            <w:pPr>
              <w:pStyle w:val="a9"/>
              <w:rPr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020581">
              <w:rPr>
                <w:sz w:val="24"/>
                <w:szCs w:val="24"/>
                <w:shd w:val="clear" w:color="auto" w:fill="FFFFFF"/>
                <w:lang w:val="uk-UA"/>
              </w:rPr>
              <w:lastRenderedPageBreak/>
              <w:t>П</w:t>
            </w:r>
            <w:proofErr w:type="spellStart"/>
            <w:r w:rsidRPr="00020581">
              <w:rPr>
                <w:sz w:val="24"/>
                <w:szCs w:val="24"/>
                <w:shd w:val="clear" w:color="auto" w:fill="FFFFFF"/>
              </w:rPr>
              <w:t>онеділок</w:t>
            </w:r>
            <w:proofErr w:type="spellEnd"/>
            <w:r w:rsidRPr="00020581">
              <w:rPr>
                <w:sz w:val="24"/>
                <w:szCs w:val="24"/>
                <w:shd w:val="clear" w:color="auto" w:fill="FFFFFF"/>
              </w:rPr>
              <w:t xml:space="preserve">, середа, </w:t>
            </w:r>
            <w:proofErr w:type="spellStart"/>
            <w:r w:rsidRPr="00020581">
              <w:rPr>
                <w:sz w:val="24"/>
                <w:szCs w:val="24"/>
                <w:shd w:val="clear" w:color="auto" w:fill="FFFFFF"/>
              </w:rPr>
              <w:t>четвер</w:t>
            </w:r>
            <w:proofErr w:type="spellEnd"/>
            <w:r w:rsidRPr="00020581">
              <w:rPr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020581">
              <w:rPr>
                <w:sz w:val="24"/>
                <w:szCs w:val="24"/>
                <w:shd w:val="clear" w:color="auto" w:fill="FFFFFF"/>
              </w:rPr>
              <w:t xml:space="preserve"> з 08</w:t>
            </w:r>
            <w:r w:rsidRPr="00020581">
              <w:rPr>
                <w:sz w:val="24"/>
                <w:szCs w:val="24"/>
                <w:shd w:val="clear" w:color="auto" w:fill="FFFFFF"/>
                <w:vertAlign w:val="superscript"/>
              </w:rPr>
              <w:t>30</w:t>
            </w:r>
            <w:r w:rsidRPr="00020581">
              <w:rPr>
                <w:sz w:val="24"/>
                <w:szCs w:val="24"/>
                <w:shd w:val="clear" w:color="auto" w:fill="FFFFFF"/>
              </w:rPr>
              <w:t xml:space="preserve"> до 16</w:t>
            </w:r>
            <w:r w:rsidRPr="00020581">
              <w:rPr>
                <w:sz w:val="24"/>
                <w:szCs w:val="24"/>
                <w:shd w:val="clear" w:color="auto" w:fill="FFFFFF"/>
                <w:vertAlign w:val="superscript"/>
              </w:rPr>
              <w:t>30</w:t>
            </w:r>
            <w:r w:rsidRPr="00020581">
              <w:rPr>
                <w:sz w:val="24"/>
                <w:szCs w:val="24"/>
              </w:rPr>
              <w:br/>
            </w:r>
            <w:proofErr w:type="spellStart"/>
            <w:r w:rsidRPr="00020581">
              <w:rPr>
                <w:sz w:val="24"/>
                <w:szCs w:val="24"/>
                <w:shd w:val="clear" w:color="auto" w:fill="FFFFFF"/>
              </w:rPr>
              <w:t>Вівторок</w:t>
            </w:r>
            <w:proofErr w:type="spellEnd"/>
            <w:r w:rsidRPr="00020581">
              <w:rPr>
                <w:sz w:val="24"/>
                <w:szCs w:val="24"/>
                <w:shd w:val="clear" w:color="auto" w:fill="FFFFFF"/>
                <w:lang w:val="uk-UA"/>
              </w:rPr>
              <w:t xml:space="preserve"> - </w:t>
            </w:r>
            <w:r w:rsidRPr="00020581">
              <w:rPr>
                <w:sz w:val="24"/>
                <w:szCs w:val="24"/>
                <w:shd w:val="clear" w:color="auto" w:fill="FFFFFF"/>
              </w:rPr>
              <w:t>з 08</w:t>
            </w:r>
            <w:r w:rsidRPr="00020581">
              <w:rPr>
                <w:sz w:val="24"/>
                <w:szCs w:val="24"/>
                <w:shd w:val="clear" w:color="auto" w:fill="FFFFFF"/>
                <w:vertAlign w:val="superscript"/>
              </w:rPr>
              <w:t>30</w:t>
            </w:r>
            <w:r w:rsidRPr="00020581">
              <w:rPr>
                <w:sz w:val="24"/>
                <w:szCs w:val="24"/>
                <w:shd w:val="clear" w:color="auto" w:fill="FFFFFF"/>
              </w:rPr>
              <w:t xml:space="preserve"> до 19</w:t>
            </w:r>
            <w:r w:rsidRPr="00020581">
              <w:rPr>
                <w:sz w:val="24"/>
                <w:szCs w:val="24"/>
                <w:shd w:val="clear" w:color="auto" w:fill="FFFFFF"/>
                <w:vertAlign w:val="superscript"/>
              </w:rPr>
              <w:t>30</w:t>
            </w:r>
            <w:r w:rsidRPr="00020581">
              <w:rPr>
                <w:sz w:val="24"/>
                <w:szCs w:val="24"/>
              </w:rPr>
              <w:br/>
            </w:r>
            <w:proofErr w:type="spellStart"/>
            <w:r w:rsidRPr="00020581">
              <w:rPr>
                <w:sz w:val="24"/>
                <w:szCs w:val="24"/>
                <w:shd w:val="clear" w:color="auto" w:fill="FFFFFF"/>
              </w:rPr>
              <w:t>П’ятниця</w:t>
            </w:r>
            <w:proofErr w:type="spellEnd"/>
            <w:r w:rsidRPr="00020581">
              <w:rPr>
                <w:sz w:val="24"/>
                <w:szCs w:val="24"/>
                <w:shd w:val="clear" w:color="auto" w:fill="FFFFFF"/>
                <w:lang w:val="uk-UA"/>
              </w:rPr>
              <w:t xml:space="preserve"> -</w:t>
            </w:r>
            <w:r w:rsidRPr="00020581">
              <w:rPr>
                <w:sz w:val="24"/>
                <w:szCs w:val="24"/>
                <w:shd w:val="clear" w:color="auto" w:fill="FFFFFF"/>
              </w:rPr>
              <w:t xml:space="preserve"> з 08</w:t>
            </w:r>
            <w:r w:rsidRPr="00020581">
              <w:rPr>
                <w:sz w:val="24"/>
                <w:szCs w:val="24"/>
                <w:shd w:val="clear" w:color="auto" w:fill="FFFFFF"/>
                <w:vertAlign w:val="superscript"/>
              </w:rPr>
              <w:t>30</w:t>
            </w:r>
            <w:r w:rsidRPr="00020581">
              <w:rPr>
                <w:sz w:val="24"/>
                <w:szCs w:val="24"/>
                <w:shd w:val="clear" w:color="auto" w:fill="FFFFFF"/>
              </w:rPr>
              <w:t xml:space="preserve"> до 15</w:t>
            </w:r>
            <w:r w:rsidRPr="00020581">
              <w:rPr>
                <w:sz w:val="24"/>
                <w:szCs w:val="24"/>
                <w:shd w:val="clear" w:color="auto" w:fill="FFFFFF"/>
                <w:vertAlign w:val="superscript"/>
              </w:rPr>
              <w:t>00</w:t>
            </w:r>
            <w:r w:rsidRPr="00020581">
              <w:rPr>
                <w:sz w:val="24"/>
                <w:szCs w:val="24"/>
                <w:shd w:val="clear" w:color="auto" w:fill="FFFFFF"/>
                <w:vertAlign w:val="superscript"/>
                <w:lang w:val="uk-UA"/>
              </w:rPr>
              <w:t xml:space="preserve"> </w:t>
            </w:r>
          </w:p>
          <w:p w:rsidR="005E2EFD" w:rsidRPr="00FC4685" w:rsidRDefault="005E2EFD" w:rsidP="00F55316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020581">
              <w:rPr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Комунарський</w:t>
            </w:r>
            <w:proofErr w:type="spellEnd"/>
            <w:r w:rsidRPr="00020581">
              <w:rPr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район:   </w:t>
            </w:r>
          </w:p>
          <w:p w:rsidR="005E2EFD" w:rsidRPr="00496703" w:rsidRDefault="005E2EFD" w:rsidP="00F55316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онеділок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середа,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четвер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-</w:t>
            </w:r>
            <w:r w:rsidRPr="0049670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з 08:30 до 16:30</w:t>
            </w:r>
            <w:r w:rsidRPr="00496703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Вівторок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-</w:t>
            </w:r>
            <w:r w:rsidRPr="0049670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з 08:30 до 19:30</w:t>
            </w:r>
            <w:r w:rsidRPr="00496703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П’ятниця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-</w:t>
            </w:r>
            <w:r w:rsidRPr="0049670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з 08:30 до 15:00</w:t>
            </w:r>
            <w:r w:rsidRPr="00496703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5E2EFD" w:rsidRPr="00020581" w:rsidRDefault="005E2EFD" w:rsidP="00F55316">
            <w:pPr>
              <w:rPr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020581">
              <w:rPr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Олександрівський</w:t>
            </w:r>
            <w:proofErr w:type="spellEnd"/>
            <w:r w:rsidRPr="00020581">
              <w:rPr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район:  </w:t>
            </w:r>
          </w:p>
          <w:p w:rsidR="005E2EFD" w:rsidRPr="00496703" w:rsidRDefault="005E2EFD" w:rsidP="00F55316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онеділок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середа,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четвер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-</w:t>
            </w:r>
            <w:r w:rsidRPr="0049670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з 08:30 до 16:30</w:t>
            </w:r>
            <w:r w:rsidRPr="00496703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Вівторок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49670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з 08:30 до 19:30</w:t>
            </w:r>
            <w:r w:rsidRPr="00496703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П’ятниця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-</w:t>
            </w:r>
            <w:r w:rsidRPr="0049670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з 08:30 до 15:00</w:t>
            </w:r>
            <w:r w:rsidRPr="00496703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5E2EFD" w:rsidRPr="00020581" w:rsidRDefault="005E2EFD" w:rsidP="00F55316">
            <w:pPr>
              <w:rPr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20581">
              <w:rPr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Шевченківський район:  </w:t>
            </w:r>
          </w:p>
          <w:p w:rsidR="005E2EFD" w:rsidRPr="00020581" w:rsidRDefault="005E2EFD" w:rsidP="00F55316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онеділок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середа,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четвер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-</w:t>
            </w:r>
            <w:r w:rsidRPr="0049670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з 08:30 до 16:30</w:t>
            </w:r>
            <w:r w:rsidRPr="00496703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Вівторок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-</w:t>
            </w:r>
            <w:r w:rsidRPr="0049670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з 08:30 до 19:30</w:t>
            </w:r>
            <w:r w:rsidRPr="00496703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П’ятниця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- </w:t>
            </w:r>
            <w:r w:rsidRPr="00496703">
              <w:rPr>
                <w:color w:val="000000" w:themeColor="text1"/>
                <w:sz w:val="24"/>
                <w:szCs w:val="24"/>
                <w:shd w:val="clear" w:color="auto" w:fill="FFFFFF"/>
              </w:rPr>
              <w:t>з 08:30 до 15:00</w:t>
            </w:r>
            <w:r w:rsidRPr="00496703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5E2EFD" w:rsidRPr="00082926" w:rsidTr="001F577B">
        <w:tc>
          <w:tcPr>
            <w:tcW w:w="629" w:type="dxa"/>
          </w:tcPr>
          <w:p w:rsidR="005E2EFD" w:rsidRPr="00082926" w:rsidRDefault="005E2EFD" w:rsidP="0040726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881" w:type="dxa"/>
            <w:gridSpan w:val="3"/>
          </w:tcPr>
          <w:p w:rsidR="005E2EFD" w:rsidRPr="00082926" w:rsidRDefault="005E2EFD" w:rsidP="0040726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345" w:type="dxa"/>
          </w:tcPr>
          <w:p w:rsidR="005E2EFD" w:rsidRDefault="005E2EFD" w:rsidP="00F55316">
            <w:pP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37E66"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Те</w:t>
            </w:r>
            <w: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лефони </w:t>
            </w:r>
          </w:p>
          <w:p w:rsidR="005E2EFD" w:rsidRDefault="005E2EFD" w:rsidP="00F55316">
            <w:pP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Вознесенівський</w:t>
            </w:r>
            <w:proofErr w:type="spellEnd"/>
            <w: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район - (061) 236-04-25, 236-04-35; Дніпровський та </w:t>
            </w:r>
            <w:proofErr w:type="spellStart"/>
            <w: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Хортицький</w:t>
            </w:r>
            <w:proofErr w:type="spellEnd"/>
            <w: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райони – (061) 239-38-44, 239-38-43; </w:t>
            </w:r>
          </w:p>
          <w:p w:rsidR="005E2EFD" w:rsidRDefault="005E2EFD" w:rsidP="00F55316">
            <w:pP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Заводський район – (061) 239-73-21, 239-73-22;</w:t>
            </w:r>
          </w:p>
          <w:p w:rsidR="005E2EFD" w:rsidRDefault="005E2EFD" w:rsidP="00F55316">
            <w:pP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Комунаровський</w:t>
            </w:r>
            <w:proofErr w:type="spellEnd"/>
            <w: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район – (061) 769-79-37, 769-79-46;</w:t>
            </w:r>
          </w:p>
          <w:p w:rsidR="005E2EFD" w:rsidRDefault="005E2EFD" w:rsidP="00F55316">
            <w:pPr>
              <w:rPr>
                <w:rStyle w:val="a3"/>
                <w:color w:val="000000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>
              <w:rPr>
                <w:rStyle w:val="a3"/>
                <w:color w:val="000000"/>
                <w:sz w:val="24"/>
                <w:szCs w:val="24"/>
                <w:u w:val="none"/>
                <w:shd w:val="clear" w:color="auto" w:fill="FFFFFF"/>
                <w:lang w:val="uk-UA"/>
              </w:rPr>
              <w:t>Олександрівський</w:t>
            </w:r>
            <w:proofErr w:type="spellEnd"/>
            <w:r>
              <w:rPr>
                <w:rStyle w:val="a3"/>
                <w:color w:val="000000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район – (061) 787-60-11, 787-60-38;</w:t>
            </w:r>
          </w:p>
          <w:p w:rsidR="005E2EFD" w:rsidRPr="00167D1A" w:rsidRDefault="005E2EFD" w:rsidP="00F55316">
            <w:pP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Style w:val="a3"/>
                <w:color w:val="000000"/>
                <w:sz w:val="24"/>
                <w:szCs w:val="24"/>
                <w:u w:val="none"/>
                <w:shd w:val="clear" w:color="auto" w:fill="FFFFFF"/>
                <w:lang w:val="uk-UA"/>
              </w:rPr>
              <w:t>Шевченківський район</w:t>
            </w:r>
            <w:r w:rsidRPr="00380803">
              <w:rPr>
                <w:rStyle w:val="a3"/>
                <w:color w:val="000000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r>
              <w:rPr>
                <w:rStyle w:val="a3"/>
                <w:color w:val="000000"/>
                <w:sz w:val="24"/>
                <w:szCs w:val="24"/>
                <w:u w:val="none"/>
                <w:shd w:val="clear" w:color="auto" w:fill="FFFFFF"/>
                <w:lang w:val="uk-UA"/>
              </w:rPr>
              <w:t>–</w:t>
            </w:r>
            <w:r w:rsidRPr="0038080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val="uk-UA"/>
              </w:rPr>
              <w:t>(061) 287-20-83, 287-20-80;</w:t>
            </w:r>
          </w:p>
          <w:p w:rsidR="005E2EFD" w:rsidRPr="00037E66" w:rsidRDefault="005E2EFD" w:rsidP="00F55316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37E66"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  <w:t>WEB</w:t>
            </w:r>
            <w:r w:rsidRPr="00037E66"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-сайт</w:t>
            </w:r>
            <w:r w:rsidRPr="00037E66">
              <w:rPr>
                <w:rStyle w:val="a8"/>
                <w:color w:val="000000"/>
                <w:sz w:val="24"/>
                <w:szCs w:val="24"/>
                <w:shd w:val="clear" w:color="auto" w:fill="FFFFFF"/>
                <w:lang w:val="uk-UA"/>
              </w:rPr>
              <w:t>:</w:t>
            </w:r>
            <w:r w:rsidRPr="00037E6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hyperlink r:id="rId29" w:history="1">
              <w:r w:rsidRPr="00037E66">
                <w:rPr>
                  <w:rStyle w:val="a3"/>
                  <w:color w:val="000000"/>
                  <w:sz w:val="24"/>
                  <w:szCs w:val="24"/>
                  <w:shd w:val="clear" w:color="auto" w:fill="FFFFFF"/>
                </w:rPr>
                <w:t>http</w:t>
              </w:r>
              <w:r w:rsidRPr="00037E66">
                <w:rPr>
                  <w:rStyle w:val="a3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037E66">
                <w:rPr>
                  <w:rStyle w:val="a3"/>
                  <w:color w:val="000000"/>
                  <w:sz w:val="24"/>
                  <w:szCs w:val="24"/>
                  <w:shd w:val="clear" w:color="auto" w:fill="FFFFFF"/>
                </w:rPr>
                <w:t>cnapzmr</w:t>
              </w:r>
              <w:r w:rsidRPr="00037E66">
                <w:rPr>
                  <w:rStyle w:val="a3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037E66">
                <w:rPr>
                  <w:rStyle w:val="a3"/>
                  <w:color w:val="000000"/>
                  <w:sz w:val="24"/>
                  <w:szCs w:val="24"/>
                  <w:shd w:val="clear" w:color="auto" w:fill="FFFFFF"/>
                </w:rPr>
                <w:t>gov</w:t>
              </w:r>
              <w:r w:rsidRPr="00037E66">
                <w:rPr>
                  <w:rStyle w:val="a3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037E66">
                <w:rPr>
                  <w:rStyle w:val="a3"/>
                  <w:color w:val="000000"/>
                  <w:sz w:val="24"/>
                  <w:szCs w:val="24"/>
                  <w:shd w:val="clear" w:color="auto" w:fill="FFFFFF"/>
                </w:rPr>
                <w:t>ua</w:t>
              </w:r>
              <w:r w:rsidRPr="00037E66">
                <w:rPr>
                  <w:rStyle w:val="a3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</w:hyperlink>
          </w:p>
        </w:tc>
      </w:tr>
      <w:tr w:rsidR="005E2EFD" w:rsidRPr="00082926" w:rsidTr="001F577B">
        <w:tc>
          <w:tcPr>
            <w:tcW w:w="9855" w:type="dxa"/>
            <w:gridSpan w:val="5"/>
          </w:tcPr>
          <w:p w:rsidR="005E2EFD" w:rsidRPr="00082926" w:rsidRDefault="005E2EFD" w:rsidP="00407268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 xml:space="preserve">Центр надання адміністративних послуг при </w:t>
            </w:r>
            <w:r w:rsidRPr="00082926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Енергодарській міській раді</w:t>
            </w:r>
          </w:p>
        </w:tc>
      </w:tr>
      <w:tr w:rsidR="005E2EFD" w:rsidRPr="00082926" w:rsidTr="001F577B">
        <w:tc>
          <w:tcPr>
            <w:tcW w:w="629" w:type="dxa"/>
          </w:tcPr>
          <w:p w:rsidR="005E2EFD" w:rsidRPr="00082926" w:rsidRDefault="005E2EFD" w:rsidP="0040726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881" w:type="dxa"/>
            <w:gridSpan w:val="3"/>
          </w:tcPr>
          <w:p w:rsidR="005E2EFD" w:rsidRPr="00082926" w:rsidRDefault="005E2EFD" w:rsidP="0040726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6345" w:type="dxa"/>
          </w:tcPr>
          <w:p w:rsidR="005E2EFD" w:rsidRPr="00082926" w:rsidRDefault="005E2EFD" w:rsidP="00407268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Курчатова</w:t>
            </w:r>
            <w:proofErr w:type="spellEnd"/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, 11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125, м.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Енергодар, Запорізька обл.</w:t>
            </w:r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, 71502</w:t>
            </w:r>
          </w:p>
        </w:tc>
      </w:tr>
      <w:tr w:rsidR="005E2EFD" w:rsidRPr="00082926" w:rsidTr="001F577B">
        <w:tc>
          <w:tcPr>
            <w:tcW w:w="629" w:type="dxa"/>
          </w:tcPr>
          <w:p w:rsidR="005E2EFD" w:rsidRPr="00082926" w:rsidRDefault="005E2EFD" w:rsidP="0040726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881" w:type="dxa"/>
            <w:gridSpan w:val="3"/>
          </w:tcPr>
          <w:p w:rsidR="005E2EFD" w:rsidRPr="00082926" w:rsidRDefault="005E2EFD" w:rsidP="0040726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345" w:type="dxa"/>
          </w:tcPr>
          <w:p w:rsidR="005E2EFD" w:rsidRPr="00082926" w:rsidRDefault="005E2EFD" w:rsidP="00407268">
            <w:pPr>
              <w:rPr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Понеділок, середа, п’ятниця, субота – з 8</w:t>
            </w:r>
            <w:r w:rsidRPr="00082926">
              <w:rPr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082926">
              <w:rPr>
                <w:color w:val="000000"/>
                <w:sz w:val="24"/>
                <w:szCs w:val="24"/>
                <w:lang w:val="uk-UA"/>
              </w:rPr>
              <w:t xml:space="preserve"> до 15</w:t>
            </w:r>
            <w:r w:rsidRPr="00082926">
              <w:rPr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5E2EFD" w:rsidRPr="00082926" w:rsidRDefault="005E2EFD" w:rsidP="00407268">
            <w:pPr>
              <w:rPr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Вівторок, четвер  – з 8</w:t>
            </w:r>
            <w:r w:rsidRPr="00082926">
              <w:rPr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082926">
              <w:rPr>
                <w:color w:val="000000"/>
                <w:sz w:val="24"/>
                <w:szCs w:val="24"/>
                <w:lang w:val="uk-UA"/>
              </w:rPr>
              <w:t xml:space="preserve"> до 20</w:t>
            </w:r>
            <w:r w:rsidRPr="00082926">
              <w:rPr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5E2EFD" w:rsidRPr="00082926" w:rsidRDefault="005E2EFD" w:rsidP="00407268">
            <w:pPr>
              <w:rPr>
                <w:color w:val="000000"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5E2EFD" w:rsidRPr="00745A9E" w:rsidTr="001F577B">
        <w:tc>
          <w:tcPr>
            <w:tcW w:w="629" w:type="dxa"/>
          </w:tcPr>
          <w:p w:rsidR="005E2EFD" w:rsidRPr="00082926" w:rsidRDefault="005E2EFD" w:rsidP="0040726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881" w:type="dxa"/>
            <w:gridSpan w:val="3"/>
          </w:tcPr>
          <w:p w:rsidR="005E2EFD" w:rsidRPr="00082926" w:rsidRDefault="005E2EFD" w:rsidP="0040726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345" w:type="dxa"/>
          </w:tcPr>
          <w:p w:rsidR="005E2EFD" w:rsidRPr="00082926" w:rsidRDefault="005E2EFD" w:rsidP="00527D11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82926"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Телефон (06139) </w:t>
            </w:r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6-22-25</w:t>
            </w:r>
          </w:p>
          <w:p w:rsidR="005E2EFD" w:rsidRPr="00082926" w:rsidRDefault="005E2EFD" w:rsidP="00527D11">
            <w:pPr>
              <w:pStyle w:val="wrapper-text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082926">
              <w:rPr>
                <w:rStyle w:val="a8"/>
                <w:b w:val="0"/>
                <w:color w:val="000000"/>
                <w:lang w:val="uk-UA"/>
              </w:rPr>
              <w:t>Ел. адреса:</w:t>
            </w:r>
            <w:r w:rsidRPr="00082926">
              <w:rPr>
                <w:color w:val="000000"/>
                <w:lang w:val="uk-UA"/>
              </w:rPr>
              <w:t xml:space="preserve"> cnap@en.gov.ua</w:t>
            </w:r>
          </w:p>
          <w:p w:rsidR="005E2EFD" w:rsidRPr="00082926" w:rsidRDefault="005E2EFD" w:rsidP="00527D11">
            <w:pPr>
              <w:pStyle w:val="wrapper-text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082926">
              <w:rPr>
                <w:rStyle w:val="a8"/>
                <w:b w:val="0"/>
                <w:color w:val="000000"/>
                <w:lang w:val="uk-UA"/>
              </w:rPr>
              <w:t>WEB-сайт:</w:t>
            </w:r>
            <w:r w:rsidRPr="00082926">
              <w:rPr>
                <w:color w:val="000000"/>
                <w:lang w:val="uk-UA"/>
              </w:rPr>
              <w:t xml:space="preserve"> </w:t>
            </w:r>
            <w:hyperlink r:id="rId30" w:history="1">
              <w:r w:rsidRPr="00082926">
                <w:rPr>
                  <w:rStyle w:val="a3"/>
                  <w:color w:val="000000"/>
                  <w:lang w:val="uk-UA"/>
                </w:rPr>
                <w:t>http://www.en.gov.ua/edinij-ofis</w:t>
              </w:r>
            </w:hyperlink>
            <w:r w:rsidRPr="00082926">
              <w:rPr>
                <w:color w:val="000000"/>
                <w:lang w:val="uk-UA"/>
              </w:rPr>
              <w:t xml:space="preserve"> </w:t>
            </w:r>
          </w:p>
          <w:p w:rsidR="005E2EFD" w:rsidRPr="00082926" w:rsidRDefault="005E2EFD" w:rsidP="00527D11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5E2EFD" w:rsidRPr="00082926" w:rsidTr="001F577B">
        <w:tc>
          <w:tcPr>
            <w:tcW w:w="9855" w:type="dxa"/>
            <w:gridSpan w:val="5"/>
          </w:tcPr>
          <w:p w:rsidR="005E2EFD" w:rsidRPr="00082926" w:rsidRDefault="005E2EFD" w:rsidP="00BF64B8">
            <w:pPr>
              <w:rPr>
                <w:rStyle w:val="a8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 xml:space="preserve">Центр надання адміністративних послуг при </w:t>
            </w:r>
            <w:r w:rsidRPr="00082926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Мелітопольській міській раді </w:t>
            </w:r>
          </w:p>
        </w:tc>
      </w:tr>
      <w:tr w:rsidR="005E2EFD" w:rsidRPr="00082926" w:rsidTr="001F577B">
        <w:tc>
          <w:tcPr>
            <w:tcW w:w="629" w:type="dxa"/>
          </w:tcPr>
          <w:p w:rsidR="005E2EFD" w:rsidRPr="00082926" w:rsidRDefault="005E2EFD" w:rsidP="0040726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881" w:type="dxa"/>
            <w:gridSpan w:val="3"/>
          </w:tcPr>
          <w:p w:rsidR="005E2EFD" w:rsidRPr="00082926" w:rsidRDefault="005E2EFD" w:rsidP="0040726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6345" w:type="dxa"/>
          </w:tcPr>
          <w:p w:rsidR="005E2EFD" w:rsidRPr="00082926" w:rsidRDefault="005E2EFD" w:rsidP="00407268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Чернишевського, 26, м. Мелітополь, Запорізька обл., 72312 </w:t>
            </w:r>
          </w:p>
        </w:tc>
      </w:tr>
      <w:tr w:rsidR="005E2EFD" w:rsidRPr="00082926" w:rsidTr="001F577B">
        <w:tc>
          <w:tcPr>
            <w:tcW w:w="629" w:type="dxa"/>
          </w:tcPr>
          <w:p w:rsidR="005E2EFD" w:rsidRPr="00082926" w:rsidRDefault="005E2EFD" w:rsidP="0040726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881" w:type="dxa"/>
            <w:gridSpan w:val="3"/>
          </w:tcPr>
          <w:p w:rsidR="005E2EFD" w:rsidRPr="00082926" w:rsidRDefault="005E2EFD" w:rsidP="0040726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345" w:type="dxa"/>
          </w:tcPr>
          <w:p w:rsidR="005E2EFD" w:rsidRDefault="005E2EFD" w:rsidP="00F55316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380803">
              <w:rPr>
                <w:sz w:val="24"/>
                <w:szCs w:val="24"/>
                <w:lang w:val="uk-UA"/>
              </w:rPr>
              <w:t>Пон</w:t>
            </w:r>
            <w:r>
              <w:rPr>
                <w:sz w:val="24"/>
                <w:szCs w:val="24"/>
                <w:lang w:val="uk-UA"/>
              </w:rPr>
              <w:t xml:space="preserve">еділок, середа -  </w:t>
            </w:r>
            <w:r w:rsidRPr="00380803">
              <w:rPr>
                <w:sz w:val="24"/>
                <w:szCs w:val="24"/>
                <w:lang w:val="uk-UA"/>
              </w:rPr>
              <w:t>з 8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sz w:val="24"/>
                <w:szCs w:val="24"/>
                <w:lang w:val="uk-UA"/>
              </w:rPr>
              <w:t xml:space="preserve"> до 1</w:t>
            </w:r>
            <w:r>
              <w:rPr>
                <w:sz w:val="24"/>
                <w:szCs w:val="24"/>
                <w:lang w:val="uk-UA"/>
              </w:rPr>
              <w:t>7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sz w:val="24"/>
                <w:szCs w:val="24"/>
                <w:vertAlign w:val="superscript"/>
                <w:lang w:val="uk-UA"/>
              </w:rPr>
              <w:t xml:space="preserve"> </w:t>
            </w:r>
          </w:p>
          <w:p w:rsidR="005E2EFD" w:rsidRPr="0006264E" w:rsidRDefault="005E2EFD" w:rsidP="00F553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Прийом громадян - </w:t>
            </w:r>
            <w:r w:rsidRPr="00380803">
              <w:rPr>
                <w:sz w:val="24"/>
                <w:szCs w:val="24"/>
                <w:lang w:val="uk-UA"/>
              </w:rPr>
              <w:t>з 8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sz w:val="24"/>
                <w:szCs w:val="24"/>
                <w:lang w:val="uk-UA"/>
              </w:rPr>
              <w:t xml:space="preserve"> до 1</w:t>
            </w:r>
            <w:r>
              <w:rPr>
                <w:sz w:val="24"/>
                <w:szCs w:val="24"/>
                <w:lang w:val="uk-UA"/>
              </w:rPr>
              <w:t>5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5E2EFD" w:rsidRDefault="005E2EFD" w:rsidP="00F55316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380803">
              <w:rPr>
                <w:sz w:val="24"/>
                <w:szCs w:val="24"/>
                <w:lang w:val="uk-UA"/>
              </w:rPr>
              <w:t>івторок, четвер – з 8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sz w:val="24"/>
                <w:szCs w:val="24"/>
                <w:lang w:val="uk-UA"/>
              </w:rPr>
              <w:t xml:space="preserve"> до 20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5E2EFD" w:rsidRPr="0006264E" w:rsidRDefault="005E2EFD" w:rsidP="00F553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Прийом громадян - </w:t>
            </w:r>
            <w:r w:rsidRPr="00380803">
              <w:rPr>
                <w:sz w:val="24"/>
                <w:szCs w:val="24"/>
                <w:lang w:val="uk-UA"/>
              </w:rPr>
              <w:t>з 8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sz w:val="24"/>
                <w:szCs w:val="24"/>
                <w:lang w:val="uk-UA"/>
              </w:rPr>
              <w:t xml:space="preserve"> до </w:t>
            </w:r>
            <w:r>
              <w:rPr>
                <w:sz w:val="24"/>
                <w:szCs w:val="24"/>
                <w:lang w:val="uk-UA"/>
              </w:rPr>
              <w:t>20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5E2EFD" w:rsidRDefault="005E2EFD" w:rsidP="00F553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7B3410">
              <w:rPr>
                <w:sz w:val="24"/>
                <w:szCs w:val="24"/>
                <w:lang w:val="uk-UA"/>
              </w:rPr>
              <w:t>’ятниця</w:t>
            </w:r>
            <w:r w:rsidRPr="00380803">
              <w:rPr>
                <w:sz w:val="24"/>
                <w:szCs w:val="24"/>
                <w:lang w:val="uk-UA"/>
              </w:rPr>
              <w:t xml:space="preserve"> – з 8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sz w:val="24"/>
                <w:szCs w:val="24"/>
                <w:lang w:val="uk-UA"/>
              </w:rPr>
              <w:t xml:space="preserve"> до 15</w:t>
            </w:r>
            <w:r>
              <w:rPr>
                <w:sz w:val="24"/>
                <w:szCs w:val="24"/>
                <w:vertAlign w:val="superscript"/>
                <w:lang w:val="uk-UA"/>
              </w:rPr>
              <w:t>45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5E2EFD" w:rsidRPr="00380803" w:rsidRDefault="005E2EFD" w:rsidP="00F55316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Прийом громадян - </w:t>
            </w:r>
            <w:r w:rsidRPr="00380803">
              <w:rPr>
                <w:sz w:val="24"/>
                <w:szCs w:val="24"/>
                <w:lang w:val="uk-UA"/>
              </w:rPr>
              <w:t>з 8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sz w:val="24"/>
                <w:szCs w:val="24"/>
                <w:lang w:val="uk-UA"/>
              </w:rPr>
              <w:t xml:space="preserve"> до 1</w:t>
            </w:r>
            <w:r>
              <w:rPr>
                <w:sz w:val="24"/>
                <w:szCs w:val="24"/>
                <w:lang w:val="uk-UA"/>
              </w:rPr>
              <w:t>5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5E2EFD" w:rsidRPr="00B73D41" w:rsidTr="001F577B">
        <w:tc>
          <w:tcPr>
            <w:tcW w:w="629" w:type="dxa"/>
          </w:tcPr>
          <w:p w:rsidR="005E2EFD" w:rsidRPr="00082926" w:rsidRDefault="005E2EFD" w:rsidP="0040726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881" w:type="dxa"/>
            <w:gridSpan w:val="3"/>
          </w:tcPr>
          <w:p w:rsidR="005E2EFD" w:rsidRPr="00082926" w:rsidRDefault="005E2EFD" w:rsidP="0040726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345" w:type="dxa"/>
          </w:tcPr>
          <w:p w:rsidR="005E2EFD" w:rsidRPr="00082926" w:rsidRDefault="005E2EFD" w:rsidP="00527D11">
            <w:pPr>
              <w:pStyle w:val="wrapper-text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  <w:lang w:val="uk-UA"/>
              </w:rPr>
            </w:pPr>
            <w:r w:rsidRPr="00082926">
              <w:rPr>
                <w:rStyle w:val="a8"/>
                <w:b w:val="0"/>
                <w:color w:val="000000"/>
                <w:shd w:val="clear" w:color="auto" w:fill="FFFFFF"/>
                <w:lang w:val="uk-UA"/>
              </w:rPr>
              <w:t>Телефон (0619)</w:t>
            </w:r>
            <w:r w:rsidRPr="00082926">
              <w:rPr>
                <w:color w:val="000000"/>
                <w:shd w:val="clear" w:color="auto" w:fill="FFFFFF"/>
                <w:lang w:val="uk-UA"/>
              </w:rPr>
              <w:t xml:space="preserve"> 44-45-44, 42-42-12</w:t>
            </w:r>
            <w:r>
              <w:rPr>
                <w:color w:val="000000"/>
                <w:shd w:val="clear" w:color="auto" w:fill="FFFFFF"/>
                <w:lang w:val="uk-UA"/>
              </w:rPr>
              <w:t>, 44-06-36</w:t>
            </w:r>
          </w:p>
          <w:p w:rsidR="005E2EFD" w:rsidRPr="00082926" w:rsidRDefault="005E2EFD" w:rsidP="00527D11">
            <w:pPr>
              <w:pStyle w:val="wrapper-text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082926">
              <w:rPr>
                <w:rStyle w:val="a8"/>
                <w:b w:val="0"/>
                <w:color w:val="000000"/>
                <w:lang w:val="uk-UA"/>
              </w:rPr>
              <w:t>Ел. адреса:</w:t>
            </w:r>
            <w:r w:rsidRPr="00082926">
              <w:rPr>
                <w:color w:val="000000"/>
                <w:lang w:val="uk-UA"/>
              </w:rPr>
              <w:t xml:space="preserve"> </w:t>
            </w:r>
            <w:r w:rsidR="00745A9E">
              <w:rPr>
                <w:color w:val="000000"/>
              </w:rPr>
              <w:t>admcentr</w:t>
            </w:r>
            <w:r w:rsidR="00745A9E">
              <w:rPr>
                <w:color w:val="000000"/>
                <w:lang w:val="uk-UA"/>
              </w:rPr>
              <w:t>@mlt.gov.ua</w:t>
            </w:r>
            <w:bookmarkStart w:id="0" w:name="_GoBack"/>
            <w:bookmarkEnd w:id="0"/>
          </w:p>
          <w:p w:rsidR="005E2EFD" w:rsidRPr="00F042B9" w:rsidRDefault="005E2EFD" w:rsidP="00F042B9">
            <w:pPr>
              <w:pStyle w:val="wrapper-text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  <w:lang w:val="uk-UA"/>
              </w:rPr>
            </w:pPr>
            <w:r w:rsidRPr="00082926">
              <w:rPr>
                <w:rStyle w:val="a8"/>
                <w:b w:val="0"/>
                <w:color w:val="000000"/>
                <w:lang w:val="uk-UA"/>
              </w:rPr>
              <w:t>WEB-сайт:</w:t>
            </w:r>
            <w:r w:rsidRPr="00082926">
              <w:rPr>
                <w:color w:val="000000"/>
                <w:lang w:val="uk-UA"/>
              </w:rPr>
              <w:t xml:space="preserve"> </w:t>
            </w:r>
            <w:r w:rsidRPr="00F042B9">
              <w:rPr>
                <w:lang w:val="uk-UA"/>
              </w:rPr>
              <w:t>http://cnap.mlt.gov.ua</w:t>
            </w:r>
          </w:p>
        </w:tc>
      </w:tr>
      <w:tr w:rsidR="005E2EFD" w:rsidRPr="00082926" w:rsidTr="001F577B">
        <w:tc>
          <w:tcPr>
            <w:tcW w:w="9855" w:type="dxa"/>
            <w:gridSpan w:val="5"/>
          </w:tcPr>
          <w:p w:rsidR="005E2EFD" w:rsidRPr="00082926" w:rsidRDefault="005E2EFD" w:rsidP="00BF64B8">
            <w:pPr>
              <w:rPr>
                <w:rStyle w:val="a8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 xml:space="preserve">Центр надання адміністративних послуг при </w:t>
            </w:r>
            <w:proofErr w:type="spellStart"/>
            <w:r w:rsidRPr="00082926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Токмацькій</w:t>
            </w:r>
            <w:proofErr w:type="spellEnd"/>
            <w:r w:rsidRPr="00082926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міській раді </w:t>
            </w:r>
          </w:p>
        </w:tc>
      </w:tr>
      <w:tr w:rsidR="005E2EFD" w:rsidRPr="00082926" w:rsidTr="001F577B">
        <w:tc>
          <w:tcPr>
            <w:tcW w:w="629" w:type="dxa"/>
          </w:tcPr>
          <w:p w:rsidR="005E2EFD" w:rsidRPr="00082926" w:rsidRDefault="005E2EFD" w:rsidP="0040726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2881" w:type="dxa"/>
            <w:gridSpan w:val="3"/>
          </w:tcPr>
          <w:p w:rsidR="005E2EFD" w:rsidRDefault="005E2EFD" w:rsidP="0040726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  <w:p w:rsidR="005E2EFD" w:rsidRPr="00082926" w:rsidRDefault="005E2EFD" w:rsidP="00407268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45" w:type="dxa"/>
          </w:tcPr>
          <w:p w:rsidR="005E2EFD" w:rsidRPr="00082926" w:rsidRDefault="005E2EFD" w:rsidP="00407268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ву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л. Центральна, 55-Б , м. Токмак</w:t>
            </w:r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Токмацький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р-н, </w:t>
            </w:r>
            <w:r w:rsidRPr="000829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Запорізька область, 71701</w:t>
            </w:r>
          </w:p>
        </w:tc>
      </w:tr>
      <w:tr w:rsidR="005E2EFD" w:rsidRPr="00082926" w:rsidTr="001F577B">
        <w:tc>
          <w:tcPr>
            <w:tcW w:w="629" w:type="dxa"/>
          </w:tcPr>
          <w:p w:rsidR="005E2EFD" w:rsidRPr="00082926" w:rsidRDefault="005E2EFD" w:rsidP="0040726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881" w:type="dxa"/>
            <w:gridSpan w:val="3"/>
          </w:tcPr>
          <w:p w:rsidR="005E2EFD" w:rsidRPr="00082926" w:rsidRDefault="005E2EFD" w:rsidP="0040726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345" w:type="dxa"/>
          </w:tcPr>
          <w:p w:rsidR="005E2EFD" w:rsidRPr="00380803" w:rsidRDefault="005E2EFD" w:rsidP="00F55316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Понеділок-четвер</w:t>
            </w:r>
            <w:r w:rsidRPr="00380803">
              <w:rPr>
                <w:sz w:val="24"/>
                <w:szCs w:val="24"/>
                <w:lang w:val="uk-UA"/>
              </w:rPr>
              <w:t xml:space="preserve"> – з 8</w:t>
            </w:r>
            <w:r>
              <w:rPr>
                <w:sz w:val="24"/>
                <w:szCs w:val="24"/>
                <w:vertAlign w:val="superscript"/>
                <w:lang w:val="uk-UA"/>
              </w:rPr>
              <w:t>0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</w:t>
            </w:r>
            <w:r w:rsidRPr="00380803">
              <w:rPr>
                <w:sz w:val="24"/>
                <w:szCs w:val="24"/>
                <w:lang w:val="uk-UA"/>
              </w:rPr>
              <w:t xml:space="preserve"> до 1</w:t>
            </w:r>
            <w:r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vertAlign w:val="superscript"/>
                <w:lang w:val="uk-UA"/>
              </w:rPr>
              <w:t>0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</w:t>
            </w:r>
          </w:p>
          <w:p w:rsidR="005E2EFD" w:rsidRPr="00380803" w:rsidRDefault="005E2EFD" w:rsidP="00F55316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4E5A87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ятниця</w:t>
            </w:r>
            <w:proofErr w:type="spellEnd"/>
            <w:r w:rsidRPr="00380803">
              <w:rPr>
                <w:sz w:val="24"/>
                <w:szCs w:val="24"/>
                <w:lang w:val="uk-UA"/>
              </w:rPr>
              <w:t xml:space="preserve"> – з 8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sz w:val="24"/>
                <w:szCs w:val="24"/>
                <w:lang w:val="uk-UA"/>
              </w:rPr>
              <w:t xml:space="preserve"> до 1</w:t>
            </w:r>
            <w:r>
              <w:rPr>
                <w:sz w:val="24"/>
                <w:szCs w:val="24"/>
                <w:lang w:val="uk-UA"/>
              </w:rPr>
              <w:t>6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5E2EFD" w:rsidRDefault="005E2EFD" w:rsidP="00F55316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Субота - </w:t>
            </w:r>
            <w:r w:rsidRPr="00380803">
              <w:rPr>
                <w:sz w:val="24"/>
                <w:szCs w:val="24"/>
                <w:lang w:val="uk-UA"/>
              </w:rPr>
              <w:t>з 8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sz w:val="24"/>
                <w:szCs w:val="24"/>
                <w:lang w:val="uk-UA"/>
              </w:rPr>
              <w:t xml:space="preserve"> до 1</w:t>
            </w:r>
            <w:r>
              <w:rPr>
                <w:sz w:val="24"/>
                <w:szCs w:val="24"/>
                <w:lang w:val="uk-UA"/>
              </w:rPr>
              <w:t>5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5E2EFD" w:rsidRPr="00DA0827" w:rsidRDefault="005E2EFD" w:rsidP="00F55316">
            <w:pPr>
              <w:rPr>
                <w:sz w:val="24"/>
                <w:szCs w:val="24"/>
                <w:lang w:val="uk-UA"/>
              </w:rPr>
            </w:pPr>
          </w:p>
        </w:tc>
      </w:tr>
      <w:tr w:rsidR="005E2EFD" w:rsidRPr="00745A9E" w:rsidTr="001F577B">
        <w:tc>
          <w:tcPr>
            <w:tcW w:w="629" w:type="dxa"/>
          </w:tcPr>
          <w:p w:rsidR="005E2EFD" w:rsidRPr="00082926" w:rsidRDefault="005E2EFD" w:rsidP="0040726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881" w:type="dxa"/>
            <w:gridSpan w:val="3"/>
          </w:tcPr>
          <w:p w:rsidR="005E2EFD" w:rsidRPr="00082926" w:rsidRDefault="005E2EFD" w:rsidP="00407268">
            <w:pPr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345" w:type="dxa"/>
          </w:tcPr>
          <w:p w:rsidR="005E2EFD" w:rsidRDefault="005E2EFD" w:rsidP="00F55316">
            <w:pP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Телефон (06178) 2-37-49</w:t>
            </w:r>
          </w:p>
          <w:p w:rsidR="005E2EFD" w:rsidRPr="004E5A87" w:rsidRDefault="005E2EFD" w:rsidP="00F55316">
            <w:pPr>
              <w:rPr>
                <w:sz w:val="24"/>
                <w:szCs w:val="24"/>
                <w:lang w:val="uk-UA"/>
              </w:rPr>
            </w:pPr>
            <w: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Ел. адреса: </w:t>
            </w:r>
            <w:r>
              <w:rPr>
                <w:sz w:val="24"/>
                <w:szCs w:val="24"/>
              </w:rPr>
              <w:t> tkgadmin@zp.ukrtel.net</w:t>
            </w:r>
          </w:p>
          <w:p w:rsidR="005E2EFD" w:rsidRPr="00CB71FA" w:rsidRDefault="005E2EFD" w:rsidP="00F55316">
            <w:pPr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E5A87">
              <w:rPr>
                <w:rStyle w:val="a8"/>
                <w:b w:val="0"/>
                <w:sz w:val="24"/>
                <w:szCs w:val="24"/>
              </w:rPr>
              <w:t>WEB</w:t>
            </w:r>
            <w:r w:rsidRPr="00020581">
              <w:rPr>
                <w:rStyle w:val="a8"/>
                <w:b w:val="0"/>
                <w:sz w:val="24"/>
                <w:szCs w:val="24"/>
                <w:lang w:val="uk-UA"/>
              </w:rPr>
              <w:t>-сайт:</w:t>
            </w:r>
            <w:r w:rsidRPr="00020581">
              <w:rPr>
                <w:lang w:val="uk-UA"/>
              </w:rPr>
              <w:t xml:space="preserve"> </w:t>
            </w:r>
            <w:hyperlink r:id="rId31" w:history="1">
              <w:r w:rsidRPr="004E5A87">
                <w:rPr>
                  <w:rStyle w:val="a3"/>
                  <w:color w:val="000000" w:themeColor="text1"/>
                  <w:sz w:val="24"/>
                  <w:szCs w:val="24"/>
                </w:rPr>
                <w:t>http</w:t>
              </w:r>
              <w:r w:rsidRPr="00020581">
                <w:rPr>
                  <w:rStyle w:val="a3"/>
                  <w:color w:val="000000" w:themeColor="text1"/>
                  <w:sz w:val="24"/>
                  <w:szCs w:val="24"/>
                  <w:lang w:val="uk-UA"/>
                </w:rPr>
                <w:t>://</w:t>
              </w:r>
              <w:r w:rsidRPr="004E5A87">
                <w:rPr>
                  <w:rStyle w:val="a3"/>
                  <w:color w:val="000000" w:themeColor="text1"/>
                  <w:sz w:val="24"/>
                  <w:szCs w:val="24"/>
                </w:rPr>
                <w:t>www</w:t>
              </w:r>
              <w:r w:rsidRPr="00020581">
                <w:rPr>
                  <w:rStyle w:val="a3"/>
                  <w:color w:val="000000" w:themeColor="text1"/>
                  <w:sz w:val="24"/>
                  <w:szCs w:val="24"/>
                  <w:lang w:val="uk-UA"/>
                </w:rPr>
                <w:t>.</w:t>
              </w:r>
              <w:r w:rsidRPr="004E5A87">
                <w:rPr>
                  <w:rStyle w:val="a3"/>
                  <w:color w:val="000000" w:themeColor="text1"/>
                  <w:sz w:val="24"/>
                  <w:szCs w:val="24"/>
                </w:rPr>
                <w:t>meriatokmak</w:t>
              </w:r>
              <w:r w:rsidRPr="00020581">
                <w:rPr>
                  <w:rStyle w:val="a3"/>
                  <w:color w:val="000000" w:themeColor="text1"/>
                  <w:sz w:val="24"/>
                  <w:szCs w:val="24"/>
                  <w:lang w:val="uk-UA"/>
                </w:rPr>
                <w:t>.</w:t>
              </w:r>
              <w:r w:rsidRPr="004E5A87">
                <w:rPr>
                  <w:rStyle w:val="a3"/>
                  <w:color w:val="000000" w:themeColor="text1"/>
                  <w:sz w:val="24"/>
                  <w:szCs w:val="24"/>
                </w:rPr>
                <w:t>gov</w:t>
              </w:r>
              <w:r w:rsidRPr="00020581">
                <w:rPr>
                  <w:rStyle w:val="a3"/>
                  <w:color w:val="000000" w:themeColor="text1"/>
                  <w:sz w:val="24"/>
                  <w:szCs w:val="24"/>
                  <w:lang w:val="uk-UA"/>
                </w:rPr>
                <w:t>.</w:t>
              </w:r>
              <w:r w:rsidRPr="004E5A87">
                <w:rPr>
                  <w:rStyle w:val="a3"/>
                  <w:color w:val="000000" w:themeColor="text1"/>
                  <w:sz w:val="24"/>
                  <w:szCs w:val="24"/>
                </w:rPr>
                <w:t>ua</w:t>
              </w:r>
              <w:r w:rsidRPr="00020581">
                <w:rPr>
                  <w:rStyle w:val="a3"/>
                  <w:color w:val="000000" w:themeColor="text1"/>
                  <w:sz w:val="24"/>
                  <w:szCs w:val="24"/>
                  <w:lang w:val="uk-UA"/>
                </w:rPr>
                <w:t>/</w:t>
              </w:r>
              <w:r w:rsidRPr="004E5A87">
                <w:rPr>
                  <w:rStyle w:val="a3"/>
                  <w:color w:val="000000" w:themeColor="text1"/>
                  <w:sz w:val="24"/>
                  <w:szCs w:val="24"/>
                </w:rPr>
                <w:t>index</w:t>
              </w:r>
              <w:r w:rsidRPr="00020581">
                <w:rPr>
                  <w:rStyle w:val="a3"/>
                  <w:color w:val="000000" w:themeColor="text1"/>
                  <w:sz w:val="24"/>
                  <w:szCs w:val="24"/>
                  <w:lang w:val="uk-UA"/>
                </w:rPr>
                <w:t>.</w:t>
              </w:r>
              <w:r w:rsidRPr="004E5A87">
                <w:rPr>
                  <w:rStyle w:val="a3"/>
                  <w:color w:val="000000" w:themeColor="text1"/>
                  <w:sz w:val="24"/>
                  <w:szCs w:val="24"/>
                </w:rPr>
                <w:t>php</w:t>
              </w:r>
              <w:r w:rsidRPr="00020581">
                <w:rPr>
                  <w:rStyle w:val="a3"/>
                  <w:color w:val="000000" w:themeColor="text1"/>
                  <w:sz w:val="24"/>
                  <w:szCs w:val="24"/>
                  <w:lang w:val="uk-UA"/>
                </w:rPr>
                <w:t>/</w:t>
              </w:r>
              <w:r w:rsidRPr="004E5A87">
                <w:rPr>
                  <w:rStyle w:val="a3"/>
                  <w:color w:val="000000" w:themeColor="text1"/>
                  <w:sz w:val="24"/>
                  <w:szCs w:val="24"/>
                </w:rPr>
                <w:t>tsentr</w:t>
              </w:r>
              <w:r w:rsidRPr="00020581">
                <w:rPr>
                  <w:rStyle w:val="a3"/>
                  <w:color w:val="000000" w:themeColor="text1"/>
                  <w:sz w:val="24"/>
                  <w:szCs w:val="24"/>
                  <w:lang w:val="uk-UA"/>
                </w:rPr>
                <w:t>-</w:t>
              </w:r>
              <w:r w:rsidRPr="004E5A87">
                <w:rPr>
                  <w:rStyle w:val="a3"/>
                  <w:color w:val="000000" w:themeColor="text1"/>
                  <w:sz w:val="24"/>
                  <w:szCs w:val="24"/>
                </w:rPr>
                <w:t>nadannya</w:t>
              </w:r>
              <w:r w:rsidRPr="00020581">
                <w:rPr>
                  <w:rStyle w:val="a3"/>
                  <w:color w:val="000000" w:themeColor="text1"/>
                  <w:sz w:val="24"/>
                  <w:szCs w:val="24"/>
                  <w:lang w:val="uk-UA"/>
                </w:rPr>
                <w:t>-</w:t>
              </w:r>
              <w:r w:rsidRPr="004E5A87">
                <w:rPr>
                  <w:rStyle w:val="a3"/>
                  <w:color w:val="000000" w:themeColor="text1"/>
                  <w:sz w:val="24"/>
                  <w:szCs w:val="24"/>
                </w:rPr>
                <w:t>administrativnikh</w:t>
              </w:r>
              <w:r w:rsidRPr="00020581">
                <w:rPr>
                  <w:rStyle w:val="a3"/>
                  <w:color w:val="000000" w:themeColor="text1"/>
                  <w:sz w:val="24"/>
                  <w:szCs w:val="24"/>
                  <w:lang w:val="uk-UA"/>
                </w:rPr>
                <w:t>-</w:t>
              </w:r>
              <w:r w:rsidRPr="004E5A87">
                <w:rPr>
                  <w:rStyle w:val="a3"/>
                  <w:color w:val="000000" w:themeColor="text1"/>
                  <w:sz w:val="24"/>
                  <w:szCs w:val="24"/>
                </w:rPr>
                <w:t>poslug</w:t>
              </w:r>
              <w:r w:rsidRPr="00020581">
                <w:rPr>
                  <w:rStyle w:val="a3"/>
                  <w:color w:val="000000" w:themeColor="text1"/>
                  <w:sz w:val="24"/>
                  <w:szCs w:val="24"/>
                  <w:lang w:val="uk-UA"/>
                </w:rPr>
                <w:t>/</w:t>
              </w:r>
              <w:proofErr w:type="spellStart"/>
              <w:r w:rsidRPr="004E5A87">
                <w:rPr>
                  <w:rStyle w:val="a3"/>
                  <w:color w:val="000000" w:themeColor="text1"/>
                  <w:sz w:val="24"/>
                  <w:szCs w:val="24"/>
                </w:rPr>
                <w:t>tsnap</w:t>
              </w:r>
              <w:proofErr w:type="spellEnd"/>
            </w:hyperlink>
          </w:p>
        </w:tc>
      </w:tr>
      <w:tr w:rsidR="005E2EFD" w:rsidRPr="00C26F1B" w:rsidTr="00F606D0">
        <w:tc>
          <w:tcPr>
            <w:tcW w:w="9855" w:type="dxa"/>
            <w:gridSpan w:val="5"/>
          </w:tcPr>
          <w:p w:rsidR="005E2EFD" w:rsidRDefault="005E2EFD" w:rsidP="00C26F1B">
            <w:pPr>
              <w:jc w:val="center"/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F780C">
              <w:rPr>
                <w:rStyle w:val="a8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Апарат Головного управління </w:t>
            </w:r>
            <w:proofErr w:type="spellStart"/>
            <w:r w:rsidRPr="006F780C">
              <w:rPr>
                <w:rStyle w:val="a8"/>
                <w:color w:val="000000"/>
                <w:sz w:val="24"/>
                <w:szCs w:val="24"/>
                <w:shd w:val="clear" w:color="auto" w:fill="FFFFFF"/>
                <w:lang w:val="uk-UA"/>
              </w:rPr>
              <w:t>Держпродспоживслужби</w:t>
            </w:r>
            <w:proofErr w:type="spellEnd"/>
            <w:r w:rsidRPr="006F780C">
              <w:rPr>
                <w:rStyle w:val="a8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 Запорізькій області</w:t>
            </w:r>
          </w:p>
        </w:tc>
      </w:tr>
      <w:tr w:rsidR="005E2EFD" w:rsidRPr="00C26F1B" w:rsidTr="001F577B">
        <w:tc>
          <w:tcPr>
            <w:tcW w:w="629" w:type="dxa"/>
          </w:tcPr>
          <w:p w:rsidR="005E2EFD" w:rsidRPr="00380803" w:rsidRDefault="005E2EFD" w:rsidP="007648CA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881" w:type="dxa"/>
            <w:gridSpan w:val="3"/>
          </w:tcPr>
          <w:p w:rsidR="005E2EFD" w:rsidRPr="00380803" w:rsidRDefault="005E2EFD" w:rsidP="007648CA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 xml:space="preserve">Місцезнаходження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Апарату Головного управління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в Запорізькій області </w:t>
            </w:r>
          </w:p>
        </w:tc>
        <w:tc>
          <w:tcPr>
            <w:tcW w:w="6345" w:type="dxa"/>
          </w:tcPr>
          <w:p w:rsidR="005E2EFD" w:rsidRPr="006F780C" w:rsidRDefault="005E2EFD" w:rsidP="007648CA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Гоголя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105 а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м.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Запоріжжя, </w:t>
            </w:r>
            <w:proofErr w:type="spellStart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Запорізька</w:t>
            </w:r>
            <w:proofErr w:type="spellEnd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 xml:space="preserve"> область,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69002</w:t>
            </w:r>
          </w:p>
        </w:tc>
      </w:tr>
      <w:tr w:rsidR="005E2EFD" w:rsidRPr="00C26F1B" w:rsidTr="001F577B">
        <w:tc>
          <w:tcPr>
            <w:tcW w:w="629" w:type="dxa"/>
          </w:tcPr>
          <w:p w:rsidR="005E2EFD" w:rsidRPr="00380803" w:rsidRDefault="005E2EFD" w:rsidP="007648CA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881" w:type="dxa"/>
            <w:gridSpan w:val="3"/>
          </w:tcPr>
          <w:p w:rsidR="005E2EFD" w:rsidRPr="00380803" w:rsidRDefault="005E2EFD" w:rsidP="007648CA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 xml:space="preserve">Інформація щодо режиму роботи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Апарату Головного управління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в Запорізькій області </w:t>
            </w:r>
          </w:p>
        </w:tc>
        <w:tc>
          <w:tcPr>
            <w:tcW w:w="6345" w:type="dxa"/>
          </w:tcPr>
          <w:p w:rsidR="005E2EFD" w:rsidRPr="00380803" w:rsidRDefault="005E2EFD" w:rsidP="007648CA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Понеділок-четвер</w:t>
            </w:r>
            <w:r w:rsidRPr="00380803">
              <w:rPr>
                <w:sz w:val="24"/>
                <w:szCs w:val="24"/>
                <w:lang w:val="uk-UA"/>
              </w:rPr>
              <w:t xml:space="preserve"> – з 8</w:t>
            </w:r>
            <w:r>
              <w:rPr>
                <w:sz w:val="24"/>
                <w:szCs w:val="24"/>
                <w:vertAlign w:val="superscript"/>
                <w:lang w:val="uk-UA"/>
              </w:rPr>
              <w:t>0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</w:t>
            </w:r>
            <w:r w:rsidRPr="00380803">
              <w:rPr>
                <w:sz w:val="24"/>
                <w:szCs w:val="24"/>
                <w:lang w:val="uk-UA"/>
              </w:rPr>
              <w:t xml:space="preserve"> до 1</w:t>
            </w:r>
            <w:r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vertAlign w:val="superscript"/>
                <w:lang w:val="uk-UA"/>
              </w:rPr>
              <w:t>0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</w:t>
            </w:r>
          </w:p>
          <w:p w:rsidR="005E2EFD" w:rsidRPr="00380803" w:rsidRDefault="005E2EFD" w:rsidP="007648CA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4E5A87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ятниця</w:t>
            </w:r>
            <w:proofErr w:type="spellEnd"/>
            <w:r w:rsidRPr="00380803">
              <w:rPr>
                <w:sz w:val="24"/>
                <w:szCs w:val="24"/>
                <w:lang w:val="uk-UA"/>
              </w:rPr>
              <w:t xml:space="preserve"> – з 8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sz w:val="24"/>
                <w:szCs w:val="24"/>
                <w:lang w:val="uk-UA"/>
              </w:rPr>
              <w:t xml:space="preserve"> до 1</w:t>
            </w:r>
            <w:r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vertAlign w:val="superscript"/>
                <w:lang w:val="uk-UA"/>
              </w:rPr>
              <w:t>45</w:t>
            </w:r>
          </w:p>
          <w:p w:rsidR="005E2EFD" w:rsidRPr="00DA0827" w:rsidRDefault="005E2EFD" w:rsidP="007648CA">
            <w:pPr>
              <w:rPr>
                <w:sz w:val="24"/>
                <w:szCs w:val="24"/>
                <w:lang w:val="uk-UA"/>
              </w:rPr>
            </w:pPr>
          </w:p>
        </w:tc>
      </w:tr>
      <w:tr w:rsidR="005E2EFD" w:rsidRPr="00C26F1B" w:rsidTr="001F577B">
        <w:tc>
          <w:tcPr>
            <w:tcW w:w="629" w:type="dxa"/>
          </w:tcPr>
          <w:p w:rsidR="005E2EFD" w:rsidRPr="00380803" w:rsidRDefault="005E2EFD" w:rsidP="007648CA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881" w:type="dxa"/>
            <w:gridSpan w:val="3"/>
          </w:tcPr>
          <w:p w:rsidR="005E2EFD" w:rsidRPr="00380803" w:rsidRDefault="005E2EFD" w:rsidP="007648CA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 xml:space="preserve">Телефон/факс (довідки), адреса електронної пошти та веб-сайт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Апарату Головного управління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в Запорізькій області </w:t>
            </w:r>
          </w:p>
        </w:tc>
        <w:tc>
          <w:tcPr>
            <w:tcW w:w="6345" w:type="dxa"/>
          </w:tcPr>
          <w:p w:rsidR="005E2EFD" w:rsidRDefault="005E2EFD" w:rsidP="007648CA">
            <w:pP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Телефон (0612) 228-04-62, 228-04-51</w:t>
            </w:r>
          </w:p>
          <w:p w:rsidR="005E2EFD" w:rsidRPr="006F780C" w:rsidRDefault="005E2EFD" w:rsidP="007648C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Ел. адреса:</w:t>
            </w:r>
            <w:r>
              <w:rPr>
                <w:sz w:val="24"/>
                <w:szCs w:val="24"/>
              </w:rPr>
              <w:t> </w:t>
            </w:r>
            <w:hyperlink r:id="rId32" w:history="1">
              <w:r w:rsidRPr="006F780C">
                <w:rPr>
                  <w:rStyle w:val="a3"/>
                  <w:color w:val="000000" w:themeColor="text1"/>
                  <w:sz w:val="24"/>
                  <w:szCs w:val="24"/>
                  <w:u w:val="none"/>
                  <w:lang w:val="en-US"/>
                </w:rPr>
                <w:t>office</w:t>
              </w:r>
              <w:r w:rsidRPr="006F780C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Pr="006F780C">
                <w:rPr>
                  <w:rStyle w:val="a3"/>
                  <w:color w:val="000000" w:themeColor="text1"/>
                  <w:sz w:val="24"/>
                  <w:szCs w:val="24"/>
                  <w:u w:val="none"/>
                  <w:lang w:val="en-US"/>
                </w:rPr>
                <w:t>gudpss</w:t>
              </w:r>
              <w:r w:rsidRPr="006F780C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-</w:t>
              </w:r>
              <w:r w:rsidRPr="006F780C">
                <w:rPr>
                  <w:rStyle w:val="a3"/>
                  <w:color w:val="000000" w:themeColor="text1"/>
                  <w:sz w:val="24"/>
                  <w:szCs w:val="24"/>
                  <w:u w:val="none"/>
                  <w:lang w:val="en-US"/>
                </w:rPr>
                <w:t>zp</w:t>
              </w:r>
              <w:r w:rsidRPr="006F780C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6F780C">
                <w:rPr>
                  <w:rStyle w:val="a3"/>
                  <w:color w:val="000000" w:themeColor="text1"/>
                  <w:sz w:val="24"/>
                  <w:szCs w:val="24"/>
                  <w:u w:val="none"/>
                  <w:lang w:val="en-US"/>
                </w:rPr>
                <w:t>gov</w:t>
              </w:r>
              <w:r w:rsidRPr="006F780C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6F780C">
                <w:rPr>
                  <w:rStyle w:val="a3"/>
                  <w:color w:val="000000" w:themeColor="text1"/>
                  <w:sz w:val="24"/>
                  <w:szCs w:val="24"/>
                  <w:u w:val="none"/>
                  <w:lang w:val="en-US"/>
                </w:rPr>
                <w:t>ua</w:t>
              </w:r>
            </w:hyperlink>
          </w:p>
          <w:p w:rsidR="005E2EFD" w:rsidRPr="00AF3FD0" w:rsidRDefault="005E2EFD" w:rsidP="007648CA">
            <w:pPr>
              <w:rPr>
                <w:sz w:val="24"/>
                <w:szCs w:val="24"/>
                <w:u w:val="single"/>
                <w:lang w:val="uk-UA"/>
              </w:rPr>
            </w:pPr>
            <w:r w:rsidRPr="006F780C">
              <w:rPr>
                <w:rStyle w:val="a8"/>
                <w:b w:val="0"/>
                <w:sz w:val="24"/>
                <w:szCs w:val="24"/>
                <w:lang w:val="en-US"/>
              </w:rPr>
              <w:t>WEB</w:t>
            </w:r>
            <w:r w:rsidRPr="00020581">
              <w:rPr>
                <w:rStyle w:val="a8"/>
                <w:b w:val="0"/>
                <w:sz w:val="24"/>
                <w:szCs w:val="24"/>
                <w:lang w:val="uk-UA"/>
              </w:rPr>
              <w:t>-сайт:</w:t>
            </w:r>
            <w:r w:rsidRPr="00020581">
              <w:rPr>
                <w:lang w:val="uk-UA"/>
              </w:rPr>
              <w:t xml:space="preserve"> </w:t>
            </w:r>
            <w:hyperlink r:id="rId33" w:history="1">
              <w:r w:rsidRPr="006F780C">
                <w:rPr>
                  <w:rStyle w:val="a3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Pr="00020581">
                <w:rPr>
                  <w:rStyle w:val="a3"/>
                  <w:color w:val="000000" w:themeColor="text1"/>
                  <w:sz w:val="24"/>
                  <w:szCs w:val="24"/>
                  <w:lang w:val="uk-UA"/>
                </w:rPr>
                <w:t>://</w:t>
              </w:r>
            </w:hyperlink>
            <w:proofErr w:type="spellStart"/>
            <w:r w:rsidRPr="00AF3FD0">
              <w:rPr>
                <w:sz w:val="24"/>
                <w:szCs w:val="24"/>
                <w:u w:val="single"/>
                <w:lang w:val="en-US"/>
              </w:rPr>
              <w:t>gudpss</w:t>
            </w:r>
            <w:proofErr w:type="spellEnd"/>
            <w:r w:rsidRPr="00AF3FD0">
              <w:rPr>
                <w:sz w:val="24"/>
                <w:szCs w:val="24"/>
                <w:u w:val="single"/>
              </w:rPr>
              <w:t>-</w:t>
            </w:r>
            <w:proofErr w:type="spellStart"/>
            <w:r w:rsidRPr="00AF3FD0">
              <w:rPr>
                <w:sz w:val="24"/>
                <w:szCs w:val="24"/>
                <w:u w:val="single"/>
                <w:lang w:val="en-US"/>
              </w:rPr>
              <w:t>zp</w:t>
            </w:r>
            <w:proofErr w:type="spellEnd"/>
            <w:r w:rsidRPr="00AF3FD0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AF3FD0">
              <w:rPr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Pr="00AF3FD0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AF3FD0">
              <w:rPr>
                <w:sz w:val="24"/>
                <w:szCs w:val="24"/>
                <w:u w:val="single"/>
                <w:lang w:val="en-US"/>
              </w:rPr>
              <w:t>ua</w:t>
            </w:r>
            <w:proofErr w:type="spellEnd"/>
            <w:r w:rsidRPr="00AF3FD0">
              <w:rPr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5E2EFD" w:rsidRPr="00CB71FA" w:rsidRDefault="005E2EFD" w:rsidP="007648CA">
            <w:pPr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5E2EFD" w:rsidRPr="00082926" w:rsidTr="001F577B">
        <w:trPr>
          <w:trHeight w:val="455"/>
        </w:trPr>
        <w:tc>
          <w:tcPr>
            <w:tcW w:w="9855" w:type="dxa"/>
            <w:gridSpan w:val="5"/>
            <w:vAlign w:val="center"/>
          </w:tcPr>
          <w:p w:rsidR="005E2EFD" w:rsidRPr="00082926" w:rsidRDefault="005E2EFD" w:rsidP="00BF64B8">
            <w:pPr>
              <w:spacing w:before="60" w:after="60"/>
              <w:ind w:firstLine="56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 xml:space="preserve">Нормативні акти, якими регламентується надання </w:t>
            </w:r>
          </w:p>
          <w:p w:rsidR="005E2EFD" w:rsidRPr="00082926" w:rsidRDefault="005E2EFD" w:rsidP="00BF64B8">
            <w:pPr>
              <w:spacing w:before="60" w:after="60"/>
              <w:ind w:firstLine="567"/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адміністративної послуги</w:t>
            </w:r>
          </w:p>
        </w:tc>
      </w:tr>
      <w:tr w:rsidR="005E2EFD" w:rsidRPr="00082926" w:rsidTr="00BD25A0">
        <w:tc>
          <w:tcPr>
            <w:tcW w:w="817" w:type="dxa"/>
            <w:gridSpan w:val="2"/>
          </w:tcPr>
          <w:p w:rsidR="005E2EFD" w:rsidRPr="00082926" w:rsidRDefault="005E2EFD" w:rsidP="00BF64B8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5E2EFD" w:rsidRPr="00082926" w:rsidRDefault="005E2EFD" w:rsidP="00BF64B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6486" w:type="dxa"/>
            <w:gridSpan w:val="2"/>
          </w:tcPr>
          <w:p w:rsidR="005E2EFD" w:rsidRPr="00082926" w:rsidRDefault="005E2EFD" w:rsidP="00BF64B8">
            <w:pPr>
              <w:jc w:val="both"/>
              <w:rPr>
                <w:sz w:val="24"/>
                <w:szCs w:val="24"/>
                <w:lang w:val="uk-UA"/>
              </w:rPr>
            </w:pPr>
            <w:r w:rsidRPr="00082926">
              <w:rPr>
                <w:sz w:val="24"/>
                <w:szCs w:val="24"/>
                <w:lang w:val="uk-UA"/>
              </w:rPr>
              <w:t>Закон України «Про ветеринарну медицину», ст. 50 – 53.</w:t>
            </w:r>
          </w:p>
          <w:p w:rsidR="005E2EFD" w:rsidRPr="00082926" w:rsidRDefault="005E2EFD" w:rsidP="00BF64B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Закон України «Про дозвільну систему у сфері господарської діяльності».</w:t>
            </w:r>
          </w:p>
          <w:p w:rsidR="005E2EFD" w:rsidRPr="00082926" w:rsidRDefault="005E2EFD" w:rsidP="00BF64B8">
            <w:pPr>
              <w:spacing w:before="60" w:after="60"/>
              <w:rPr>
                <w:bCs/>
                <w:sz w:val="24"/>
                <w:szCs w:val="24"/>
                <w:lang w:val="uk-UA"/>
              </w:rPr>
            </w:pPr>
            <w:r w:rsidRPr="00082926">
              <w:rPr>
                <w:bCs/>
                <w:sz w:val="24"/>
                <w:szCs w:val="24"/>
                <w:lang w:val="uk-UA"/>
              </w:rPr>
              <w:t>Закон України «Про Перелік документів дозвільного характеру у сфері господарської діяльності».</w:t>
            </w:r>
          </w:p>
          <w:p w:rsidR="005E2EFD" w:rsidRPr="00082926" w:rsidRDefault="005E2EFD" w:rsidP="00BF64B8">
            <w:pPr>
              <w:spacing w:before="60" w:after="60"/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sz w:val="24"/>
                <w:szCs w:val="24"/>
                <w:lang w:val="uk-UA"/>
              </w:rPr>
              <w:t>Закон України «Про адміністративні послуги» ст. 8.</w:t>
            </w:r>
          </w:p>
        </w:tc>
      </w:tr>
      <w:tr w:rsidR="005E2EFD" w:rsidRPr="00745A9E" w:rsidTr="00BD25A0">
        <w:tc>
          <w:tcPr>
            <w:tcW w:w="817" w:type="dxa"/>
            <w:gridSpan w:val="2"/>
          </w:tcPr>
          <w:p w:rsidR="005E2EFD" w:rsidRPr="00082926" w:rsidRDefault="005E2EFD" w:rsidP="00BF64B8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5E2EFD" w:rsidRPr="00082926" w:rsidRDefault="005E2EFD" w:rsidP="00BF64B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6486" w:type="dxa"/>
            <w:gridSpan w:val="2"/>
          </w:tcPr>
          <w:p w:rsidR="005E2EFD" w:rsidRPr="00082926" w:rsidRDefault="005E2EFD" w:rsidP="00BF64B8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082926">
              <w:rPr>
                <w:sz w:val="24"/>
                <w:szCs w:val="24"/>
                <w:lang w:val="uk-UA"/>
              </w:rPr>
              <w:t>Постанова Кабінету Міністрів України від 05.11.2008 № 978 «Про затвердження Порядку видачі експлуатаційного дозволу».</w:t>
            </w:r>
          </w:p>
          <w:p w:rsidR="005E2EFD" w:rsidRPr="00082926" w:rsidRDefault="005E2EFD" w:rsidP="00BF64B8">
            <w:pPr>
              <w:jc w:val="both"/>
              <w:rPr>
                <w:sz w:val="24"/>
                <w:szCs w:val="24"/>
                <w:lang w:val="uk-UA"/>
              </w:rPr>
            </w:pPr>
            <w:r w:rsidRPr="00082926">
              <w:rPr>
                <w:sz w:val="24"/>
                <w:szCs w:val="24"/>
                <w:lang w:val="uk-UA"/>
              </w:rPr>
              <w:t>Постанова Кабінету Міністрів України від 20.02.2013 № 118 «Про затвердження Примірного положення про центр надання адміністративних послуг».</w:t>
            </w:r>
          </w:p>
          <w:p w:rsidR="005E2EFD" w:rsidRPr="00082926" w:rsidRDefault="005E2EFD" w:rsidP="00BF64B8">
            <w:pPr>
              <w:spacing w:before="60" w:after="60"/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sz w:val="24"/>
                <w:szCs w:val="24"/>
                <w:lang w:val="uk-UA"/>
              </w:rPr>
              <w:t>Розпорядження Кабінету Міністрів України від 16.05.2014 № 523-р «Деякі питання надання адміністративних послуг органів виконавчої влади через центри надання адміністративних послуг».</w:t>
            </w:r>
          </w:p>
        </w:tc>
      </w:tr>
      <w:tr w:rsidR="005E2EFD" w:rsidRPr="00082926" w:rsidTr="00BD25A0">
        <w:tc>
          <w:tcPr>
            <w:tcW w:w="817" w:type="dxa"/>
            <w:gridSpan w:val="2"/>
          </w:tcPr>
          <w:p w:rsidR="005E2EFD" w:rsidRPr="00082926" w:rsidRDefault="005E2EFD" w:rsidP="00BF64B8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>6</w:t>
            </w: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5E2EFD" w:rsidRPr="00082926" w:rsidRDefault="005E2EFD" w:rsidP="00BF64B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486" w:type="dxa"/>
            <w:gridSpan w:val="2"/>
          </w:tcPr>
          <w:p w:rsidR="005E2EFD" w:rsidRPr="00082926" w:rsidRDefault="005E2EFD" w:rsidP="00BF64B8">
            <w:pPr>
              <w:spacing w:before="60" w:after="60"/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sz w:val="24"/>
                <w:szCs w:val="24"/>
                <w:lang w:val="uk-UA"/>
              </w:rPr>
              <w:t xml:space="preserve">Наказ </w:t>
            </w:r>
            <w:proofErr w:type="spellStart"/>
            <w:r w:rsidRPr="00082926">
              <w:rPr>
                <w:sz w:val="24"/>
                <w:szCs w:val="24"/>
                <w:lang w:val="uk-UA"/>
              </w:rPr>
              <w:t>Держкомветмедицини</w:t>
            </w:r>
            <w:proofErr w:type="spellEnd"/>
            <w:r w:rsidRPr="00082926">
              <w:rPr>
                <w:sz w:val="24"/>
                <w:szCs w:val="24"/>
                <w:lang w:val="uk-UA"/>
              </w:rPr>
              <w:t xml:space="preserve"> України від 22.11.2010 № </w:t>
            </w:r>
            <w:r w:rsidRPr="00082926">
              <w:rPr>
                <w:bCs/>
                <w:sz w:val="24"/>
                <w:szCs w:val="24"/>
                <w:lang w:val="uk-UA"/>
              </w:rPr>
              <w:t>517 «</w:t>
            </w:r>
            <w:hyperlink r:id="rId34" w:tgtFrame="_blank" w:history="1">
              <w:r w:rsidRPr="00082926">
                <w:rPr>
                  <w:rStyle w:val="a3"/>
                  <w:color w:val="auto"/>
                  <w:sz w:val="24"/>
                  <w:szCs w:val="24"/>
                  <w:u w:val="none"/>
                  <w:lang w:val="uk-UA"/>
                </w:rPr>
                <w:t>Про затвердження Порядку ведення реєстрів потужностей (об'єктів)</w:t>
              </w:r>
            </w:hyperlink>
            <w:r w:rsidRPr="00082926">
              <w:rPr>
                <w:sz w:val="24"/>
                <w:szCs w:val="24"/>
                <w:lang w:val="uk-UA"/>
              </w:rPr>
              <w:t xml:space="preserve">» Зареєстровано в Мін'юсті України від 17.12.2010 за № </w:t>
            </w:r>
            <w:r w:rsidRPr="00082926">
              <w:rPr>
                <w:bCs/>
                <w:sz w:val="24"/>
                <w:szCs w:val="24"/>
                <w:lang w:val="uk-UA"/>
              </w:rPr>
              <w:t>1291/18586.</w:t>
            </w:r>
          </w:p>
        </w:tc>
      </w:tr>
      <w:tr w:rsidR="005E2EFD" w:rsidRPr="00082926" w:rsidTr="00BD25A0">
        <w:tc>
          <w:tcPr>
            <w:tcW w:w="817" w:type="dxa"/>
            <w:gridSpan w:val="2"/>
          </w:tcPr>
          <w:p w:rsidR="005E2EFD" w:rsidRPr="00082926" w:rsidRDefault="005E2EFD" w:rsidP="00BF64B8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7</w:t>
            </w: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5E2EFD" w:rsidRPr="00082926" w:rsidRDefault="005E2EFD" w:rsidP="00BF64B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486" w:type="dxa"/>
            <w:gridSpan w:val="2"/>
          </w:tcPr>
          <w:p w:rsidR="005E2EFD" w:rsidRPr="00082926" w:rsidRDefault="005E2EFD" w:rsidP="00BF64B8">
            <w:pPr>
              <w:spacing w:before="60" w:after="60"/>
              <w:ind w:firstLine="567"/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i/>
                <w:color w:val="000000"/>
                <w:sz w:val="24"/>
                <w:szCs w:val="24"/>
                <w:lang w:val="uk-UA"/>
              </w:rPr>
              <w:t>–</w:t>
            </w:r>
          </w:p>
        </w:tc>
      </w:tr>
      <w:tr w:rsidR="005E2EFD" w:rsidRPr="00082926" w:rsidTr="001F577B">
        <w:trPr>
          <w:trHeight w:val="476"/>
        </w:trPr>
        <w:tc>
          <w:tcPr>
            <w:tcW w:w="9855" w:type="dxa"/>
            <w:gridSpan w:val="5"/>
            <w:vAlign w:val="center"/>
          </w:tcPr>
          <w:p w:rsidR="005E2EFD" w:rsidRPr="00082926" w:rsidRDefault="005E2EFD" w:rsidP="00BF64B8">
            <w:pPr>
              <w:spacing w:before="60" w:after="60"/>
              <w:ind w:firstLine="567"/>
              <w:jc w:val="center"/>
              <w:rPr>
                <w:b/>
                <w:i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5E2EFD" w:rsidRPr="00082926" w:rsidTr="00BD25A0">
        <w:tc>
          <w:tcPr>
            <w:tcW w:w="817" w:type="dxa"/>
            <w:gridSpan w:val="2"/>
          </w:tcPr>
          <w:p w:rsidR="005E2EFD" w:rsidRPr="00082926" w:rsidRDefault="005E2EFD" w:rsidP="00BF64B8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8</w:t>
            </w: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5E2EFD" w:rsidRPr="00082926" w:rsidRDefault="005E2EFD" w:rsidP="00BF64B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486" w:type="dxa"/>
            <w:gridSpan w:val="2"/>
          </w:tcPr>
          <w:p w:rsidR="005E2EFD" w:rsidRPr="00082926" w:rsidRDefault="005E2EFD" w:rsidP="00BF64B8">
            <w:pPr>
              <w:jc w:val="both"/>
              <w:rPr>
                <w:rStyle w:val="a3"/>
                <w:color w:val="auto"/>
                <w:sz w:val="24"/>
                <w:szCs w:val="24"/>
                <w:u w:val="none"/>
                <w:lang w:val="uk-UA"/>
              </w:rPr>
            </w:pPr>
            <w:r w:rsidRPr="00082926">
              <w:rPr>
                <w:rStyle w:val="a3"/>
                <w:color w:val="auto"/>
                <w:sz w:val="24"/>
                <w:szCs w:val="24"/>
                <w:u w:val="none"/>
                <w:lang w:val="uk-UA"/>
              </w:rPr>
              <w:t xml:space="preserve">Провадження діяльності: </w:t>
            </w:r>
          </w:p>
          <w:p w:rsidR="005E2EFD" w:rsidRPr="00082926" w:rsidRDefault="005E2EFD" w:rsidP="00BF64B8">
            <w:pPr>
              <w:jc w:val="both"/>
              <w:rPr>
                <w:rStyle w:val="a3"/>
                <w:color w:val="auto"/>
                <w:sz w:val="24"/>
                <w:szCs w:val="24"/>
                <w:u w:val="none"/>
                <w:lang w:val="uk-UA"/>
              </w:rPr>
            </w:pPr>
            <w:r w:rsidRPr="00082926">
              <w:rPr>
                <w:rStyle w:val="a3"/>
                <w:color w:val="auto"/>
                <w:sz w:val="24"/>
                <w:szCs w:val="24"/>
                <w:u w:val="none"/>
                <w:lang w:val="uk-UA"/>
              </w:rPr>
              <w:t xml:space="preserve">на потужностях (об'єктах) з переробки неїстівних продуктів тваринного походження; </w:t>
            </w:r>
          </w:p>
          <w:p w:rsidR="005E2EFD" w:rsidRPr="00082926" w:rsidRDefault="005E2EFD" w:rsidP="00B73D41">
            <w:pPr>
              <w:spacing w:before="60" w:after="60"/>
              <w:jc w:val="both"/>
              <w:rPr>
                <w:rStyle w:val="a3"/>
                <w:color w:val="auto"/>
                <w:sz w:val="24"/>
                <w:szCs w:val="24"/>
                <w:u w:val="none"/>
                <w:lang w:val="uk-UA"/>
              </w:rPr>
            </w:pPr>
            <w:r w:rsidRPr="00082926">
              <w:rPr>
                <w:rStyle w:val="a3"/>
                <w:color w:val="auto"/>
                <w:sz w:val="24"/>
                <w:szCs w:val="24"/>
                <w:u w:val="none"/>
                <w:lang w:val="uk-UA"/>
              </w:rPr>
              <w:t xml:space="preserve">на потужностях (об'єктах) з виробництва, змішування та приготування </w:t>
            </w:r>
            <w:r w:rsidR="00B73D41">
              <w:rPr>
                <w:rStyle w:val="a3"/>
                <w:color w:val="auto"/>
                <w:sz w:val="24"/>
                <w:szCs w:val="24"/>
                <w:u w:val="none"/>
                <w:lang w:val="uk-UA"/>
              </w:rPr>
              <w:t>лікувальних</w:t>
            </w:r>
            <w:r w:rsidRPr="00082926">
              <w:rPr>
                <w:rStyle w:val="a3"/>
                <w:color w:val="auto"/>
                <w:sz w:val="24"/>
                <w:szCs w:val="24"/>
                <w:u w:val="none"/>
                <w:lang w:val="uk-UA"/>
              </w:rPr>
              <w:t xml:space="preserve"> кормів.</w:t>
            </w:r>
          </w:p>
        </w:tc>
      </w:tr>
      <w:tr w:rsidR="005E2EFD" w:rsidRPr="00082926" w:rsidTr="00BD25A0">
        <w:tc>
          <w:tcPr>
            <w:tcW w:w="817" w:type="dxa"/>
            <w:gridSpan w:val="2"/>
          </w:tcPr>
          <w:p w:rsidR="005E2EFD" w:rsidRPr="00082926" w:rsidRDefault="005E2EFD" w:rsidP="00BF64B8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5E2EFD" w:rsidRPr="00082926" w:rsidRDefault="005E2EFD" w:rsidP="00BF64B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486" w:type="dxa"/>
            <w:gridSpan w:val="2"/>
          </w:tcPr>
          <w:p w:rsidR="005E2EFD" w:rsidRPr="00082926" w:rsidRDefault="005E2EFD" w:rsidP="00BF64B8">
            <w:pPr>
              <w:spacing w:before="60" w:after="60"/>
              <w:jc w:val="both"/>
              <w:rPr>
                <w:rStyle w:val="a3"/>
                <w:color w:val="auto"/>
                <w:sz w:val="24"/>
                <w:szCs w:val="24"/>
                <w:u w:val="none"/>
                <w:lang w:val="uk-UA"/>
              </w:rPr>
            </w:pPr>
            <w:r w:rsidRPr="00082926">
              <w:rPr>
                <w:rStyle w:val="a3"/>
                <w:color w:val="auto"/>
                <w:sz w:val="24"/>
                <w:szCs w:val="24"/>
                <w:u w:val="none"/>
                <w:lang w:val="uk-UA"/>
              </w:rPr>
              <w:t>1. Заява</w:t>
            </w:r>
            <w:r w:rsidRPr="00082926"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:rsidR="005E2EFD" w:rsidRPr="00082926" w:rsidRDefault="005E2EFD" w:rsidP="00BF64B8">
            <w:pPr>
              <w:jc w:val="both"/>
              <w:rPr>
                <w:rStyle w:val="a3"/>
                <w:color w:val="auto"/>
                <w:sz w:val="24"/>
                <w:szCs w:val="24"/>
                <w:u w:val="none"/>
                <w:lang w:val="uk-UA"/>
              </w:rPr>
            </w:pPr>
            <w:r w:rsidRPr="00082926">
              <w:rPr>
                <w:rStyle w:val="a3"/>
                <w:color w:val="auto"/>
                <w:sz w:val="24"/>
                <w:szCs w:val="24"/>
                <w:u w:val="none"/>
                <w:lang w:val="uk-UA"/>
              </w:rPr>
              <w:t>2. Довідка про здатність провадити відповідну діяльність, в якій зазначається інформація про наявність кваліфікованого персоналу, технологічного обладнання, перелік товарів, що виготовляються або реалізуються, за підписом заявника.</w:t>
            </w:r>
          </w:p>
          <w:p w:rsidR="005E2EFD" w:rsidRPr="00082926" w:rsidRDefault="005E2EFD" w:rsidP="00BF64B8">
            <w:pPr>
              <w:spacing w:before="60" w:after="60"/>
              <w:jc w:val="both"/>
              <w:rPr>
                <w:rStyle w:val="a3"/>
                <w:color w:val="auto"/>
                <w:sz w:val="24"/>
                <w:szCs w:val="24"/>
                <w:u w:val="none"/>
                <w:lang w:val="uk-UA"/>
              </w:rPr>
            </w:pPr>
            <w:r w:rsidRPr="00082926">
              <w:rPr>
                <w:rStyle w:val="a3"/>
                <w:color w:val="auto"/>
                <w:sz w:val="24"/>
                <w:szCs w:val="24"/>
                <w:u w:val="none"/>
                <w:lang w:val="uk-UA"/>
              </w:rPr>
              <w:t>3. Можуть включатися проектні вимоги і вимоги щодо будівництва, наявності кваліфікованого персоналу, тривалості застосування системи контролю безпечності та якості.</w:t>
            </w:r>
          </w:p>
        </w:tc>
      </w:tr>
      <w:tr w:rsidR="005E2EFD" w:rsidRPr="00082926" w:rsidTr="00BD25A0">
        <w:tc>
          <w:tcPr>
            <w:tcW w:w="817" w:type="dxa"/>
            <w:gridSpan w:val="2"/>
          </w:tcPr>
          <w:p w:rsidR="005E2EFD" w:rsidRPr="00082926" w:rsidRDefault="005E2EFD" w:rsidP="00BF64B8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10</w:t>
            </w: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5E2EFD" w:rsidRPr="00082926" w:rsidRDefault="005E2EFD" w:rsidP="00BF64B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486" w:type="dxa"/>
            <w:gridSpan w:val="2"/>
          </w:tcPr>
          <w:p w:rsidR="005E2EFD" w:rsidRPr="00082926" w:rsidRDefault="005E2EFD" w:rsidP="00BF64B8">
            <w:pPr>
              <w:jc w:val="both"/>
              <w:rPr>
                <w:sz w:val="24"/>
                <w:szCs w:val="24"/>
                <w:lang w:val="uk-UA"/>
              </w:rPr>
            </w:pPr>
            <w:r w:rsidRPr="00082926">
              <w:rPr>
                <w:sz w:val="24"/>
                <w:szCs w:val="24"/>
                <w:lang w:val="uk-UA"/>
              </w:rPr>
              <w:t xml:space="preserve">Документи, подаються в одному примірнику особисто суб'єктом господарювання (керівником юридичної особи, фізичною особою-підприємцем, фізичною особою) або уповноваженою ним особою. </w:t>
            </w:r>
          </w:p>
          <w:p w:rsidR="005E2EFD" w:rsidRPr="00082926" w:rsidRDefault="005E2EFD" w:rsidP="00BF64B8">
            <w:pPr>
              <w:spacing w:before="60" w:after="60"/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sz w:val="24"/>
                <w:szCs w:val="24"/>
                <w:lang w:val="uk-UA"/>
              </w:rPr>
              <w:t>Документи можуть бути надіслані рекомендованим листом з описом вкладення, при цьому підпис заявника (фізичної особи-підприємця) та уповноваженої ним особи засвідчується нотаріально.</w:t>
            </w:r>
          </w:p>
        </w:tc>
      </w:tr>
      <w:tr w:rsidR="005E2EFD" w:rsidRPr="00082926" w:rsidTr="00BD25A0">
        <w:tc>
          <w:tcPr>
            <w:tcW w:w="817" w:type="dxa"/>
            <w:gridSpan w:val="2"/>
          </w:tcPr>
          <w:p w:rsidR="005E2EFD" w:rsidRPr="00082926" w:rsidRDefault="005E2EFD" w:rsidP="00BF64B8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11</w:t>
            </w: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5E2EFD" w:rsidRPr="00082926" w:rsidRDefault="005E2EFD" w:rsidP="00BF64B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486" w:type="dxa"/>
            <w:gridSpan w:val="2"/>
          </w:tcPr>
          <w:p w:rsidR="005E2EFD" w:rsidRPr="00082926" w:rsidRDefault="005E2EFD" w:rsidP="00BF64B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Безоплатно.</w:t>
            </w:r>
          </w:p>
        </w:tc>
      </w:tr>
      <w:tr w:rsidR="005E2EFD" w:rsidRPr="00082926" w:rsidTr="001F577B">
        <w:trPr>
          <w:trHeight w:val="383"/>
        </w:trPr>
        <w:tc>
          <w:tcPr>
            <w:tcW w:w="9855" w:type="dxa"/>
            <w:gridSpan w:val="5"/>
          </w:tcPr>
          <w:p w:rsidR="005E2EFD" w:rsidRPr="00082926" w:rsidRDefault="005E2EFD" w:rsidP="00BF64B8">
            <w:pPr>
              <w:spacing w:before="60" w:after="60"/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i/>
                <w:color w:val="000000"/>
                <w:sz w:val="24"/>
                <w:szCs w:val="24"/>
                <w:lang w:val="uk-UA"/>
              </w:rPr>
              <w:t>У разі платності:</w:t>
            </w:r>
          </w:p>
        </w:tc>
      </w:tr>
      <w:tr w:rsidR="005E2EFD" w:rsidRPr="00082926" w:rsidTr="00BD25A0">
        <w:tc>
          <w:tcPr>
            <w:tcW w:w="817" w:type="dxa"/>
            <w:gridSpan w:val="2"/>
          </w:tcPr>
          <w:p w:rsidR="005E2EFD" w:rsidRPr="00082926" w:rsidRDefault="005E2EFD" w:rsidP="00BF64B8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11</w:t>
            </w: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.1</w:t>
            </w:r>
          </w:p>
        </w:tc>
        <w:tc>
          <w:tcPr>
            <w:tcW w:w="2552" w:type="dxa"/>
          </w:tcPr>
          <w:p w:rsidR="005E2EFD" w:rsidRPr="00082926" w:rsidRDefault="005E2EFD" w:rsidP="00BF64B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6486" w:type="dxa"/>
            <w:gridSpan w:val="2"/>
          </w:tcPr>
          <w:p w:rsidR="005E2EFD" w:rsidRPr="00082926" w:rsidRDefault="005E2EFD" w:rsidP="00BF64B8">
            <w:pPr>
              <w:spacing w:before="60" w:after="60"/>
              <w:ind w:firstLine="56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–</w:t>
            </w:r>
          </w:p>
        </w:tc>
      </w:tr>
      <w:tr w:rsidR="005E2EFD" w:rsidRPr="00082926" w:rsidTr="00BD25A0">
        <w:tc>
          <w:tcPr>
            <w:tcW w:w="817" w:type="dxa"/>
            <w:gridSpan w:val="2"/>
          </w:tcPr>
          <w:p w:rsidR="005E2EFD" w:rsidRPr="00082926" w:rsidRDefault="005E2EFD" w:rsidP="00BF64B8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11</w:t>
            </w: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.2.</w:t>
            </w:r>
          </w:p>
        </w:tc>
        <w:tc>
          <w:tcPr>
            <w:tcW w:w="2552" w:type="dxa"/>
          </w:tcPr>
          <w:p w:rsidR="005E2EFD" w:rsidRPr="00082926" w:rsidRDefault="005E2EFD" w:rsidP="00BF64B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486" w:type="dxa"/>
            <w:gridSpan w:val="2"/>
          </w:tcPr>
          <w:p w:rsidR="005E2EFD" w:rsidRPr="00082926" w:rsidRDefault="005E2EFD" w:rsidP="00BF64B8">
            <w:pPr>
              <w:spacing w:before="60" w:after="60"/>
              <w:ind w:firstLine="56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–</w:t>
            </w:r>
          </w:p>
        </w:tc>
      </w:tr>
      <w:tr w:rsidR="005E2EFD" w:rsidRPr="00082926" w:rsidTr="00BD25A0">
        <w:tc>
          <w:tcPr>
            <w:tcW w:w="817" w:type="dxa"/>
            <w:gridSpan w:val="2"/>
          </w:tcPr>
          <w:p w:rsidR="005E2EFD" w:rsidRPr="00082926" w:rsidRDefault="005E2EFD" w:rsidP="00BF64B8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>11</w:t>
            </w: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.3.</w:t>
            </w:r>
          </w:p>
        </w:tc>
        <w:tc>
          <w:tcPr>
            <w:tcW w:w="2552" w:type="dxa"/>
          </w:tcPr>
          <w:p w:rsidR="005E2EFD" w:rsidRPr="00082926" w:rsidRDefault="005E2EFD" w:rsidP="00BF64B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6486" w:type="dxa"/>
            <w:gridSpan w:val="2"/>
          </w:tcPr>
          <w:p w:rsidR="005E2EFD" w:rsidRPr="00082926" w:rsidRDefault="005E2EFD" w:rsidP="00BF64B8">
            <w:pPr>
              <w:spacing w:before="60" w:after="60"/>
              <w:ind w:firstLine="56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–</w:t>
            </w:r>
          </w:p>
        </w:tc>
      </w:tr>
      <w:tr w:rsidR="005E2EFD" w:rsidRPr="00082926" w:rsidTr="00BD25A0">
        <w:tc>
          <w:tcPr>
            <w:tcW w:w="817" w:type="dxa"/>
            <w:gridSpan w:val="2"/>
          </w:tcPr>
          <w:p w:rsidR="005E2EFD" w:rsidRPr="00082926" w:rsidRDefault="005E2EFD" w:rsidP="00BF64B8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12</w:t>
            </w: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5E2EFD" w:rsidRPr="00082926" w:rsidRDefault="005E2EFD" w:rsidP="00BF64B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6486" w:type="dxa"/>
            <w:gridSpan w:val="2"/>
          </w:tcPr>
          <w:p w:rsidR="005E2EFD" w:rsidRDefault="005E2EFD" w:rsidP="00BF64B8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082926">
              <w:rPr>
                <w:sz w:val="24"/>
                <w:szCs w:val="24"/>
                <w:lang w:val="uk-UA"/>
              </w:rPr>
              <w:t>Не більше ніж десять робочих днів.</w:t>
            </w:r>
          </w:p>
          <w:p w:rsidR="00E47FED" w:rsidRPr="00E47FED" w:rsidRDefault="00E47FED" w:rsidP="00BF64B8">
            <w:pPr>
              <w:spacing w:before="60" w:after="60"/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E47FED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</w:t>
            </w:r>
            <w:proofErr w:type="spellStart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>овторний</w:t>
            </w:r>
            <w:proofErr w:type="spellEnd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>розгляд</w:t>
            </w:r>
            <w:proofErr w:type="spellEnd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>здійснюється</w:t>
            </w:r>
            <w:proofErr w:type="spellEnd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>дозвільним</w:t>
            </w:r>
            <w:proofErr w:type="spellEnd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 xml:space="preserve"> органом у строк, </w:t>
            </w:r>
            <w:proofErr w:type="spellStart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>перевищує</w:t>
            </w:r>
            <w:proofErr w:type="spellEnd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>п'яти</w:t>
            </w:r>
            <w:proofErr w:type="spellEnd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>робочих</w:t>
            </w:r>
            <w:proofErr w:type="spellEnd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>днів</w:t>
            </w:r>
            <w:proofErr w:type="spellEnd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 xml:space="preserve"> з дня </w:t>
            </w:r>
            <w:proofErr w:type="spellStart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>отримання</w:t>
            </w:r>
            <w:proofErr w:type="spellEnd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>відповідної</w:t>
            </w:r>
            <w:proofErr w:type="spellEnd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 xml:space="preserve"> заяви </w:t>
            </w:r>
            <w:proofErr w:type="spellStart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>суб'єкта</w:t>
            </w:r>
            <w:proofErr w:type="spellEnd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>господарювання</w:t>
            </w:r>
            <w:proofErr w:type="spellEnd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>необхідних</w:t>
            </w:r>
            <w:proofErr w:type="spellEnd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>видачі</w:t>
            </w:r>
            <w:proofErr w:type="spellEnd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 xml:space="preserve"> документа </w:t>
            </w:r>
            <w:proofErr w:type="spellStart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>дозвільного</w:t>
            </w:r>
            <w:proofErr w:type="spellEnd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 xml:space="preserve"> характеру, і </w:t>
            </w:r>
            <w:proofErr w:type="spellStart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>які</w:t>
            </w:r>
            <w:proofErr w:type="spellEnd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>засвідчують</w:t>
            </w:r>
            <w:proofErr w:type="spellEnd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>усунення</w:t>
            </w:r>
            <w:proofErr w:type="spellEnd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 xml:space="preserve"> причин, </w:t>
            </w:r>
            <w:proofErr w:type="spellStart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 xml:space="preserve"> стали </w:t>
            </w:r>
            <w:proofErr w:type="spellStart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>підставою</w:t>
            </w:r>
            <w:proofErr w:type="spellEnd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>відмови</w:t>
            </w:r>
            <w:proofErr w:type="spellEnd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>видачі</w:t>
            </w:r>
            <w:proofErr w:type="spellEnd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 xml:space="preserve"> документа </w:t>
            </w:r>
            <w:proofErr w:type="spellStart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>дозвільного</w:t>
            </w:r>
            <w:proofErr w:type="spellEnd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 xml:space="preserve"> характеру, </w:t>
            </w:r>
            <w:proofErr w:type="spellStart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>якщо</w:t>
            </w:r>
            <w:proofErr w:type="spellEnd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>інше</w:t>
            </w:r>
            <w:proofErr w:type="spellEnd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>встановлено</w:t>
            </w:r>
            <w:proofErr w:type="spellEnd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 xml:space="preserve"> законом.</w:t>
            </w:r>
          </w:p>
        </w:tc>
      </w:tr>
      <w:tr w:rsidR="005E2EFD" w:rsidRPr="00082926" w:rsidTr="00BD25A0">
        <w:tc>
          <w:tcPr>
            <w:tcW w:w="817" w:type="dxa"/>
            <w:gridSpan w:val="2"/>
          </w:tcPr>
          <w:p w:rsidR="005E2EFD" w:rsidRPr="00082926" w:rsidRDefault="005E2EFD" w:rsidP="00BF64B8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13</w:t>
            </w: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5E2EFD" w:rsidRPr="00082926" w:rsidRDefault="005E2EFD" w:rsidP="00BF64B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486" w:type="dxa"/>
            <w:gridSpan w:val="2"/>
          </w:tcPr>
          <w:p w:rsidR="005E2EFD" w:rsidRPr="00082926" w:rsidRDefault="005E2EFD" w:rsidP="00BF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1. </w:t>
            </w:r>
            <w:r w:rsidRPr="00082926">
              <w:rPr>
                <w:sz w:val="24"/>
                <w:szCs w:val="24"/>
                <w:lang w:val="uk-UA"/>
              </w:rPr>
              <w:t xml:space="preserve">Подання суб'єктом господарювання неповного пакета документів, необхідних для одержання документа дозвільного характеру, згідно із встановленим вичерпним переліком; </w:t>
            </w:r>
          </w:p>
          <w:p w:rsidR="005E2EFD" w:rsidRPr="00082926" w:rsidRDefault="005E2EFD" w:rsidP="00BF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uk-UA"/>
              </w:rPr>
            </w:pPr>
            <w:r w:rsidRPr="00082926">
              <w:rPr>
                <w:sz w:val="24"/>
                <w:szCs w:val="24"/>
                <w:lang w:val="uk-UA"/>
              </w:rPr>
              <w:t xml:space="preserve">2. Виявлення в документах, поданих суб'єктом господарювання, недостовірних відомостей; </w:t>
            </w:r>
          </w:p>
          <w:p w:rsidR="005E2EFD" w:rsidRPr="00082926" w:rsidRDefault="005E2EFD" w:rsidP="00BF64B8">
            <w:pPr>
              <w:spacing w:before="60" w:after="60"/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sz w:val="24"/>
                <w:szCs w:val="24"/>
                <w:lang w:val="uk-UA"/>
              </w:rPr>
              <w:t>3. Негативний висновок за результатами проведених експертиз та обстежень або інших наукових і технічних оцінок, необхідних для видачі документа дозвільного характеру.</w:t>
            </w:r>
          </w:p>
        </w:tc>
      </w:tr>
      <w:tr w:rsidR="005E2EFD" w:rsidRPr="00082926" w:rsidTr="00BD25A0">
        <w:tc>
          <w:tcPr>
            <w:tcW w:w="817" w:type="dxa"/>
            <w:gridSpan w:val="2"/>
          </w:tcPr>
          <w:p w:rsidR="005E2EFD" w:rsidRPr="00082926" w:rsidRDefault="005E2EFD" w:rsidP="00BF64B8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14</w:t>
            </w: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5E2EFD" w:rsidRPr="00082926" w:rsidRDefault="005E2EFD" w:rsidP="00BF64B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486" w:type="dxa"/>
            <w:gridSpan w:val="2"/>
          </w:tcPr>
          <w:p w:rsidR="005E2EFD" w:rsidRPr="00082926" w:rsidRDefault="005E2EFD" w:rsidP="00BF64B8">
            <w:pPr>
              <w:jc w:val="both"/>
              <w:rPr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 xml:space="preserve">Видача дозволу </w:t>
            </w:r>
            <w:r w:rsidRPr="00082926">
              <w:rPr>
                <w:sz w:val="24"/>
                <w:szCs w:val="24"/>
                <w:lang w:val="uk-UA"/>
              </w:rPr>
              <w:t xml:space="preserve">для провадження діяльності: </w:t>
            </w:r>
          </w:p>
          <w:p w:rsidR="005E2EFD" w:rsidRPr="00082926" w:rsidRDefault="005E2EFD" w:rsidP="00BF64B8">
            <w:pPr>
              <w:jc w:val="both"/>
              <w:rPr>
                <w:sz w:val="24"/>
                <w:szCs w:val="24"/>
                <w:lang w:val="uk-UA"/>
              </w:rPr>
            </w:pPr>
            <w:r w:rsidRPr="00082926">
              <w:rPr>
                <w:sz w:val="24"/>
                <w:szCs w:val="24"/>
                <w:lang w:val="uk-UA"/>
              </w:rPr>
              <w:t xml:space="preserve">на потужностях (об'єктах) з переробки неїстівних продуктів тваринного походження; </w:t>
            </w:r>
          </w:p>
          <w:p w:rsidR="005E2EFD" w:rsidRPr="00082926" w:rsidRDefault="005E2EFD" w:rsidP="00B73D4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sz w:val="24"/>
                <w:szCs w:val="24"/>
                <w:lang w:val="uk-UA"/>
              </w:rPr>
              <w:t xml:space="preserve">на потужностях (об'єктах) з виробництва, змішування та приготування </w:t>
            </w:r>
            <w:r w:rsidR="00B73D41">
              <w:rPr>
                <w:sz w:val="24"/>
                <w:szCs w:val="24"/>
                <w:lang w:val="uk-UA"/>
              </w:rPr>
              <w:t>лікувальних</w:t>
            </w:r>
            <w:r w:rsidRPr="00082926">
              <w:rPr>
                <w:sz w:val="24"/>
                <w:szCs w:val="24"/>
                <w:lang w:val="uk-UA"/>
              </w:rPr>
              <w:t xml:space="preserve"> кормів.</w:t>
            </w:r>
          </w:p>
        </w:tc>
      </w:tr>
      <w:tr w:rsidR="005E2EFD" w:rsidRPr="00082926" w:rsidTr="00BD25A0">
        <w:trPr>
          <w:trHeight w:val="70"/>
        </w:trPr>
        <w:tc>
          <w:tcPr>
            <w:tcW w:w="817" w:type="dxa"/>
            <w:gridSpan w:val="2"/>
          </w:tcPr>
          <w:p w:rsidR="005E2EFD" w:rsidRPr="00082926" w:rsidRDefault="005E2EFD" w:rsidP="00BF64B8">
            <w:pPr>
              <w:spacing w:before="60" w:after="60" w:line="70" w:lineRule="atLeast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15</w:t>
            </w: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5E2EFD" w:rsidRPr="00082926" w:rsidRDefault="005E2EFD" w:rsidP="00BF64B8">
            <w:pPr>
              <w:spacing w:before="60" w:after="60" w:line="70" w:lineRule="atLeast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6486" w:type="dxa"/>
            <w:gridSpan w:val="2"/>
          </w:tcPr>
          <w:p w:rsidR="005E2EFD" w:rsidRPr="00082926" w:rsidRDefault="005E2EFD" w:rsidP="00BF64B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Факт отримання документа дозвільного характеру засвідчується особистим підписом керівника юридичної особи, фізичної особи-підприємця, фізичної або уповноваженої ним особи при пред'явленні документа, що засвідчує його особу.</w:t>
            </w:r>
          </w:p>
          <w:p w:rsidR="005E2EFD" w:rsidRPr="00082926" w:rsidRDefault="005E2EFD" w:rsidP="00A41B95">
            <w:pPr>
              <w:spacing w:before="60" w:after="60"/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Дозвіл видається нарочним, через ЦНАП</w:t>
            </w:r>
          </w:p>
        </w:tc>
      </w:tr>
      <w:tr w:rsidR="005E2EFD" w:rsidRPr="00082926" w:rsidTr="00BD25A0">
        <w:tc>
          <w:tcPr>
            <w:tcW w:w="817" w:type="dxa"/>
            <w:gridSpan w:val="2"/>
          </w:tcPr>
          <w:p w:rsidR="005E2EFD" w:rsidRPr="00082926" w:rsidRDefault="005E2EFD" w:rsidP="00BF64B8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16</w:t>
            </w:r>
            <w:r w:rsidRPr="00082926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5E2EFD" w:rsidRPr="00082926" w:rsidRDefault="005E2EFD" w:rsidP="00BF64B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6486" w:type="dxa"/>
            <w:gridSpan w:val="2"/>
          </w:tcPr>
          <w:p w:rsidR="005E2EFD" w:rsidRPr="00082926" w:rsidRDefault="005E2EFD" w:rsidP="00BF64B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>Відмова у видачі, переоформлення, анулювання експлуатаційного дозволу здійснюються відповідно до Закону України «Про дозвільну систему у сфері господарської діяльності», Закону України «Про ветеринарну медицину».</w:t>
            </w:r>
          </w:p>
          <w:p w:rsidR="005E2EFD" w:rsidRPr="00082926" w:rsidRDefault="005E2EFD" w:rsidP="00BF64B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82926">
              <w:rPr>
                <w:color w:val="000000"/>
                <w:sz w:val="24"/>
                <w:szCs w:val="24"/>
                <w:lang w:val="uk-UA"/>
              </w:rPr>
              <w:t xml:space="preserve">Заява на отримання адміністративної послуги може подаватись в письмовій чи електронній формі. </w:t>
            </w:r>
          </w:p>
        </w:tc>
      </w:tr>
    </w:tbl>
    <w:p w:rsidR="007D3A55" w:rsidRPr="004712BB" w:rsidRDefault="007D3A55" w:rsidP="004712BB">
      <w:pPr>
        <w:rPr>
          <w:lang w:val="uk-UA"/>
        </w:rPr>
      </w:pPr>
    </w:p>
    <w:sectPr w:rsidR="007D3A55" w:rsidRPr="004712BB" w:rsidSect="004712BB">
      <w:headerReference w:type="even" r:id="rId35"/>
      <w:headerReference w:type="default" r:id="rId36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BDF" w:rsidRDefault="009A7BDF" w:rsidP="007B29B2">
      <w:r>
        <w:separator/>
      </w:r>
    </w:p>
  </w:endnote>
  <w:endnote w:type="continuationSeparator" w:id="0">
    <w:p w:rsidR="009A7BDF" w:rsidRDefault="009A7BDF" w:rsidP="007B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BDF" w:rsidRDefault="009A7BDF" w:rsidP="007B29B2">
      <w:r>
        <w:separator/>
      </w:r>
    </w:p>
  </w:footnote>
  <w:footnote w:type="continuationSeparator" w:id="0">
    <w:p w:rsidR="009A7BDF" w:rsidRDefault="009A7BDF" w:rsidP="007B2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038" w:rsidRDefault="003C036C" w:rsidP="00BF64B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0403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4038" w:rsidRDefault="0070403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038" w:rsidRPr="00AD2017" w:rsidRDefault="00C706BC" w:rsidP="00BF64B8">
    <w:pPr>
      <w:pStyle w:val="a4"/>
      <w:jc w:val="center"/>
      <w:rPr>
        <w:lang w:val="uk-UA"/>
      </w:rPr>
    </w:pPr>
    <w:r>
      <w:fldChar w:fldCharType="begin"/>
    </w:r>
    <w:r>
      <w:instrText xml:space="preserve"> PAGE   \* MERGEFORMAT </w:instrText>
    </w:r>
    <w:r>
      <w:fldChar w:fldCharType="separate"/>
    </w:r>
    <w:r w:rsidR="006925F1">
      <w:rPr>
        <w:noProof/>
      </w:rPr>
      <w:t>10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2BB"/>
    <w:rsid w:val="000064AA"/>
    <w:rsid w:val="00011D44"/>
    <w:rsid w:val="00037E66"/>
    <w:rsid w:val="00073C37"/>
    <w:rsid w:val="00082926"/>
    <w:rsid w:val="000A348A"/>
    <w:rsid w:val="000A4145"/>
    <w:rsid w:val="000B10E9"/>
    <w:rsid w:val="000B60C0"/>
    <w:rsid w:val="000C669E"/>
    <w:rsid w:val="000D5B96"/>
    <w:rsid w:val="000E2286"/>
    <w:rsid w:val="00102239"/>
    <w:rsid w:val="00112918"/>
    <w:rsid w:val="0013149C"/>
    <w:rsid w:val="00154E20"/>
    <w:rsid w:val="00171D59"/>
    <w:rsid w:val="001748A8"/>
    <w:rsid w:val="001C17FD"/>
    <w:rsid w:val="001F2E1E"/>
    <w:rsid w:val="001F577B"/>
    <w:rsid w:val="0021478F"/>
    <w:rsid w:val="00215788"/>
    <w:rsid w:val="0023512D"/>
    <w:rsid w:val="00244CE0"/>
    <w:rsid w:val="00261D93"/>
    <w:rsid w:val="0027107F"/>
    <w:rsid w:val="002912E5"/>
    <w:rsid w:val="00297091"/>
    <w:rsid w:val="002A116F"/>
    <w:rsid w:val="002A3633"/>
    <w:rsid w:val="002C0035"/>
    <w:rsid w:val="002C68BD"/>
    <w:rsid w:val="002D228C"/>
    <w:rsid w:val="002E6AA1"/>
    <w:rsid w:val="002E7101"/>
    <w:rsid w:val="002E74DB"/>
    <w:rsid w:val="002F17BD"/>
    <w:rsid w:val="003006AC"/>
    <w:rsid w:val="00300BA4"/>
    <w:rsid w:val="00323979"/>
    <w:rsid w:val="00334A1D"/>
    <w:rsid w:val="00334FE8"/>
    <w:rsid w:val="00340DB8"/>
    <w:rsid w:val="003542CA"/>
    <w:rsid w:val="003602AC"/>
    <w:rsid w:val="00380803"/>
    <w:rsid w:val="003A4954"/>
    <w:rsid w:val="003B18F8"/>
    <w:rsid w:val="003C036C"/>
    <w:rsid w:val="003C3515"/>
    <w:rsid w:val="003F342B"/>
    <w:rsid w:val="003F59C8"/>
    <w:rsid w:val="003F6085"/>
    <w:rsid w:val="0040175A"/>
    <w:rsid w:val="00401D37"/>
    <w:rsid w:val="004052BB"/>
    <w:rsid w:val="00406D19"/>
    <w:rsid w:val="00407268"/>
    <w:rsid w:val="00412BEF"/>
    <w:rsid w:val="0042583B"/>
    <w:rsid w:val="00426CB5"/>
    <w:rsid w:val="00432005"/>
    <w:rsid w:val="00434300"/>
    <w:rsid w:val="00440109"/>
    <w:rsid w:val="004416E7"/>
    <w:rsid w:val="00444A26"/>
    <w:rsid w:val="00466376"/>
    <w:rsid w:val="004712BB"/>
    <w:rsid w:val="00477960"/>
    <w:rsid w:val="00484533"/>
    <w:rsid w:val="004969AE"/>
    <w:rsid w:val="004D316E"/>
    <w:rsid w:val="004D3622"/>
    <w:rsid w:val="004D5220"/>
    <w:rsid w:val="004E1A1C"/>
    <w:rsid w:val="004F4B53"/>
    <w:rsid w:val="00517017"/>
    <w:rsid w:val="00524691"/>
    <w:rsid w:val="00527D11"/>
    <w:rsid w:val="00530B1B"/>
    <w:rsid w:val="00537ED4"/>
    <w:rsid w:val="00577501"/>
    <w:rsid w:val="00583B61"/>
    <w:rsid w:val="00587308"/>
    <w:rsid w:val="005B0BC1"/>
    <w:rsid w:val="005C1D60"/>
    <w:rsid w:val="005C6B53"/>
    <w:rsid w:val="005D2D80"/>
    <w:rsid w:val="005D70CE"/>
    <w:rsid w:val="005D7AF6"/>
    <w:rsid w:val="005E1580"/>
    <w:rsid w:val="005E2EFD"/>
    <w:rsid w:val="005E6908"/>
    <w:rsid w:val="00614818"/>
    <w:rsid w:val="0062640B"/>
    <w:rsid w:val="006310BA"/>
    <w:rsid w:val="00642152"/>
    <w:rsid w:val="00656570"/>
    <w:rsid w:val="00666F3A"/>
    <w:rsid w:val="00675D91"/>
    <w:rsid w:val="00687DFB"/>
    <w:rsid w:val="006925F1"/>
    <w:rsid w:val="006D71B8"/>
    <w:rsid w:val="006E579C"/>
    <w:rsid w:val="006E5E61"/>
    <w:rsid w:val="006F7A66"/>
    <w:rsid w:val="00704038"/>
    <w:rsid w:val="00705C9B"/>
    <w:rsid w:val="007116EC"/>
    <w:rsid w:val="00730FC8"/>
    <w:rsid w:val="007333B1"/>
    <w:rsid w:val="00733F15"/>
    <w:rsid w:val="00735669"/>
    <w:rsid w:val="0074086B"/>
    <w:rsid w:val="00745A9E"/>
    <w:rsid w:val="00745E34"/>
    <w:rsid w:val="00761C02"/>
    <w:rsid w:val="00791682"/>
    <w:rsid w:val="007B0E1A"/>
    <w:rsid w:val="007B29B2"/>
    <w:rsid w:val="007C2A16"/>
    <w:rsid w:val="007C54ED"/>
    <w:rsid w:val="007D3A55"/>
    <w:rsid w:val="007D5AD0"/>
    <w:rsid w:val="007F524C"/>
    <w:rsid w:val="007F6741"/>
    <w:rsid w:val="008003DB"/>
    <w:rsid w:val="00802C0A"/>
    <w:rsid w:val="008473A4"/>
    <w:rsid w:val="00853E9C"/>
    <w:rsid w:val="00856FA9"/>
    <w:rsid w:val="0086604B"/>
    <w:rsid w:val="00866B1C"/>
    <w:rsid w:val="00881E8F"/>
    <w:rsid w:val="00883B28"/>
    <w:rsid w:val="0088598A"/>
    <w:rsid w:val="0089360B"/>
    <w:rsid w:val="008A2FB9"/>
    <w:rsid w:val="008D5E4A"/>
    <w:rsid w:val="008E13B7"/>
    <w:rsid w:val="008E6B36"/>
    <w:rsid w:val="0090578A"/>
    <w:rsid w:val="00910722"/>
    <w:rsid w:val="00944D61"/>
    <w:rsid w:val="00964630"/>
    <w:rsid w:val="00983353"/>
    <w:rsid w:val="009A7BDF"/>
    <w:rsid w:val="009B4A3D"/>
    <w:rsid w:val="009E51A0"/>
    <w:rsid w:val="009E604B"/>
    <w:rsid w:val="009F4C15"/>
    <w:rsid w:val="00A231E4"/>
    <w:rsid w:val="00A34665"/>
    <w:rsid w:val="00A35860"/>
    <w:rsid w:val="00A41B95"/>
    <w:rsid w:val="00A44CAF"/>
    <w:rsid w:val="00A5346A"/>
    <w:rsid w:val="00A65682"/>
    <w:rsid w:val="00A8352C"/>
    <w:rsid w:val="00A9367E"/>
    <w:rsid w:val="00A97797"/>
    <w:rsid w:val="00AA49BD"/>
    <w:rsid w:val="00AB219C"/>
    <w:rsid w:val="00AC1802"/>
    <w:rsid w:val="00AD2017"/>
    <w:rsid w:val="00AE0094"/>
    <w:rsid w:val="00AE1149"/>
    <w:rsid w:val="00B13672"/>
    <w:rsid w:val="00B141BA"/>
    <w:rsid w:val="00B15E0F"/>
    <w:rsid w:val="00B15F5E"/>
    <w:rsid w:val="00B163BB"/>
    <w:rsid w:val="00B220FD"/>
    <w:rsid w:val="00B34F38"/>
    <w:rsid w:val="00B364A3"/>
    <w:rsid w:val="00B467C3"/>
    <w:rsid w:val="00B66985"/>
    <w:rsid w:val="00B73D41"/>
    <w:rsid w:val="00B97FB1"/>
    <w:rsid w:val="00BA6F52"/>
    <w:rsid w:val="00BB0398"/>
    <w:rsid w:val="00BB43CD"/>
    <w:rsid w:val="00BD16EF"/>
    <w:rsid w:val="00BD25A0"/>
    <w:rsid w:val="00BD4229"/>
    <w:rsid w:val="00BE49AF"/>
    <w:rsid w:val="00BF0C95"/>
    <w:rsid w:val="00BF64B8"/>
    <w:rsid w:val="00C03F4D"/>
    <w:rsid w:val="00C20385"/>
    <w:rsid w:val="00C20CE3"/>
    <w:rsid w:val="00C240FA"/>
    <w:rsid w:val="00C26F1B"/>
    <w:rsid w:val="00C32E4E"/>
    <w:rsid w:val="00C444DB"/>
    <w:rsid w:val="00C50272"/>
    <w:rsid w:val="00C53CC1"/>
    <w:rsid w:val="00C61858"/>
    <w:rsid w:val="00C67B0F"/>
    <w:rsid w:val="00C706BC"/>
    <w:rsid w:val="00C7393C"/>
    <w:rsid w:val="00CA03AE"/>
    <w:rsid w:val="00CA5AD8"/>
    <w:rsid w:val="00CA7C4F"/>
    <w:rsid w:val="00CB1638"/>
    <w:rsid w:val="00CE667D"/>
    <w:rsid w:val="00CF1708"/>
    <w:rsid w:val="00CF1BF4"/>
    <w:rsid w:val="00CF6ACE"/>
    <w:rsid w:val="00CF79CD"/>
    <w:rsid w:val="00D13A00"/>
    <w:rsid w:val="00D17B14"/>
    <w:rsid w:val="00D236A8"/>
    <w:rsid w:val="00D2431F"/>
    <w:rsid w:val="00D34873"/>
    <w:rsid w:val="00D37AE2"/>
    <w:rsid w:val="00D41861"/>
    <w:rsid w:val="00D628C0"/>
    <w:rsid w:val="00D7036D"/>
    <w:rsid w:val="00D92FDF"/>
    <w:rsid w:val="00DA08FF"/>
    <w:rsid w:val="00DA13AD"/>
    <w:rsid w:val="00DA56DB"/>
    <w:rsid w:val="00DB0B08"/>
    <w:rsid w:val="00DB1D0E"/>
    <w:rsid w:val="00DC4A74"/>
    <w:rsid w:val="00DE1766"/>
    <w:rsid w:val="00DE745A"/>
    <w:rsid w:val="00E03EC7"/>
    <w:rsid w:val="00E04184"/>
    <w:rsid w:val="00E223AE"/>
    <w:rsid w:val="00E45CFB"/>
    <w:rsid w:val="00E47FED"/>
    <w:rsid w:val="00E57BB8"/>
    <w:rsid w:val="00E70F04"/>
    <w:rsid w:val="00E72847"/>
    <w:rsid w:val="00E87A11"/>
    <w:rsid w:val="00EA0C79"/>
    <w:rsid w:val="00EA45E1"/>
    <w:rsid w:val="00EA5247"/>
    <w:rsid w:val="00EA7912"/>
    <w:rsid w:val="00EB083D"/>
    <w:rsid w:val="00EC2089"/>
    <w:rsid w:val="00ED28B0"/>
    <w:rsid w:val="00ED4144"/>
    <w:rsid w:val="00ED59BE"/>
    <w:rsid w:val="00EE1907"/>
    <w:rsid w:val="00F042B9"/>
    <w:rsid w:val="00F10117"/>
    <w:rsid w:val="00F1068B"/>
    <w:rsid w:val="00F17996"/>
    <w:rsid w:val="00F20B22"/>
    <w:rsid w:val="00F25446"/>
    <w:rsid w:val="00F600B0"/>
    <w:rsid w:val="00F94829"/>
    <w:rsid w:val="00F97586"/>
    <w:rsid w:val="00FA113A"/>
    <w:rsid w:val="00FA3A2B"/>
    <w:rsid w:val="00FB1182"/>
    <w:rsid w:val="00FB2F13"/>
    <w:rsid w:val="00FB6977"/>
    <w:rsid w:val="00FB6A53"/>
    <w:rsid w:val="00FC5509"/>
    <w:rsid w:val="00FC663A"/>
    <w:rsid w:val="00FD2296"/>
    <w:rsid w:val="00FD40FA"/>
    <w:rsid w:val="00FD4452"/>
    <w:rsid w:val="00FE46BB"/>
    <w:rsid w:val="00FF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05CAD8"/>
  <w15:docId w15:val="{D1A8CF73-4F7B-4E17-B5FA-4736F7DE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2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712B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4712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712BB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4712BB"/>
    <w:rPr>
      <w:rFonts w:cs="Times New Roman"/>
    </w:rPr>
  </w:style>
  <w:style w:type="paragraph" w:customStyle="1" w:styleId="rvps14">
    <w:name w:val="rvps14"/>
    <w:basedOn w:val="a"/>
    <w:uiPriority w:val="99"/>
    <w:rsid w:val="004712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rsid w:val="004712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BF64B8"/>
    <w:rPr>
      <w:rFonts w:cs="Times New Roman"/>
      <w:b/>
      <w:bCs/>
    </w:rPr>
  </w:style>
  <w:style w:type="paragraph" w:customStyle="1" w:styleId="wrapper-text">
    <w:name w:val="wrapper-text"/>
    <w:basedOn w:val="a"/>
    <w:uiPriority w:val="99"/>
    <w:rsid w:val="00BF64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8003DB"/>
    <w:rPr>
      <w:rFonts w:cs="Times New Roman"/>
    </w:rPr>
  </w:style>
  <w:style w:type="paragraph" w:styleId="a9">
    <w:name w:val="No Spacing"/>
    <w:uiPriority w:val="1"/>
    <w:qFormat/>
    <w:rsid w:val="00D92FD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B220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20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_cnap@ukr.net" TargetMode="External"/><Relationship Id="rId13" Type="http://schemas.openxmlformats.org/officeDocument/2006/relationships/hyperlink" Target="http://kamdnrda.gov.ua/?page_id=376%20" TargetMode="External"/><Relationship Id="rId18" Type="http://schemas.openxmlformats.org/officeDocument/2006/relationships/hyperlink" Target="http://pologyrda.gov.ua/administrativni-poslugi-ta-dozvilna-sistema.html" TargetMode="External"/><Relationship Id="rId26" Type="http://schemas.openxmlformats.org/officeDocument/2006/relationships/hyperlink" Target="http://tokmakrda.gov.ua/administrativni_poslugi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iazrda.gov.ua/index.php?page=page&amp;ID=67" TargetMode="External"/><Relationship Id="rId34" Type="http://schemas.openxmlformats.org/officeDocument/2006/relationships/hyperlink" Target="http://zakon1.rada.gov.ua/laws/show/z1291-10" TargetMode="External"/><Relationship Id="rId7" Type="http://schemas.openxmlformats.org/officeDocument/2006/relationships/hyperlink" Target="http://vasrda.gov.ua/tsentr_nadannia_admin_poslug/" TargetMode="External"/><Relationship Id="rId12" Type="http://schemas.openxmlformats.org/officeDocument/2006/relationships/hyperlink" Target="http://zrda.gov.ua/admnstrativn-poslugi/" TargetMode="External"/><Relationship Id="rId17" Type="http://schemas.openxmlformats.org/officeDocument/2006/relationships/hyperlink" Target="http://orda.gov.ua/?page_id=649" TargetMode="External"/><Relationship Id="rId25" Type="http://schemas.openxmlformats.org/officeDocument/2006/relationships/hyperlink" Target="mailto:tokmcnaprda@ukr.net" TargetMode="External"/><Relationship Id="rId33" Type="http://schemas.openxmlformats.org/officeDocument/2006/relationships/hyperlink" Target="http://www.meriatokmak.gov.ua/index.php/tsentr-nadannya-administrativnikh-poslug/tsnap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nmrda.gov.ua/content/administrativni-poslugi" TargetMode="External"/><Relationship Id="rId20" Type="http://schemas.openxmlformats.org/officeDocument/2006/relationships/hyperlink" Target="mailto:reestracia.prz@ex.ua" TargetMode="External"/><Relationship Id="rId29" Type="http://schemas.openxmlformats.org/officeDocument/2006/relationships/hyperlink" Target="http://cnapzmr.gov.ua/" TargetMode="External"/><Relationship Id="rId1" Type="http://schemas.openxmlformats.org/officeDocument/2006/relationships/styles" Target="styles.xml"/><Relationship Id="rId6" Type="http://schemas.openxmlformats.org/officeDocument/2006/relationships/hyperlink" Target="http://berda.gov.ua/administrative-services.html" TargetMode="External"/><Relationship Id="rId11" Type="http://schemas.openxmlformats.org/officeDocument/2006/relationships/hyperlink" Target="http://gpmrada.gov.ua/" TargetMode="External"/><Relationship Id="rId24" Type="http://schemas.openxmlformats.org/officeDocument/2006/relationships/hyperlink" Target="http://zprozrda.gov.ua/index.php/administrativni-poslugi" TargetMode="External"/><Relationship Id="rId32" Type="http://schemas.openxmlformats.org/officeDocument/2006/relationships/hyperlink" Target="mailto:office@gudpss-zp.gov.ua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adm@nmrda.gov.ua" TargetMode="External"/><Relationship Id="rId23" Type="http://schemas.openxmlformats.org/officeDocument/2006/relationships/hyperlink" Target="http://primrda.gov.ua/administrativni_poslugi/" TargetMode="External"/><Relationship Id="rId28" Type="http://schemas.openxmlformats.org/officeDocument/2006/relationships/hyperlink" Target="mailto:znap@rada-berdyansk.gov.ua" TargetMode="External"/><Relationship Id="rId36" Type="http://schemas.openxmlformats.org/officeDocument/2006/relationships/header" Target="header2.xml"/><Relationship Id="rId10" Type="http://schemas.openxmlformats.org/officeDocument/2006/relationships/hyperlink" Target="http://vilnyansk-rda.gov.ua/admnstrativn-poslugi" TargetMode="External"/><Relationship Id="rId19" Type="http://schemas.openxmlformats.org/officeDocument/2006/relationships/hyperlink" Target="mailto:adm@priazrda.gov.ua" TargetMode="External"/><Relationship Id="rId31" Type="http://schemas.openxmlformats.org/officeDocument/2006/relationships/hyperlink" Target="http://www.meriatokmak.gov.ua/index.php/tsentr-nadannya-administrativnikh-poslug/tsna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vbeloz.gov.ua/administrativni-poslugi-14-53-05-31-03-2016/" TargetMode="External"/><Relationship Id="rId14" Type="http://schemas.openxmlformats.org/officeDocument/2006/relationships/hyperlink" Target="http://www.kuibrda.gov.ua/" TargetMode="External"/><Relationship Id="rId22" Type="http://schemas.openxmlformats.org/officeDocument/2006/relationships/hyperlink" Target="mailto:cnapprim@ukr.net" TargetMode="External"/><Relationship Id="rId27" Type="http://schemas.openxmlformats.org/officeDocument/2006/relationships/hyperlink" Target="http://chrda.gov.ua/index.php/administrativni-poslugi-ta-dozvilna-sistema" TargetMode="External"/><Relationship Id="rId30" Type="http://schemas.openxmlformats.org/officeDocument/2006/relationships/hyperlink" Target="http://www.en.gov.ua/edinij-ofis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2604</Words>
  <Characters>21452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SPecialiST RePack</Company>
  <LinksUpToDate>false</LinksUpToDate>
  <CharactersWithSpaces>24008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dc:description/>
  <cp:lastModifiedBy>User</cp:lastModifiedBy>
  <cp:revision>64</cp:revision>
  <cp:lastPrinted>2019-10-21T13:36:00Z</cp:lastPrinted>
  <dcterms:created xsi:type="dcterms:W3CDTF">2017-12-11T06:42:00Z</dcterms:created>
  <dcterms:modified xsi:type="dcterms:W3CDTF">2020-07-15T07:48:00Z</dcterms:modified>
</cp:coreProperties>
</file>