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2" w:rsidRPr="002B2C12" w:rsidRDefault="002B2C12" w:rsidP="002B2C12">
      <w:pPr>
        <w:ind w:left="4500"/>
        <w:rPr>
          <w:sz w:val="24"/>
          <w:szCs w:val="24"/>
        </w:rPr>
      </w:pPr>
      <w:r>
        <w:t xml:space="preserve">     </w:t>
      </w:r>
      <w:r w:rsidRPr="009512ED">
        <w:t xml:space="preserve"> </w:t>
      </w:r>
      <w:r>
        <w:t xml:space="preserve">                      </w:t>
      </w:r>
      <w:r w:rsidRPr="002B2C12">
        <w:rPr>
          <w:sz w:val="24"/>
          <w:szCs w:val="24"/>
        </w:rPr>
        <w:t>ЗАТВЕРДЖЕНО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Наказ Головного управління       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Держпродспоживслужби 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в Запорізькій області</w:t>
      </w:r>
    </w:p>
    <w:p w:rsidR="002B2C12" w:rsidRPr="002B2C12" w:rsidRDefault="002B2C12" w:rsidP="002B2C12">
      <w:pPr>
        <w:ind w:left="4500"/>
        <w:rPr>
          <w:sz w:val="24"/>
          <w:szCs w:val="24"/>
        </w:rPr>
      </w:pPr>
      <w:r w:rsidRPr="002B2C12">
        <w:rPr>
          <w:sz w:val="24"/>
          <w:szCs w:val="24"/>
        </w:rPr>
        <w:t xml:space="preserve">                            від</w:t>
      </w:r>
      <w:r w:rsidR="00251A5E">
        <w:rPr>
          <w:sz w:val="24"/>
          <w:szCs w:val="24"/>
        </w:rPr>
        <w:t xml:space="preserve"> </w:t>
      </w:r>
      <w:r w:rsidRPr="002B2C12">
        <w:rPr>
          <w:sz w:val="24"/>
          <w:szCs w:val="24"/>
        </w:rPr>
        <w:t xml:space="preserve"> </w:t>
      </w:r>
      <w:r w:rsidR="00251A5E">
        <w:rPr>
          <w:sz w:val="24"/>
          <w:szCs w:val="24"/>
        </w:rPr>
        <w:t>25.</w:t>
      </w:r>
      <w:r>
        <w:rPr>
          <w:sz w:val="24"/>
          <w:szCs w:val="24"/>
        </w:rPr>
        <w:t>11.</w:t>
      </w:r>
      <w:r w:rsidRPr="002B2C12">
        <w:rPr>
          <w:sz w:val="24"/>
          <w:szCs w:val="24"/>
        </w:rPr>
        <w:t>2019  №</w:t>
      </w:r>
      <w:r w:rsidR="00251A5E">
        <w:rPr>
          <w:sz w:val="24"/>
          <w:szCs w:val="24"/>
        </w:rPr>
        <w:t>678</w:t>
      </w:r>
    </w:p>
    <w:p w:rsidR="00F219BB" w:rsidRPr="002B2C12" w:rsidRDefault="00F219BB" w:rsidP="00F219BB">
      <w:pPr>
        <w:widowControl w:val="0"/>
        <w:autoSpaceDE w:val="0"/>
        <w:autoSpaceDN w:val="0"/>
        <w:adjustRightInd w:val="0"/>
        <w:ind w:left="750"/>
        <w:rPr>
          <w:sz w:val="24"/>
          <w:szCs w:val="24"/>
        </w:rPr>
      </w:pPr>
    </w:p>
    <w:p w:rsidR="00F219BB" w:rsidRDefault="00F219BB" w:rsidP="00F219BB">
      <w:pPr>
        <w:ind w:left="4500"/>
        <w:jc w:val="center"/>
      </w:pPr>
    </w:p>
    <w:p w:rsidR="00F219BB" w:rsidRPr="00971CB6" w:rsidRDefault="00F219BB" w:rsidP="00971CB6">
      <w:pPr>
        <w:spacing w:before="60" w:after="60"/>
        <w:jc w:val="center"/>
        <w:rPr>
          <w:sz w:val="24"/>
          <w:szCs w:val="24"/>
        </w:rPr>
      </w:pPr>
      <w:r w:rsidRPr="00971CB6">
        <w:rPr>
          <w:b/>
          <w:caps/>
          <w:sz w:val="24"/>
          <w:szCs w:val="24"/>
        </w:rPr>
        <w:t>ТЕХНОЛОГІЧНа картка</w:t>
      </w:r>
    </w:p>
    <w:p w:rsidR="00F219BB" w:rsidRPr="00971CB6" w:rsidRDefault="00F219BB" w:rsidP="00971CB6">
      <w:pPr>
        <w:spacing w:before="60" w:after="60"/>
        <w:jc w:val="center"/>
        <w:rPr>
          <w:sz w:val="24"/>
          <w:szCs w:val="24"/>
        </w:rPr>
      </w:pPr>
      <w:r w:rsidRPr="00971CB6">
        <w:rPr>
          <w:b/>
          <w:caps/>
          <w:sz w:val="24"/>
          <w:szCs w:val="24"/>
        </w:rPr>
        <w:t>адміністративної послуги</w:t>
      </w:r>
    </w:p>
    <w:p w:rsidR="00DE7EAF" w:rsidRPr="00DE7EAF" w:rsidRDefault="00DE7EAF" w:rsidP="00DE7EAF">
      <w:pPr>
        <w:pStyle w:val="20"/>
        <w:keepNext/>
        <w:keepLines/>
        <w:shd w:val="clear" w:color="auto" w:fill="auto"/>
        <w:spacing w:before="0" w:after="0"/>
        <w:ind w:left="284" w:right="176"/>
        <w:rPr>
          <w:rStyle w:val="7"/>
          <w:b/>
          <w:bCs/>
          <w:sz w:val="24"/>
          <w:szCs w:val="24"/>
          <w:lang w:val="uk-UA"/>
        </w:rPr>
      </w:pPr>
      <w:r w:rsidRPr="00DE7EAF">
        <w:rPr>
          <w:color w:val="000000"/>
          <w:sz w:val="24"/>
          <w:szCs w:val="24"/>
          <w:u w:val="single"/>
          <w:lang w:val="uk-UA"/>
        </w:rPr>
        <w:t xml:space="preserve">Видача </w:t>
      </w:r>
      <w:r w:rsidRPr="00DE7EAF">
        <w:rPr>
          <w:rStyle w:val="7"/>
          <w:b/>
          <w:sz w:val="24"/>
          <w:szCs w:val="24"/>
          <w:u w:val="single"/>
          <w:lang w:val="uk-UA"/>
        </w:rPr>
        <w:t xml:space="preserve">дозволу  (санітарного паспорту) </w:t>
      </w:r>
      <w:r w:rsidRPr="00DE7EAF">
        <w:rPr>
          <w:sz w:val="24"/>
          <w:szCs w:val="24"/>
          <w:u w:val="single"/>
          <w:lang w:val="uk-UA"/>
        </w:rPr>
        <w:t>на постійні перевезення ДІВ (радіоактивних речовин і матеріалів, пристроїв і установок  із джерелами іонізуючих випромінювань і радіоактивних відходів) спеціалізованим транспортом</w:t>
      </w:r>
    </w:p>
    <w:p w:rsidR="00F219BB" w:rsidRPr="00971CB6" w:rsidRDefault="00F219BB" w:rsidP="00F219BB">
      <w:pPr>
        <w:jc w:val="both"/>
        <w:rPr>
          <w:sz w:val="24"/>
          <w:szCs w:val="24"/>
        </w:rPr>
      </w:pPr>
      <w:r w:rsidRPr="00971CB6">
        <w:rPr>
          <w:sz w:val="24"/>
          <w:szCs w:val="24"/>
        </w:rPr>
        <w:t xml:space="preserve">                                                       (назва адміністративної послуги)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00"/>
        <w:gridCol w:w="2671"/>
        <w:gridCol w:w="800"/>
        <w:gridCol w:w="1700"/>
      </w:tblGrid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№</w:t>
            </w:r>
          </w:p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CD6237">
            <w:pPr>
              <w:jc w:val="center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Дія</w:t>
            </w:r>
          </w:p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BB" w:rsidRPr="00971CB6" w:rsidRDefault="00F219BB" w:rsidP="00F52C2A">
            <w:pPr>
              <w:jc w:val="center"/>
              <w:rPr>
                <w:b/>
                <w:bCs/>
                <w:sz w:val="24"/>
                <w:szCs w:val="24"/>
              </w:rPr>
            </w:pPr>
            <w:r w:rsidRPr="00971CB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Формування дозвільної справи, занесення даних до реєстру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CD6237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пакету документів заявника відповідальній особі 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управління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 за дотриманням санітар</w:t>
            </w:r>
            <w:r w:rsidRPr="00971CB6">
              <w:rPr>
                <w:color w:val="000000"/>
                <w:sz w:val="24"/>
                <w:szCs w:val="24"/>
              </w:rPr>
              <w:t xml:space="preserve">ного законодавства Головного управління </w:t>
            </w:r>
            <w:r w:rsidR="00971CB6" w:rsidRPr="00971CB6">
              <w:rPr>
                <w:color w:val="000000"/>
                <w:sz w:val="24"/>
                <w:szCs w:val="24"/>
              </w:rPr>
              <w:t>Держпродспожив</w:t>
            </w:r>
            <w:r w:rsidRPr="00971CB6">
              <w:rPr>
                <w:color w:val="000000"/>
                <w:sz w:val="24"/>
                <w:szCs w:val="24"/>
              </w:rPr>
              <w:t xml:space="preserve">служби 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в Запорізькій області </w:t>
            </w:r>
            <w:r w:rsidRPr="00971CB6">
              <w:rPr>
                <w:color w:val="000000"/>
                <w:sz w:val="24"/>
                <w:szCs w:val="24"/>
              </w:rPr>
              <w:t>для реєстрації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1 – 2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Передача пакету документів начальник</w:t>
            </w:r>
            <w:r w:rsidR="00971CB6" w:rsidRPr="00971CB6">
              <w:rPr>
                <w:color w:val="000000"/>
                <w:sz w:val="24"/>
                <w:szCs w:val="24"/>
              </w:rPr>
              <w:t>у</w:t>
            </w:r>
            <w:r w:rsidRPr="00971CB6">
              <w:rPr>
                <w:color w:val="000000"/>
                <w:sz w:val="24"/>
                <w:szCs w:val="24"/>
              </w:rPr>
              <w:t xml:space="preserve"> Головного управління </w:t>
            </w:r>
            <w:r w:rsidRPr="00971CB6">
              <w:rPr>
                <w:sz w:val="24"/>
                <w:szCs w:val="24"/>
              </w:rPr>
              <w:t xml:space="preserve">Держпродспоживслужби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</w:t>
            </w:r>
            <w:r w:rsidR="001D312E" w:rsidRPr="00971CB6">
              <w:rPr>
                <w:color w:val="000000"/>
                <w:sz w:val="24"/>
                <w:szCs w:val="24"/>
              </w:rPr>
              <w:t>орізькій області</w:t>
            </w:r>
            <w:r w:rsidRPr="00971CB6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Діловод головного управління </w:t>
            </w:r>
            <w:proofErr w:type="spellStart"/>
            <w:r w:rsidRPr="00971CB6">
              <w:rPr>
                <w:sz w:val="24"/>
                <w:szCs w:val="24"/>
              </w:rPr>
              <w:t>Держпродспожив</w:t>
            </w:r>
            <w:proofErr w:type="spellEnd"/>
          </w:p>
          <w:p w:rsidR="00F219BB" w:rsidRPr="00971CB6" w:rsidRDefault="00F219BB" w:rsidP="00971CB6">
            <w:pPr>
              <w:rPr>
                <w:color w:val="FF0000"/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</w:t>
            </w:r>
            <w:r w:rsidR="00971CB6" w:rsidRPr="00971CB6">
              <w:rPr>
                <w:color w:val="000000"/>
                <w:sz w:val="24"/>
                <w:szCs w:val="24"/>
              </w:rPr>
              <w:t>Запорізь</w:t>
            </w:r>
            <w:r w:rsidRPr="00971CB6">
              <w:rPr>
                <w:color w:val="000000"/>
                <w:sz w:val="24"/>
                <w:szCs w:val="24"/>
              </w:rPr>
              <w:t xml:space="preserve">кій області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2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  <w:lang w:val="en-US"/>
              </w:rPr>
              <w:t>5</w:t>
            </w:r>
            <w:r w:rsidRPr="00971CB6">
              <w:rPr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Накладання відповідної резолюції і передача документів </w:t>
            </w:r>
            <w:r w:rsidR="00971CB6" w:rsidRPr="00971CB6">
              <w:rPr>
                <w:sz w:val="24"/>
                <w:szCs w:val="24"/>
              </w:rPr>
              <w:t xml:space="preserve">управлінню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="00971CB6" w:rsidRPr="00971CB6">
              <w:rPr>
                <w:sz w:val="24"/>
                <w:szCs w:val="24"/>
              </w:rPr>
              <w:t xml:space="preserve"> за дотриманням санітар</w:t>
            </w:r>
            <w:r w:rsidRPr="00971CB6">
              <w:rPr>
                <w:sz w:val="24"/>
                <w:szCs w:val="24"/>
              </w:rPr>
              <w:t>ного законодавства Голо</w:t>
            </w:r>
            <w:r w:rsidR="00971CB6" w:rsidRPr="00971CB6">
              <w:rPr>
                <w:sz w:val="24"/>
                <w:szCs w:val="24"/>
              </w:rPr>
              <w:t>вного управління Держпродспожив</w:t>
            </w:r>
            <w:r w:rsidRPr="00971CB6">
              <w:rPr>
                <w:sz w:val="24"/>
                <w:szCs w:val="24"/>
              </w:rPr>
              <w:t xml:space="preserve">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Запорізькій області  для опрацювання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1D312E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Н</w:t>
            </w:r>
            <w:r w:rsidR="00F219BB" w:rsidRPr="00971CB6">
              <w:rPr>
                <w:color w:val="000000"/>
                <w:sz w:val="24"/>
                <w:szCs w:val="24"/>
              </w:rPr>
              <w:t>ачальник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 Голов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ного управління </w:t>
            </w:r>
            <w:proofErr w:type="spellStart"/>
            <w:r w:rsidR="00F219BB" w:rsidRPr="00971CB6">
              <w:rPr>
                <w:sz w:val="24"/>
                <w:szCs w:val="24"/>
              </w:rPr>
              <w:t>Держпродспожив</w:t>
            </w:r>
            <w:proofErr w:type="spellEnd"/>
          </w:p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 xml:space="preserve">служби у </w:t>
            </w:r>
            <w:proofErr w:type="spellStart"/>
            <w:r w:rsidRPr="00971CB6">
              <w:rPr>
                <w:sz w:val="24"/>
                <w:szCs w:val="24"/>
              </w:rPr>
              <w:t>Зап</w:t>
            </w:r>
            <w:r w:rsidRPr="00971CB6">
              <w:rPr>
                <w:color w:val="000000"/>
                <w:sz w:val="24"/>
                <w:szCs w:val="24"/>
              </w:rPr>
              <w:t>орізь-кій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 xml:space="preserve">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2 -3дня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Внесення резолюції начальника Головного управління </w:t>
            </w:r>
            <w:proofErr w:type="spellStart"/>
            <w:r w:rsidRPr="00971CB6">
              <w:rPr>
                <w:sz w:val="24"/>
                <w:szCs w:val="24"/>
              </w:rPr>
              <w:t>Держ-продспоживслужби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 xml:space="preserve"> </w:t>
            </w:r>
            <w:r w:rsidR="00CD6237">
              <w:rPr>
                <w:color w:val="000000"/>
                <w:sz w:val="24"/>
                <w:szCs w:val="24"/>
              </w:rPr>
              <w:t>в Запо</w:t>
            </w:r>
            <w:r w:rsidR="00971CB6" w:rsidRPr="00971CB6">
              <w:rPr>
                <w:color w:val="000000"/>
                <w:sz w:val="24"/>
                <w:szCs w:val="24"/>
              </w:rPr>
              <w:t xml:space="preserve">різькій області </w:t>
            </w:r>
            <w:r w:rsidRPr="00971CB6">
              <w:rPr>
                <w:color w:val="000000"/>
                <w:sz w:val="24"/>
                <w:szCs w:val="24"/>
              </w:rPr>
              <w:t>до журналу відповідної форми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CD6237" w:rsidP="00971C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ідповідальна особа управління державного </w:t>
            </w:r>
            <w:r>
              <w:rPr>
                <w:color w:val="000000"/>
                <w:sz w:val="24"/>
                <w:szCs w:val="24"/>
              </w:rPr>
              <w:t>нагляду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</w:t>
            </w:r>
            <w:r w:rsidR="00F219BB" w:rsidRPr="00971CB6">
              <w:rPr>
                <w:color w:val="000000"/>
                <w:sz w:val="24"/>
                <w:szCs w:val="24"/>
              </w:rPr>
              <w:lastRenderedPageBreak/>
              <w:t xml:space="preserve">Головного управління Держпродспоживслужби </w:t>
            </w:r>
            <w:r w:rsidR="00971CB6" w:rsidRPr="00971CB6"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3 – 4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Передача пакету докумен</w:t>
            </w:r>
            <w:r w:rsidR="00971CB6" w:rsidRPr="00971CB6">
              <w:rPr>
                <w:sz w:val="24"/>
                <w:szCs w:val="24"/>
              </w:rPr>
              <w:t>тів виконавцю управління держав</w:t>
            </w:r>
            <w:r w:rsidRPr="00971CB6">
              <w:rPr>
                <w:sz w:val="24"/>
                <w:szCs w:val="24"/>
              </w:rPr>
              <w:t xml:space="preserve">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Pr="00971CB6">
              <w:rPr>
                <w:sz w:val="24"/>
                <w:szCs w:val="24"/>
              </w:rPr>
              <w:t xml:space="preserve"> за дотриманн</w:t>
            </w:r>
            <w:r w:rsidR="00971CB6" w:rsidRPr="00971CB6">
              <w:rPr>
                <w:sz w:val="24"/>
                <w:szCs w:val="24"/>
              </w:rPr>
              <w:t>ям санітарного законодавства Головного управління Держпрод</w:t>
            </w:r>
            <w:r w:rsidRPr="00971CB6">
              <w:rPr>
                <w:sz w:val="24"/>
                <w:szCs w:val="24"/>
              </w:rPr>
              <w:t xml:space="preserve">споживслужби </w:t>
            </w:r>
            <w:r w:rsidR="00971CB6" w:rsidRP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Запорізькій області для опрацювання і підготовки дозволу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971CB6" w:rsidP="00971CB6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ідповідальна особа управління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Держпродспоживслужби </w:t>
            </w:r>
            <w:r w:rsidRPr="00971CB6"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Запорізькій області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4 – 5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971CB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Перевірка відповідності документів вимогам санітарного законодавства</w:t>
            </w:r>
            <w:r w:rsidR="00971CB6" w:rsidRPr="00971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CD6237" w:rsidP="00CD623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Спеціалісти управ</w:t>
            </w:r>
            <w:r w:rsidR="00F219BB" w:rsidRPr="00971CB6">
              <w:rPr>
                <w:sz w:val="24"/>
                <w:szCs w:val="24"/>
              </w:rPr>
              <w:t xml:space="preserve">ління державного </w:t>
            </w:r>
            <w:r>
              <w:rPr>
                <w:color w:val="000000"/>
                <w:sz w:val="24"/>
                <w:szCs w:val="24"/>
              </w:rPr>
              <w:t>нагляду</w:t>
            </w:r>
            <w:r>
              <w:rPr>
                <w:sz w:val="24"/>
                <w:szCs w:val="24"/>
              </w:rPr>
              <w:t xml:space="preserve"> за дотриманням санітарного законодавства Голов</w:t>
            </w:r>
            <w:r w:rsidR="00F219BB" w:rsidRPr="00971CB6">
              <w:rPr>
                <w:sz w:val="24"/>
                <w:szCs w:val="24"/>
              </w:rPr>
              <w:t>ного управління Держпродспож</w:t>
            </w:r>
            <w:r>
              <w:rPr>
                <w:sz w:val="24"/>
                <w:szCs w:val="24"/>
              </w:rPr>
              <w:t>ив</w:t>
            </w:r>
            <w:r w:rsidR="00971CB6">
              <w:rPr>
                <w:sz w:val="24"/>
                <w:szCs w:val="24"/>
              </w:rPr>
              <w:t xml:space="preserve">служби </w:t>
            </w:r>
            <w:r>
              <w:rPr>
                <w:sz w:val="24"/>
                <w:szCs w:val="24"/>
              </w:rPr>
              <w:t>в</w:t>
            </w:r>
            <w:r w:rsidR="00971CB6">
              <w:rPr>
                <w:sz w:val="24"/>
                <w:szCs w:val="24"/>
              </w:rPr>
              <w:t xml:space="preserve"> Запо</w:t>
            </w:r>
            <w:r w:rsidR="00971CB6" w:rsidRPr="00971CB6">
              <w:rPr>
                <w:sz w:val="24"/>
                <w:szCs w:val="24"/>
              </w:rPr>
              <w:t xml:space="preserve">різькій області </w:t>
            </w:r>
            <w:r w:rsidR="00F219BB" w:rsidRPr="00971C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4-5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9.А. У разі негативного результату по п.8 - направлення листа з зауваженнями до Єдиного дозвільного офісу або до </w:t>
            </w:r>
            <w:proofErr w:type="spellStart"/>
            <w:r w:rsidRPr="00971CB6">
              <w:rPr>
                <w:color w:val="000000"/>
                <w:sz w:val="24"/>
                <w:szCs w:val="24"/>
              </w:rPr>
              <w:t>ЦНАПу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 xml:space="preserve"> для доопрацювання.</w:t>
            </w:r>
          </w:p>
          <w:p w:rsidR="00F219BB" w:rsidRPr="00971CB6" w:rsidRDefault="00F219BB" w:rsidP="00971CB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9.Б. У разі позитивного результату - підготовка </w:t>
            </w:r>
            <w:r w:rsidR="00971CB6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971CB6" w:rsidP="00971CB6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Спеціалісти управ</w:t>
            </w:r>
            <w:r w:rsidR="00F219BB" w:rsidRPr="00971C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іння державного </w:t>
            </w:r>
            <w:r w:rsidR="00CD6237">
              <w:rPr>
                <w:color w:val="000000"/>
                <w:sz w:val="24"/>
                <w:szCs w:val="24"/>
              </w:rPr>
              <w:t>нагляду</w:t>
            </w:r>
            <w:r>
              <w:rPr>
                <w:sz w:val="24"/>
                <w:szCs w:val="24"/>
              </w:rPr>
              <w:t xml:space="preserve"> за дотриманням санітарного законодавства Голов</w:t>
            </w:r>
            <w:r w:rsidR="00F219BB" w:rsidRPr="00971CB6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управління Держпродспожив</w:t>
            </w:r>
            <w:r w:rsidR="00F219BB" w:rsidRPr="00971CB6">
              <w:rPr>
                <w:sz w:val="24"/>
                <w:szCs w:val="24"/>
              </w:rPr>
              <w:t xml:space="preserve">служби </w:t>
            </w:r>
            <w:r w:rsidRPr="00971CB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Запо</w:t>
            </w:r>
            <w:r w:rsidR="00F219BB" w:rsidRPr="00971CB6">
              <w:rPr>
                <w:sz w:val="24"/>
                <w:szCs w:val="24"/>
              </w:rPr>
              <w:t>різькій області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5 дня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 </w:t>
            </w:r>
          </w:p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5 – 7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CD623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підготовленого </w:t>
            </w:r>
            <w:r w:rsidR="00971CB6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 xml:space="preserve"> та пакету документів діловоду </w:t>
            </w:r>
            <w:r w:rsidR="00CD6237">
              <w:rPr>
                <w:color w:val="000000"/>
                <w:sz w:val="24"/>
                <w:szCs w:val="24"/>
              </w:rPr>
              <w:t>Г</w:t>
            </w:r>
            <w:r w:rsidRPr="00971CB6">
              <w:rPr>
                <w:color w:val="000000"/>
                <w:sz w:val="24"/>
                <w:szCs w:val="24"/>
              </w:rPr>
              <w:t>оловного управління Держ</w:t>
            </w:r>
            <w:r w:rsidR="00CD6237">
              <w:rPr>
                <w:color w:val="000000"/>
                <w:sz w:val="24"/>
                <w:szCs w:val="24"/>
              </w:rPr>
              <w:t>продспоживслужби  в Запорізькій області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відповідальна особа управління державного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Держпродспоживслужби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7-8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Подача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="00762057">
              <w:rPr>
                <w:color w:val="000000"/>
                <w:sz w:val="24"/>
                <w:szCs w:val="24"/>
              </w:rPr>
              <w:t xml:space="preserve"> начальнику</w:t>
            </w:r>
            <w:r w:rsidR="00CD6237" w:rsidRPr="00971CB6">
              <w:rPr>
                <w:color w:val="000000"/>
                <w:sz w:val="24"/>
                <w:szCs w:val="24"/>
              </w:rPr>
              <w:t xml:space="preserve"> </w:t>
            </w:r>
            <w:r w:rsidR="00762057">
              <w:rPr>
                <w:sz w:val="24"/>
                <w:szCs w:val="24"/>
              </w:rPr>
              <w:t>управ</w:t>
            </w:r>
            <w:r w:rsidR="00762057" w:rsidRPr="00971CB6">
              <w:rPr>
                <w:sz w:val="24"/>
                <w:szCs w:val="24"/>
              </w:rPr>
              <w:t>л</w:t>
            </w:r>
            <w:r w:rsidR="00762057">
              <w:rPr>
                <w:sz w:val="24"/>
                <w:szCs w:val="24"/>
              </w:rPr>
              <w:t xml:space="preserve">іння державного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="00762057">
              <w:rPr>
                <w:sz w:val="24"/>
                <w:szCs w:val="24"/>
              </w:rPr>
              <w:t xml:space="preserve"> за дотриманням санітарного законодавства та/або </w:t>
            </w:r>
            <w:r w:rsidRPr="00971CB6">
              <w:rPr>
                <w:color w:val="000000"/>
                <w:sz w:val="24"/>
                <w:szCs w:val="24"/>
              </w:rPr>
              <w:t>начальник</w:t>
            </w:r>
            <w:r w:rsidR="00971CB6" w:rsidRPr="00971CB6">
              <w:rPr>
                <w:color w:val="000000"/>
                <w:sz w:val="24"/>
                <w:szCs w:val="24"/>
              </w:rPr>
              <w:t>у</w:t>
            </w:r>
            <w:r w:rsidRPr="00971CB6">
              <w:rPr>
                <w:color w:val="000000"/>
                <w:sz w:val="24"/>
                <w:szCs w:val="24"/>
              </w:rPr>
              <w:t xml:space="preserve"> Головного управління </w:t>
            </w:r>
            <w:r w:rsidRPr="00971CB6">
              <w:rPr>
                <w:sz w:val="24"/>
                <w:szCs w:val="24"/>
              </w:rPr>
              <w:t xml:space="preserve">Держпродспоживслужби </w:t>
            </w:r>
            <w:r w:rsidR="00971CB6">
              <w:rPr>
                <w:sz w:val="24"/>
                <w:szCs w:val="24"/>
              </w:rPr>
              <w:t>в</w:t>
            </w:r>
            <w:r w:rsidRPr="00971CB6">
              <w:rPr>
                <w:sz w:val="24"/>
                <w:szCs w:val="24"/>
              </w:rPr>
              <w:t xml:space="preserve"> Зап</w:t>
            </w:r>
            <w:r w:rsidR="00971CB6" w:rsidRPr="00971CB6">
              <w:rPr>
                <w:color w:val="000000"/>
                <w:sz w:val="24"/>
                <w:szCs w:val="24"/>
              </w:rPr>
              <w:t>орізькій області</w:t>
            </w:r>
            <w:r w:rsidRPr="00971CB6">
              <w:rPr>
                <w:color w:val="000000"/>
                <w:sz w:val="24"/>
                <w:szCs w:val="24"/>
              </w:rPr>
              <w:t xml:space="preserve"> </w:t>
            </w:r>
            <w:r w:rsidR="00762057">
              <w:rPr>
                <w:color w:val="000000"/>
                <w:sz w:val="24"/>
                <w:szCs w:val="24"/>
              </w:rPr>
              <w:t>на підпис</w:t>
            </w:r>
            <w:r w:rsidRPr="00971C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971CB6" w:rsidP="00F52C2A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Діловод Головного управління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9BB" w:rsidRPr="00971CB6">
              <w:rPr>
                <w:sz w:val="24"/>
                <w:szCs w:val="24"/>
              </w:rPr>
              <w:t>Держ-продспоживслужби</w:t>
            </w:r>
            <w:proofErr w:type="spellEnd"/>
            <w:r w:rsidR="00F219BB" w:rsidRPr="00971CB6">
              <w:rPr>
                <w:sz w:val="24"/>
                <w:szCs w:val="24"/>
              </w:rPr>
              <w:t xml:space="preserve"> в</w:t>
            </w:r>
            <w:r w:rsidR="00CD6237">
              <w:rPr>
                <w:sz w:val="24"/>
                <w:szCs w:val="24"/>
              </w:rPr>
              <w:t xml:space="preserve"> </w:t>
            </w:r>
            <w:r w:rsidR="00F219BB" w:rsidRPr="00971CB6">
              <w:rPr>
                <w:sz w:val="24"/>
                <w:szCs w:val="24"/>
              </w:rPr>
              <w:t>Зап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8-9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762057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Підписання та 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повернення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діловоду Головного управління </w:t>
            </w:r>
            <w:r w:rsidR="00F219BB" w:rsidRPr="00971CB6">
              <w:rPr>
                <w:sz w:val="24"/>
                <w:szCs w:val="24"/>
              </w:rPr>
              <w:t>Держпродспоживслужби в</w:t>
            </w:r>
            <w:r w:rsidR="00CD6237">
              <w:rPr>
                <w:sz w:val="24"/>
                <w:szCs w:val="24"/>
              </w:rPr>
              <w:t xml:space="preserve"> </w:t>
            </w:r>
            <w:r w:rsidR="00F219BB" w:rsidRPr="00971CB6">
              <w:rPr>
                <w:sz w:val="24"/>
                <w:szCs w:val="24"/>
              </w:rPr>
              <w:t>Зап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3D3E60" w:rsidP="007620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Pr="00971C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</w:t>
            </w:r>
            <w:r w:rsidRPr="00971CB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іння державного </w:t>
            </w:r>
            <w:r>
              <w:rPr>
                <w:color w:val="000000"/>
                <w:sz w:val="24"/>
                <w:szCs w:val="24"/>
              </w:rPr>
              <w:t>нагляду</w:t>
            </w:r>
            <w:r>
              <w:rPr>
                <w:sz w:val="24"/>
                <w:szCs w:val="24"/>
              </w:rPr>
              <w:t xml:space="preserve"> за дотриманням санітарного законодавства; </w:t>
            </w:r>
            <w:r w:rsidR="00CD6237">
              <w:rPr>
                <w:color w:val="000000"/>
                <w:sz w:val="24"/>
                <w:szCs w:val="24"/>
              </w:rPr>
              <w:t>Н</w:t>
            </w:r>
            <w:r w:rsidR="00F219BB" w:rsidRPr="00971CB6">
              <w:rPr>
                <w:color w:val="000000"/>
                <w:sz w:val="24"/>
                <w:szCs w:val="24"/>
              </w:rPr>
              <w:t>ачальник</w:t>
            </w:r>
            <w:r w:rsidR="00CD6237">
              <w:rPr>
                <w:color w:val="000000"/>
                <w:sz w:val="24"/>
                <w:szCs w:val="24"/>
              </w:rPr>
              <w:t xml:space="preserve"> Голов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ного управління </w:t>
            </w:r>
            <w:r w:rsidR="00F219BB" w:rsidRPr="00971CB6">
              <w:rPr>
                <w:sz w:val="24"/>
                <w:szCs w:val="24"/>
              </w:rPr>
              <w:lastRenderedPageBreak/>
              <w:t>Держпродспожив</w:t>
            </w:r>
            <w:r w:rsidR="00CD6237">
              <w:rPr>
                <w:sz w:val="24"/>
                <w:szCs w:val="24"/>
              </w:rPr>
              <w:t>с</w:t>
            </w:r>
            <w:r w:rsidR="00F219BB" w:rsidRPr="00971CB6">
              <w:rPr>
                <w:sz w:val="24"/>
                <w:szCs w:val="24"/>
              </w:rPr>
              <w:t xml:space="preserve">лужби </w:t>
            </w:r>
            <w:r w:rsidR="00762057">
              <w:rPr>
                <w:sz w:val="24"/>
                <w:szCs w:val="24"/>
              </w:rPr>
              <w:t>в</w:t>
            </w:r>
            <w:r w:rsidR="00F219BB" w:rsidRPr="00971CB6">
              <w:rPr>
                <w:sz w:val="24"/>
                <w:szCs w:val="24"/>
              </w:rPr>
              <w:t xml:space="preserve"> Зап</w:t>
            </w:r>
            <w:r w:rsidR="00CD6237">
              <w:rPr>
                <w:color w:val="000000"/>
                <w:sz w:val="24"/>
                <w:szCs w:val="24"/>
              </w:rPr>
              <w:t>орізь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кій області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Default="00762057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Default="003D3E60" w:rsidP="00F52C2A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D3E60" w:rsidRPr="00971CB6" w:rsidRDefault="003D3E60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 xml:space="preserve"> відповідальній особі управління державного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</w:t>
            </w:r>
            <w:r w:rsidR="00CD6237">
              <w:rPr>
                <w:color w:val="000000"/>
                <w:sz w:val="24"/>
                <w:szCs w:val="24"/>
              </w:rPr>
              <w:t>ловного управління Держ</w:t>
            </w:r>
            <w:r w:rsidRPr="00971CB6">
              <w:rPr>
                <w:color w:val="000000"/>
                <w:sz w:val="24"/>
                <w:szCs w:val="24"/>
              </w:rPr>
              <w:t xml:space="preserve">продспоживслужби </w:t>
            </w:r>
            <w:r w:rsidR="00CD6237">
              <w:rPr>
                <w:color w:val="000000"/>
                <w:sz w:val="24"/>
                <w:szCs w:val="24"/>
              </w:rPr>
              <w:t>в</w:t>
            </w:r>
            <w:r w:rsidRPr="00971CB6">
              <w:rPr>
                <w:color w:val="000000"/>
                <w:sz w:val="24"/>
                <w:szCs w:val="24"/>
              </w:rPr>
              <w:t xml:space="preserve"> Запорізькій області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Діловод Головного управління   </w:t>
            </w:r>
            <w:proofErr w:type="spellStart"/>
            <w:r w:rsidRPr="00971CB6">
              <w:rPr>
                <w:sz w:val="24"/>
                <w:szCs w:val="24"/>
              </w:rPr>
              <w:t>Держ-продспоживслужби</w:t>
            </w:r>
            <w:proofErr w:type="spellEnd"/>
            <w:r w:rsidRPr="00971CB6">
              <w:rPr>
                <w:sz w:val="24"/>
                <w:szCs w:val="24"/>
              </w:rPr>
              <w:t xml:space="preserve"> в Зап</w:t>
            </w:r>
            <w:r w:rsidRPr="00971CB6">
              <w:rPr>
                <w:color w:val="000000"/>
                <w:sz w:val="24"/>
                <w:szCs w:val="24"/>
              </w:rPr>
              <w:t xml:space="preserve">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9 -10дня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CD623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Передача </w:t>
            </w:r>
            <w:r w:rsidR="00CD6237" w:rsidRPr="00971CB6">
              <w:rPr>
                <w:color w:val="000000"/>
                <w:sz w:val="24"/>
                <w:szCs w:val="24"/>
              </w:rPr>
              <w:t>санітарного паспорту</w:t>
            </w:r>
            <w:r w:rsidRPr="00971CB6">
              <w:rPr>
                <w:color w:val="000000"/>
                <w:sz w:val="24"/>
                <w:szCs w:val="24"/>
              </w:rPr>
              <w:t xml:space="preserve"> адміністратору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971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CD6237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219BB" w:rsidRPr="00971CB6">
              <w:rPr>
                <w:color w:val="000000"/>
                <w:sz w:val="24"/>
                <w:szCs w:val="24"/>
              </w:rPr>
              <w:t>ідповідальна особа</w:t>
            </w:r>
            <w:r w:rsidR="00EB4B33">
              <w:rPr>
                <w:color w:val="000000"/>
                <w:sz w:val="24"/>
                <w:szCs w:val="24"/>
              </w:rPr>
              <w:t xml:space="preserve"> управління держав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ного </w:t>
            </w:r>
            <w:r w:rsidR="00762057">
              <w:rPr>
                <w:color w:val="000000"/>
                <w:sz w:val="24"/>
                <w:szCs w:val="24"/>
              </w:rPr>
              <w:t>нагляду</w:t>
            </w:r>
            <w:r w:rsidR="00F219BB" w:rsidRPr="00971CB6">
              <w:rPr>
                <w:color w:val="000000"/>
                <w:sz w:val="24"/>
                <w:szCs w:val="24"/>
              </w:rPr>
              <w:t xml:space="preserve"> за дотриманням санітарного законодавства Головного управління Держпродспоживслужби у Запорізькій області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9 -10дня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Протягом</w:t>
            </w:r>
            <w:r w:rsidRPr="00971CB6">
              <w:rPr>
                <w:color w:val="000000"/>
                <w:sz w:val="24"/>
                <w:szCs w:val="24"/>
              </w:rPr>
              <w:br/>
              <w:t>9-10 дня</w:t>
            </w:r>
          </w:p>
        </w:tc>
      </w:tr>
      <w:tr w:rsidR="00F219BB" w:rsidRPr="00971CB6" w:rsidTr="00971C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76205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Видача замовнику підготовленого </w:t>
            </w:r>
            <w:r w:rsidR="00762057">
              <w:rPr>
                <w:color w:val="000000"/>
                <w:sz w:val="24"/>
                <w:szCs w:val="24"/>
              </w:rPr>
              <w:t>санітарного паспорту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 xml:space="preserve">Адміністратор </w:t>
            </w:r>
            <w:proofErr w:type="spellStart"/>
            <w:r w:rsidRPr="00971CB6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971CB6">
              <w:rPr>
                <w:color w:val="000000"/>
                <w:sz w:val="24"/>
                <w:szCs w:val="24"/>
              </w:rPr>
              <w:t>З 10 дня</w:t>
            </w:r>
          </w:p>
        </w:tc>
      </w:tr>
      <w:tr w:rsidR="00F219BB" w:rsidRPr="00971CB6" w:rsidTr="00971CB6"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rPr>
                <w:sz w:val="24"/>
                <w:szCs w:val="24"/>
              </w:rPr>
            </w:pPr>
            <w:r w:rsidRPr="00971CB6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ind w:firstLine="567"/>
              <w:rPr>
                <w:sz w:val="24"/>
                <w:szCs w:val="24"/>
              </w:rPr>
            </w:pPr>
            <w:r w:rsidRPr="00971CB6">
              <w:rPr>
                <w:sz w:val="24"/>
                <w:szCs w:val="24"/>
              </w:rPr>
              <w:t>10</w:t>
            </w:r>
          </w:p>
        </w:tc>
      </w:tr>
      <w:tr w:rsidR="00F219BB" w:rsidRPr="00971CB6" w:rsidTr="00971CB6">
        <w:tc>
          <w:tcPr>
            <w:tcW w:w="8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971CB6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B" w:rsidRPr="00971CB6" w:rsidRDefault="00F219BB" w:rsidP="00F52C2A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971CB6">
              <w:rPr>
                <w:b/>
                <w:sz w:val="24"/>
                <w:szCs w:val="24"/>
              </w:rPr>
              <w:t>10</w:t>
            </w:r>
          </w:p>
        </w:tc>
      </w:tr>
    </w:tbl>
    <w:p w:rsidR="00C70D4D" w:rsidRPr="00971CB6" w:rsidRDefault="00C70D4D">
      <w:pPr>
        <w:rPr>
          <w:sz w:val="24"/>
          <w:szCs w:val="24"/>
        </w:rPr>
      </w:pPr>
    </w:p>
    <w:sectPr w:rsidR="00C70D4D" w:rsidRPr="00971CB6" w:rsidSect="00C7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9BB"/>
    <w:rsid w:val="000020FE"/>
    <w:rsid w:val="00002863"/>
    <w:rsid w:val="000030E9"/>
    <w:rsid w:val="000045F1"/>
    <w:rsid w:val="00005CE8"/>
    <w:rsid w:val="00006FB4"/>
    <w:rsid w:val="00007077"/>
    <w:rsid w:val="000071FB"/>
    <w:rsid w:val="00007CA1"/>
    <w:rsid w:val="00010AB3"/>
    <w:rsid w:val="000132D5"/>
    <w:rsid w:val="0001394B"/>
    <w:rsid w:val="00014649"/>
    <w:rsid w:val="00015702"/>
    <w:rsid w:val="000175EE"/>
    <w:rsid w:val="000179DA"/>
    <w:rsid w:val="00017FE6"/>
    <w:rsid w:val="0002193E"/>
    <w:rsid w:val="00022995"/>
    <w:rsid w:val="000236AE"/>
    <w:rsid w:val="00024C44"/>
    <w:rsid w:val="0002753E"/>
    <w:rsid w:val="000278F5"/>
    <w:rsid w:val="00030292"/>
    <w:rsid w:val="00031061"/>
    <w:rsid w:val="0003164B"/>
    <w:rsid w:val="0003180A"/>
    <w:rsid w:val="00031B78"/>
    <w:rsid w:val="00031EFA"/>
    <w:rsid w:val="00032A96"/>
    <w:rsid w:val="00032B3D"/>
    <w:rsid w:val="0003311E"/>
    <w:rsid w:val="00033448"/>
    <w:rsid w:val="0003489B"/>
    <w:rsid w:val="0003491F"/>
    <w:rsid w:val="00034A39"/>
    <w:rsid w:val="00035C47"/>
    <w:rsid w:val="0003620C"/>
    <w:rsid w:val="00043D2C"/>
    <w:rsid w:val="0004409F"/>
    <w:rsid w:val="0004497D"/>
    <w:rsid w:val="00045775"/>
    <w:rsid w:val="00045927"/>
    <w:rsid w:val="000471A7"/>
    <w:rsid w:val="00047EE7"/>
    <w:rsid w:val="00047F4B"/>
    <w:rsid w:val="000506C6"/>
    <w:rsid w:val="000515F9"/>
    <w:rsid w:val="00052B81"/>
    <w:rsid w:val="00054405"/>
    <w:rsid w:val="00054E16"/>
    <w:rsid w:val="00056469"/>
    <w:rsid w:val="00056E5F"/>
    <w:rsid w:val="00057F97"/>
    <w:rsid w:val="000610D2"/>
    <w:rsid w:val="0006188A"/>
    <w:rsid w:val="00061FF9"/>
    <w:rsid w:val="000626E3"/>
    <w:rsid w:val="0006364A"/>
    <w:rsid w:val="00064425"/>
    <w:rsid w:val="00064DBE"/>
    <w:rsid w:val="000655C0"/>
    <w:rsid w:val="00065CF6"/>
    <w:rsid w:val="0006672A"/>
    <w:rsid w:val="00066A4D"/>
    <w:rsid w:val="00066F20"/>
    <w:rsid w:val="00067402"/>
    <w:rsid w:val="00067618"/>
    <w:rsid w:val="00070F64"/>
    <w:rsid w:val="00071123"/>
    <w:rsid w:val="00071AB0"/>
    <w:rsid w:val="00071DCD"/>
    <w:rsid w:val="00072375"/>
    <w:rsid w:val="00072CE7"/>
    <w:rsid w:val="000730CE"/>
    <w:rsid w:val="0007414A"/>
    <w:rsid w:val="000759F6"/>
    <w:rsid w:val="00075A14"/>
    <w:rsid w:val="00076DD8"/>
    <w:rsid w:val="00080DA1"/>
    <w:rsid w:val="000816B4"/>
    <w:rsid w:val="000818EA"/>
    <w:rsid w:val="00081C92"/>
    <w:rsid w:val="0008275A"/>
    <w:rsid w:val="00083D70"/>
    <w:rsid w:val="000857DC"/>
    <w:rsid w:val="00085882"/>
    <w:rsid w:val="00086685"/>
    <w:rsid w:val="00086D38"/>
    <w:rsid w:val="00086D62"/>
    <w:rsid w:val="0008741C"/>
    <w:rsid w:val="00090A61"/>
    <w:rsid w:val="00090C29"/>
    <w:rsid w:val="00091245"/>
    <w:rsid w:val="00091E58"/>
    <w:rsid w:val="00093A64"/>
    <w:rsid w:val="00093A72"/>
    <w:rsid w:val="000942E2"/>
    <w:rsid w:val="00094C03"/>
    <w:rsid w:val="000951FC"/>
    <w:rsid w:val="00095359"/>
    <w:rsid w:val="00096173"/>
    <w:rsid w:val="000964F7"/>
    <w:rsid w:val="00096D54"/>
    <w:rsid w:val="000A0382"/>
    <w:rsid w:val="000A1A86"/>
    <w:rsid w:val="000A260F"/>
    <w:rsid w:val="000A2970"/>
    <w:rsid w:val="000A2F7C"/>
    <w:rsid w:val="000A331B"/>
    <w:rsid w:val="000A3E71"/>
    <w:rsid w:val="000A47DF"/>
    <w:rsid w:val="000A49B0"/>
    <w:rsid w:val="000A4B4A"/>
    <w:rsid w:val="000A5F24"/>
    <w:rsid w:val="000A6779"/>
    <w:rsid w:val="000A6EE2"/>
    <w:rsid w:val="000A6F0A"/>
    <w:rsid w:val="000A6F3E"/>
    <w:rsid w:val="000A6F66"/>
    <w:rsid w:val="000A7ADB"/>
    <w:rsid w:val="000A7DD0"/>
    <w:rsid w:val="000A7F3E"/>
    <w:rsid w:val="000B0836"/>
    <w:rsid w:val="000B0B8E"/>
    <w:rsid w:val="000B15CD"/>
    <w:rsid w:val="000B16AA"/>
    <w:rsid w:val="000B208C"/>
    <w:rsid w:val="000B3496"/>
    <w:rsid w:val="000B3715"/>
    <w:rsid w:val="000B4B11"/>
    <w:rsid w:val="000B4F20"/>
    <w:rsid w:val="000B56AF"/>
    <w:rsid w:val="000B5C28"/>
    <w:rsid w:val="000B712C"/>
    <w:rsid w:val="000B7520"/>
    <w:rsid w:val="000B7AD6"/>
    <w:rsid w:val="000B7C8E"/>
    <w:rsid w:val="000C0115"/>
    <w:rsid w:val="000C097F"/>
    <w:rsid w:val="000C0A6A"/>
    <w:rsid w:val="000C13A0"/>
    <w:rsid w:val="000C1F93"/>
    <w:rsid w:val="000C2604"/>
    <w:rsid w:val="000C2A97"/>
    <w:rsid w:val="000C2F03"/>
    <w:rsid w:val="000C5944"/>
    <w:rsid w:val="000C632E"/>
    <w:rsid w:val="000C7359"/>
    <w:rsid w:val="000C7CBC"/>
    <w:rsid w:val="000C7FAA"/>
    <w:rsid w:val="000D008B"/>
    <w:rsid w:val="000D0355"/>
    <w:rsid w:val="000D04DB"/>
    <w:rsid w:val="000D0F66"/>
    <w:rsid w:val="000D1DAE"/>
    <w:rsid w:val="000D2663"/>
    <w:rsid w:val="000D3BBF"/>
    <w:rsid w:val="000D5577"/>
    <w:rsid w:val="000D5CD3"/>
    <w:rsid w:val="000E0469"/>
    <w:rsid w:val="000E0E76"/>
    <w:rsid w:val="000E0EC3"/>
    <w:rsid w:val="000E1CDE"/>
    <w:rsid w:val="000E2A64"/>
    <w:rsid w:val="000E2D2C"/>
    <w:rsid w:val="000E3996"/>
    <w:rsid w:val="000E416C"/>
    <w:rsid w:val="000E524D"/>
    <w:rsid w:val="000E5974"/>
    <w:rsid w:val="000E7650"/>
    <w:rsid w:val="000F00B1"/>
    <w:rsid w:val="000F1377"/>
    <w:rsid w:val="000F21DD"/>
    <w:rsid w:val="000F3764"/>
    <w:rsid w:val="000F54FD"/>
    <w:rsid w:val="000F6A50"/>
    <w:rsid w:val="000F737B"/>
    <w:rsid w:val="001004F0"/>
    <w:rsid w:val="00100710"/>
    <w:rsid w:val="00100938"/>
    <w:rsid w:val="001021C2"/>
    <w:rsid w:val="00102680"/>
    <w:rsid w:val="001043BE"/>
    <w:rsid w:val="0010464F"/>
    <w:rsid w:val="00105DA0"/>
    <w:rsid w:val="001075B2"/>
    <w:rsid w:val="00110140"/>
    <w:rsid w:val="001104FE"/>
    <w:rsid w:val="00110801"/>
    <w:rsid w:val="00110A9B"/>
    <w:rsid w:val="00111D45"/>
    <w:rsid w:val="0011251C"/>
    <w:rsid w:val="001140EA"/>
    <w:rsid w:val="00115783"/>
    <w:rsid w:val="0011581F"/>
    <w:rsid w:val="001175E3"/>
    <w:rsid w:val="00121431"/>
    <w:rsid w:val="0012221F"/>
    <w:rsid w:val="00123302"/>
    <w:rsid w:val="00123E6F"/>
    <w:rsid w:val="0012406F"/>
    <w:rsid w:val="001249B5"/>
    <w:rsid w:val="00126743"/>
    <w:rsid w:val="00126A9F"/>
    <w:rsid w:val="00130C9A"/>
    <w:rsid w:val="00130DE1"/>
    <w:rsid w:val="0013264E"/>
    <w:rsid w:val="00134648"/>
    <w:rsid w:val="001351A9"/>
    <w:rsid w:val="00135272"/>
    <w:rsid w:val="0013724A"/>
    <w:rsid w:val="00137253"/>
    <w:rsid w:val="00137E21"/>
    <w:rsid w:val="0014054A"/>
    <w:rsid w:val="001416EB"/>
    <w:rsid w:val="001422C1"/>
    <w:rsid w:val="0014426F"/>
    <w:rsid w:val="001446D8"/>
    <w:rsid w:val="00144AC7"/>
    <w:rsid w:val="001451A6"/>
    <w:rsid w:val="001463B7"/>
    <w:rsid w:val="00147665"/>
    <w:rsid w:val="00151CEA"/>
    <w:rsid w:val="00153BA2"/>
    <w:rsid w:val="001553C7"/>
    <w:rsid w:val="001570AA"/>
    <w:rsid w:val="0015718F"/>
    <w:rsid w:val="00160FEB"/>
    <w:rsid w:val="00161506"/>
    <w:rsid w:val="00161BF2"/>
    <w:rsid w:val="00161E46"/>
    <w:rsid w:val="0016305A"/>
    <w:rsid w:val="0016373A"/>
    <w:rsid w:val="00164D63"/>
    <w:rsid w:val="00165A36"/>
    <w:rsid w:val="0016630D"/>
    <w:rsid w:val="00166D0F"/>
    <w:rsid w:val="00170A72"/>
    <w:rsid w:val="0017199F"/>
    <w:rsid w:val="0017215F"/>
    <w:rsid w:val="00172423"/>
    <w:rsid w:val="00173DA9"/>
    <w:rsid w:val="001741FE"/>
    <w:rsid w:val="00174C16"/>
    <w:rsid w:val="00177453"/>
    <w:rsid w:val="00180B48"/>
    <w:rsid w:val="00181324"/>
    <w:rsid w:val="001816A7"/>
    <w:rsid w:val="00181A36"/>
    <w:rsid w:val="0018277B"/>
    <w:rsid w:val="00182875"/>
    <w:rsid w:val="0018341E"/>
    <w:rsid w:val="001852D9"/>
    <w:rsid w:val="0018597E"/>
    <w:rsid w:val="00186A70"/>
    <w:rsid w:val="00187188"/>
    <w:rsid w:val="0019040B"/>
    <w:rsid w:val="00190558"/>
    <w:rsid w:val="001910DC"/>
    <w:rsid w:val="00191107"/>
    <w:rsid w:val="00191286"/>
    <w:rsid w:val="00192552"/>
    <w:rsid w:val="001937C3"/>
    <w:rsid w:val="00195B5F"/>
    <w:rsid w:val="00196C3B"/>
    <w:rsid w:val="00197076"/>
    <w:rsid w:val="001A0F0F"/>
    <w:rsid w:val="001A349F"/>
    <w:rsid w:val="001A3CC9"/>
    <w:rsid w:val="001A4561"/>
    <w:rsid w:val="001A6097"/>
    <w:rsid w:val="001A7B64"/>
    <w:rsid w:val="001A7BC8"/>
    <w:rsid w:val="001B4717"/>
    <w:rsid w:val="001B59E3"/>
    <w:rsid w:val="001B7575"/>
    <w:rsid w:val="001B7623"/>
    <w:rsid w:val="001C0906"/>
    <w:rsid w:val="001C13F2"/>
    <w:rsid w:val="001C163F"/>
    <w:rsid w:val="001C16EE"/>
    <w:rsid w:val="001C1956"/>
    <w:rsid w:val="001C316A"/>
    <w:rsid w:val="001C7287"/>
    <w:rsid w:val="001C7C7D"/>
    <w:rsid w:val="001C7D1A"/>
    <w:rsid w:val="001D13EA"/>
    <w:rsid w:val="001D298D"/>
    <w:rsid w:val="001D2C9A"/>
    <w:rsid w:val="001D312E"/>
    <w:rsid w:val="001D3CA5"/>
    <w:rsid w:val="001D4047"/>
    <w:rsid w:val="001D404B"/>
    <w:rsid w:val="001D42F7"/>
    <w:rsid w:val="001D4C98"/>
    <w:rsid w:val="001D501B"/>
    <w:rsid w:val="001D526E"/>
    <w:rsid w:val="001D5A50"/>
    <w:rsid w:val="001D6228"/>
    <w:rsid w:val="001D6496"/>
    <w:rsid w:val="001D66F2"/>
    <w:rsid w:val="001E0103"/>
    <w:rsid w:val="001E1DB5"/>
    <w:rsid w:val="001E34C1"/>
    <w:rsid w:val="001E455F"/>
    <w:rsid w:val="001E46D5"/>
    <w:rsid w:val="001F0E9B"/>
    <w:rsid w:val="001F1023"/>
    <w:rsid w:val="001F1B14"/>
    <w:rsid w:val="001F1EF4"/>
    <w:rsid w:val="001F257A"/>
    <w:rsid w:val="001F2DB0"/>
    <w:rsid w:val="001F30AD"/>
    <w:rsid w:val="001F4041"/>
    <w:rsid w:val="001F41FE"/>
    <w:rsid w:val="001F4360"/>
    <w:rsid w:val="001F46E5"/>
    <w:rsid w:val="001F666C"/>
    <w:rsid w:val="002007AF"/>
    <w:rsid w:val="00200FD2"/>
    <w:rsid w:val="0020302A"/>
    <w:rsid w:val="002034C9"/>
    <w:rsid w:val="00206937"/>
    <w:rsid w:val="002074C2"/>
    <w:rsid w:val="00207B24"/>
    <w:rsid w:val="00207DFC"/>
    <w:rsid w:val="00210377"/>
    <w:rsid w:val="00210FA5"/>
    <w:rsid w:val="00212059"/>
    <w:rsid w:val="00212498"/>
    <w:rsid w:val="0021269C"/>
    <w:rsid w:val="00213A23"/>
    <w:rsid w:val="00214453"/>
    <w:rsid w:val="002160BF"/>
    <w:rsid w:val="00216685"/>
    <w:rsid w:val="00217AC8"/>
    <w:rsid w:val="00217DAC"/>
    <w:rsid w:val="00220A03"/>
    <w:rsid w:val="00224496"/>
    <w:rsid w:val="0022498A"/>
    <w:rsid w:val="00224E05"/>
    <w:rsid w:val="00225760"/>
    <w:rsid w:val="00227B56"/>
    <w:rsid w:val="00227FB8"/>
    <w:rsid w:val="00231F29"/>
    <w:rsid w:val="002320A2"/>
    <w:rsid w:val="00234109"/>
    <w:rsid w:val="00235A5A"/>
    <w:rsid w:val="00236A3B"/>
    <w:rsid w:val="00236BCB"/>
    <w:rsid w:val="00237192"/>
    <w:rsid w:val="0023776A"/>
    <w:rsid w:val="00237CA9"/>
    <w:rsid w:val="002422B0"/>
    <w:rsid w:val="00243583"/>
    <w:rsid w:val="00243620"/>
    <w:rsid w:val="0024372E"/>
    <w:rsid w:val="002463DD"/>
    <w:rsid w:val="0024644E"/>
    <w:rsid w:val="00246841"/>
    <w:rsid w:val="00246CB4"/>
    <w:rsid w:val="002501FF"/>
    <w:rsid w:val="00250E19"/>
    <w:rsid w:val="00251858"/>
    <w:rsid w:val="00251A5E"/>
    <w:rsid w:val="002523C9"/>
    <w:rsid w:val="002525E6"/>
    <w:rsid w:val="00252F5B"/>
    <w:rsid w:val="0025448C"/>
    <w:rsid w:val="00255B62"/>
    <w:rsid w:val="00260EDD"/>
    <w:rsid w:val="002623E0"/>
    <w:rsid w:val="0026242D"/>
    <w:rsid w:val="00263EC7"/>
    <w:rsid w:val="00265213"/>
    <w:rsid w:val="00267AF1"/>
    <w:rsid w:val="00267B21"/>
    <w:rsid w:val="00267DBD"/>
    <w:rsid w:val="00267DDA"/>
    <w:rsid w:val="00270000"/>
    <w:rsid w:val="002704CB"/>
    <w:rsid w:val="00271D25"/>
    <w:rsid w:val="00272B52"/>
    <w:rsid w:val="0027648C"/>
    <w:rsid w:val="002769BF"/>
    <w:rsid w:val="00276A40"/>
    <w:rsid w:val="00276E41"/>
    <w:rsid w:val="0028138E"/>
    <w:rsid w:val="00281524"/>
    <w:rsid w:val="00282549"/>
    <w:rsid w:val="0028288D"/>
    <w:rsid w:val="002847C5"/>
    <w:rsid w:val="00285C76"/>
    <w:rsid w:val="002862CC"/>
    <w:rsid w:val="00286561"/>
    <w:rsid w:val="00287DF5"/>
    <w:rsid w:val="0029292C"/>
    <w:rsid w:val="002931E3"/>
    <w:rsid w:val="00295057"/>
    <w:rsid w:val="00295155"/>
    <w:rsid w:val="002953B1"/>
    <w:rsid w:val="002958F2"/>
    <w:rsid w:val="002976C5"/>
    <w:rsid w:val="002A0ABB"/>
    <w:rsid w:val="002A0BC6"/>
    <w:rsid w:val="002A0D61"/>
    <w:rsid w:val="002A21FA"/>
    <w:rsid w:val="002A37FA"/>
    <w:rsid w:val="002A3E87"/>
    <w:rsid w:val="002A4A27"/>
    <w:rsid w:val="002A59E7"/>
    <w:rsid w:val="002A728C"/>
    <w:rsid w:val="002A7FED"/>
    <w:rsid w:val="002B04E6"/>
    <w:rsid w:val="002B153C"/>
    <w:rsid w:val="002B1D02"/>
    <w:rsid w:val="002B2C12"/>
    <w:rsid w:val="002B39AF"/>
    <w:rsid w:val="002B3AC0"/>
    <w:rsid w:val="002B3F78"/>
    <w:rsid w:val="002B4CF2"/>
    <w:rsid w:val="002B5D27"/>
    <w:rsid w:val="002B6A01"/>
    <w:rsid w:val="002B6BC9"/>
    <w:rsid w:val="002B7088"/>
    <w:rsid w:val="002C0F70"/>
    <w:rsid w:val="002C1D50"/>
    <w:rsid w:val="002C5693"/>
    <w:rsid w:val="002C5A6B"/>
    <w:rsid w:val="002C5D09"/>
    <w:rsid w:val="002C7790"/>
    <w:rsid w:val="002D5DC7"/>
    <w:rsid w:val="002D6BCD"/>
    <w:rsid w:val="002D7088"/>
    <w:rsid w:val="002D7D05"/>
    <w:rsid w:val="002D7D8D"/>
    <w:rsid w:val="002D7FEB"/>
    <w:rsid w:val="002E091E"/>
    <w:rsid w:val="002E0CB1"/>
    <w:rsid w:val="002E109B"/>
    <w:rsid w:val="002E19F8"/>
    <w:rsid w:val="002E2096"/>
    <w:rsid w:val="002E293F"/>
    <w:rsid w:val="002E3264"/>
    <w:rsid w:val="002E4D13"/>
    <w:rsid w:val="002E4F65"/>
    <w:rsid w:val="002E53F2"/>
    <w:rsid w:val="002E5E31"/>
    <w:rsid w:val="002E78CC"/>
    <w:rsid w:val="002E7CAF"/>
    <w:rsid w:val="002F0B55"/>
    <w:rsid w:val="002F0CEE"/>
    <w:rsid w:val="002F1E0E"/>
    <w:rsid w:val="002F3541"/>
    <w:rsid w:val="002F3A91"/>
    <w:rsid w:val="002F5187"/>
    <w:rsid w:val="002F6180"/>
    <w:rsid w:val="0030147C"/>
    <w:rsid w:val="00301B5E"/>
    <w:rsid w:val="0030245B"/>
    <w:rsid w:val="00303663"/>
    <w:rsid w:val="003039C6"/>
    <w:rsid w:val="003045EF"/>
    <w:rsid w:val="00304C6B"/>
    <w:rsid w:val="00305416"/>
    <w:rsid w:val="00306A1F"/>
    <w:rsid w:val="003073D5"/>
    <w:rsid w:val="00310881"/>
    <w:rsid w:val="00310A11"/>
    <w:rsid w:val="00310EB4"/>
    <w:rsid w:val="00311405"/>
    <w:rsid w:val="00312052"/>
    <w:rsid w:val="00312251"/>
    <w:rsid w:val="00313D66"/>
    <w:rsid w:val="003147B1"/>
    <w:rsid w:val="00314F1A"/>
    <w:rsid w:val="00315AD7"/>
    <w:rsid w:val="00315C27"/>
    <w:rsid w:val="00316E0A"/>
    <w:rsid w:val="0031714A"/>
    <w:rsid w:val="00320FAB"/>
    <w:rsid w:val="003213BB"/>
    <w:rsid w:val="003226F2"/>
    <w:rsid w:val="00323749"/>
    <w:rsid w:val="003241D8"/>
    <w:rsid w:val="00324C63"/>
    <w:rsid w:val="00324ECC"/>
    <w:rsid w:val="00325261"/>
    <w:rsid w:val="00325BD7"/>
    <w:rsid w:val="00325FE4"/>
    <w:rsid w:val="003262CE"/>
    <w:rsid w:val="00326DF9"/>
    <w:rsid w:val="00331FF6"/>
    <w:rsid w:val="00332910"/>
    <w:rsid w:val="00332D86"/>
    <w:rsid w:val="003345F5"/>
    <w:rsid w:val="00334A6B"/>
    <w:rsid w:val="00335329"/>
    <w:rsid w:val="00336C7F"/>
    <w:rsid w:val="0034268F"/>
    <w:rsid w:val="00344076"/>
    <w:rsid w:val="00346388"/>
    <w:rsid w:val="00346554"/>
    <w:rsid w:val="00351D3B"/>
    <w:rsid w:val="00352334"/>
    <w:rsid w:val="00352F06"/>
    <w:rsid w:val="00353145"/>
    <w:rsid w:val="00354AD4"/>
    <w:rsid w:val="0035584D"/>
    <w:rsid w:val="00355C39"/>
    <w:rsid w:val="0036064A"/>
    <w:rsid w:val="00360C13"/>
    <w:rsid w:val="00361CD7"/>
    <w:rsid w:val="00361E10"/>
    <w:rsid w:val="00363E93"/>
    <w:rsid w:val="003657B1"/>
    <w:rsid w:val="0036671F"/>
    <w:rsid w:val="00366B14"/>
    <w:rsid w:val="00372531"/>
    <w:rsid w:val="00375333"/>
    <w:rsid w:val="003760B2"/>
    <w:rsid w:val="003768DF"/>
    <w:rsid w:val="00376A25"/>
    <w:rsid w:val="003806FA"/>
    <w:rsid w:val="00380EA1"/>
    <w:rsid w:val="00381659"/>
    <w:rsid w:val="003818AC"/>
    <w:rsid w:val="00382160"/>
    <w:rsid w:val="00382313"/>
    <w:rsid w:val="00382A22"/>
    <w:rsid w:val="00383215"/>
    <w:rsid w:val="00383452"/>
    <w:rsid w:val="003848EB"/>
    <w:rsid w:val="00387031"/>
    <w:rsid w:val="0039213B"/>
    <w:rsid w:val="0039330F"/>
    <w:rsid w:val="00394AC1"/>
    <w:rsid w:val="00394D70"/>
    <w:rsid w:val="0039625D"/>
    <w:rsid w:val="003964CD"/>
    <w:rsid w:val="00396B0D"/>
    <w:rsid w:val="003A0B6D"/>
    <w:rsid w:val="003A16D0"/>
    <w:rsid w:val="003A2291"/>
    <w:rsid w:val="003A328F"/>
    <w:rsid w:val="003A40E7"/>
    <w:rsid w:val="003A42DD"/>
    <w:rsid w:val="003A491B"/>
    <w:rsid w:val="003A55BE"/>
    <w:rsid w:val="003A5D2E"/>
    <w:rsid w:val="003A6128"/>
    <w:rsid w:val="003A72E5"/>
    <w:rsid w:val="003A7A90"/>
    <w:rsid w:val="003A7E8D"/>
    <w:rsid w:val="003B08E2"/>
    <w:rsid w:val="003B12F2"/>
    <w:rsid w:val="003B1532"/>
    <w:rsid w:val="003B1DED"/>
    <w:rsid w:val="003B1EA4"/>
    <w:rsid w:val="003B2382"/>
    <w:rsid w:val="003B2746"/>
    <w:rsid w:val="003B519D"/>
    <w:rsid w:val="003B5AF6"/>
    <w:rsid w:val="003B65E3"/>
    <w:rsid w:val="003B69AA"/>
    <w:rsid w:val="003B6B10"/>
    <w:rsid w:val="003B722F"/>
    <w:rsid w:val="003B7663"/>
    <w:rsid w:val="003C1E64"/>
    <w:rsid w:val="003C2461"/>
    <w:rsid w:val="003C38C4"/>
    <w:rsid w:val="003C4185"/>
    <w:rsid w:val="003C442D"/>
    <w:rsid w:val="003C72C0"/>
    <w:rsid w:val="003C792A"/>
    <w:rsid w:val="003D17D6"/>
    <w:rsid w:val="003D2767"/>
    <w:rsid w:val="003D314A"/>
    <w:rsid w:val="003D3E60"/>
    <w:rsid w:val="003D40CF"/>
    <w:rsid w:val="003D45E5"/>
    <w:rsid w:val="003D465F"/>
    <w:rsid w:val="003E1B78"/>
    <w:rsid w:val="003E20E1"/>
    <w:rsid w:val="003E27E8"/>
    <w:rsid w:val="003E36AD"/>
    <w:rsid w:val="003E3930"/>
    <w:rsid w:val="003E43A1"/>
    <w:rsid w:val="003E5F97"/>
    <w:rsid w:val="003E652B"/>
    <w:rsid w:val="003E7B37"/>
    <w:rsid w:val="003F0514"/>
    <w:rsid w:val="003F0957"/>
    <w:rsid w:val="003F0FA1"/>
    <w:rsid w:val="003F1847"/>
    <w:rsid w:val="003F1E4A"/>
    <w:rsid w:val="003F2032"/>
    <w:rsid w:val="003F251C"/>
    <w:rsid w:val="003F367B"/>
    <w:rsid w:val="003F5C21"/>
    <w:rsid w:val="003F623D"/>
    <w:rsid w:val="003F67C4"/>
    <w:rsid w:val="003F787E"/>
    <w:rsid w:val="004025FB"/>
    <w:rsid w:val="00402D8B"/>
    <w:rsid w:val="0040396C"/>
    <w:rsid w:val="00403FCB"/>
    <w:rsid w:val="004053DA"/>
    <w:rsid w:val="004057C1"/>
    <w:rsid w:val="00407655"/>
    <w:rsid w:val="00410616"/>
    <w:rsid w:val="00412463"/>
    <w:rsid w:val="00412796"/>
    <w:rsid w:val="00416AC7"/>
    <w:rsid w:val="00416E09"/>
    <w:rsid w:val="004177F0"/>
    <w:rsid w:val="00420654"/>
    <w:rsid w:val="00420CBE"/>
    <w:rsid w:val="0042127A"/>
    <w:rsid w:val="004213A4"/>
    <w:rsid w:val="00421602"/>
    <w:rsid w:val="00422176"/>
    <w:rsid w:val="00423A47"/>
    <w:rsid w:val="00423E70"/>
    <w:rsid w:val="00424A45"/>
    <w:rsid w:val="00424BC5"/>
    <w:rsid w:val="00426D19"/>
    <w:rsid w:val="00427C11"/>
    <w:rsid w:val="004304D3"/>
    <w:rsid w:val="00430521"/>
    <w:rsid w:val="00431CA9"/>
    <w:rsid w:val="00431FD8"/>
    <w:rsid w:val="004328D2"/>
    <w:rsid w:val="00433B72"/>
    <w:rsid w:val="00433CE2"/>
    <w:rsid w:val="00436D54"/>
    <w:rsid w:val="004371AB"/>
    <w:rsid w:val="00437369"/>
    <w:rsid w:val="004374B7"/>
    <w:rsid w:val="00437917"/>
    <w:rsid w:val="0044102E"/>
    <w:rsid w:val="0044164E"/>
    <w:rsid w:val="00443811"/>
    <w:rsid w:val="00445F15"/>
    <w:rsid w:val="00446096"/>
    <w:rsid w:val="00446B00"/>
    <w:rsid w:val="00446D09"/>
    <w:rsid w:val="00446DDB"/>
    <w:rsid w:val="004473B6"/>
    <w:rsid w:val="00450DFA"/>
    <w:rsid w:val="00451DCF"/>
    <w:rsid w:val="00452CDB"/>
    <w:rsid w:val="004535B3"/>
    <w:rsid w:val="00454899"/>
    <w:rsid w:val="004551EF"/>
    <w:rsid w:val="004552B7"/>
    <w:rsid w:val="00455DAE"/>
    <w:rsid w:val="004561A8"/>
    <w:rsid w:val="004569E2"/>
    <w:rsid w:val="00456E74"/>
    <w:rsid w:val="00460AF3"/>
    <w:rsid w:val="00460CA2"/>
    <w:rsid w:val="004616AA"/>
    <w:rsid w:val="00461F68"/>
    <w:rsid w:val="004620DD"/>
    <w:rsid w:val="004628D4"/>
    <w:rsid w:val="004651F4"/>
    <w:rsid w:val="0046538D"/>
    <w:rsid w:val="00465F4E"/>
    <w:rsid w:val="00466156"/>
    <w:rsid w:val="00467368"/>
    <w:rsid w:val="00470CBC"/>
    <w:rsid w:val="00471FBF"/>
    <w:rsid w:val="0047206E"/>
    <w:rsid w:val="00472291"/>
    <w:rsid w:val="00472CCB"/>
    <w:rsid w:val="0047326C"/>
    <w:rsid w:val="0047472A"/>
    <w:rsid w:val="00474B48"/>
    <w:rsid w:val="00475319"/>
    <w:rsid w:val="00475998"/>
    <w:rsid w:val="00475B4D"/>
    <w:rsid w:val="00476C63"/>
    <w:rsid w:val="00476CBF"/>
    <w:rsid w:val="0048082D"/>
    <w:rsid w:val="00481CD0"/>
    <w:rsid w:val="004822FB"/>
    <w:rsid w:val="004823EC"/>
    <w:rsid w:val="0048324A"/>
    <w:rsid w:val="00483F01"/>
    <w:rsid w:val="00486353"/>
    <w:rsid w:val="004868C9"/>
    <w:rsid w:val="00487133"/>
    <w:rsid w:val="00490A3B"/>
    <w:rsid w:val="00490BC8"/>
    <w:rsid w:val="004917F2"/>
    <w:rsid w:val="00491DB6"/>
    <w:rsid w:val="004938E7"/>
    <w:rsid w:val="00493E6E"/>
    <w:rsid w:val="004946A5"/>
    <w:rsid w:val="00495A28"/>
    <w:rsid w:val="00495C01"/>
    <w:rsid w:val="00496432"/>
    <w:rsid w:val="00496731"/>
    <w:rsid w:val="00496FB5"/>
    <w:rsid w:val="00497169"/>
    <w:rsid w:val="00497185"/>
    <w:rsid w:val="004A1730"/>
    <w:rsid w:val="004A1FA9"/>
    <w:rsid w:val="004A5C69"/>
    <w:rsid w:val="004A78D3"/>
    <w:rsid w:val="004B00F8"/>
    <w:rsid w:val="004B0B03"/>
    <w:rsid w:val="004B0C6F"/>
    <w:rsid w:val="004B1B8B"/>
    <w:rsid w:val="004B1EB4"/>
    <w:rsid w:val="004B3153"/>
    <w:rsid w:val="004B3856"/>
    <w:rsid w:val="004B3888"/>
    <w:rsid w:val="004B5083"/>
    <w:rsid w:val="004C03C9"/>
    <w:rsid w:val="004C065D"/>
    <w:rsid w:val="004C071D"/>
    <w:rsid w:val="004C12F6"/>
    <w:rsid w:val="004C2A3E"/>
    <w:rsid w:val="004C3753"/>
    <w:rsid w:val="004C3E77"/>
    <w:rsid w:val="004C4E71"/>
    <w:rsid w:val="004C5F8F"/>
    <w:rsid w:val="004D18BF"/>
    <w:rsid w:val="004D2AA2"/>
    <w:rsid w:val="004D38A5"/>
    <w:rsid w:val="004D3C7E"/>
    <w:rsid w:val="004D48A5"/>
    <w:rsid w:val="004D4C33"/>
    <w:rsid w:val="004D5430"/>
    <w:rsid w:val="004D6069"/>
    <w:rsid w:val="004D6B20"/>
    <w:rsid w:val="004E0654"/>
    <w:rsid w:val="004E0974"/>
    <w:rsid w:val="004E1B70"/>
    <w:rsid w:val="004E2AEE"/>
    <w:rsid w:val="004E2E57"/>
    <w:rsid w:val="004E5900"/>
    <w:rsid w:val="004F01FE"/>
    <w:rsid w:val="004F0854"/>
    <w:rsid w:val="004F1F3C"/>
    <w:rsid w:val="004F2B38"/>
    <w:rsid w:val="004F2DE7"/>
    <w:rsid w:val="004F2E37"/>
    <w:rsid w:val="004F4B42"/>
    <w:rsid w:val="004F7B0B"/>
    <w:rsid w:val="005000DF"/>
    <w:rsid w:val="0050105B"/>
    <w:rsid w:val="00501A8B"/>
    <w:rsid w:val="00502C11"/>
    <w:rsid w:val="00502FE0"/>
    <w:rsid w:val="0050451B"/>
    <w:rsid w:val="00505183"/>
    <w:rsid w:val="00505E0B"/>
    <w:rsid w:val="005063D6"/>
    <w:rsid w:val="00506D53"/>
    <w:rsid w:val="00510BB2"/>
    <w:rsid w:val="0051104A"/>
    <w:rsid w:val="005114A4"/>
    <w:rsid w:val="0051163E"/>
    <w:rsid w:val="00513CEB"/>
    <w:rsid w:val="00514E31"/>
    <w:rsid w:val="005159A4"/>
    <w:rsid w:val="005174C0"/>
    <w:rsid w:val="0051759C"/>
    <w:rsid w:val="005176B5"/>
    <w:rsid w:val="00520B8D"/>
    <w:rsid w:val="00521ACB"/>
    <w:rsid w:val="00522809"/>
    <w:rsid w:val="00522B19"/>
    <w:rsid w:val="005231DA"/>
    <w:rsid w:val="0052559C"/>
    <w:rsid w:val="0052590E"/>
    <w:rsid w:val="00526E9A"/>
    <w:rsid w:val="0052781D"/>
    <w:rsid w:val="00527B23"/>
    <w:rsid w:val="00527BA6"/>
    <w:rsid w:val="00531644"/>
    <w:rsid w:val="0053181D"/>
    <w:rsid w:val="005335F3"/>
    <w:rsid w:val="0053447D"/>
    <w:rsid w:val="005345A0"/>
    <w:rsid w:val="00534D3A"/>
    <w:rsid w:val="00534ED8"/>
    <w:rsid w:val="00536311"/>
    <w:rsid w:val="005365D3"/>
    <w:rsid w:val="005378F7"/>
    <w:rsid w:val="00540135"/>
    <w:rsid w:val="0054067A"/>
    <w:rsid w:val="00541084"/>
    <w:rsid w:val="005415D1"/>
    <w:rsid w:val="00543F8C"/>
    <w:rsid w:val="00544CC6"/>
    <w:rsid w:val="00547AFA"/>
    <w:rsid w:val="00547EA9"/>
    <w:rsid w:val="0055124C"/>
    <w:rsid w:val="00551D66"/>
    <w:rsid w:val="00551EDD"/>
    <w:rsid w:val="00552239"/>
    <w:rsid w:val="005538CE"/>
    <w:rsid w:val="00553EF5"/>
    <w:rsid w:val="00554B00"/>
    <w:rsid w:val="0055519D"/>
    <w:rsid w:val="00557599"/>
    <w:rsid w:val="005611B4"/>
    <w:rsid w:val="005618E6"/>
    <w:rsid w:val="0056369B"/>
    <w:rsid w:val="0056425D"/>
    <w:rsid w:val="005663BC"/>
    <w:rsid w:val="00567A23"/>
    <w:rsid w:val="00567E2F"/>
    <w:rsid w:val="00572952"/>
    <w:rsid w:val="005732F6"/>
    <w:rsid w:val="00573DA5"/>
    <w:rsid w:val="00575A59"/>
    <w:rsid w:val="00575A5B"/>
    <w:rsid w:val="0057601E"/>
    <w:rsid w:val="0057623E"/>
    <w:rsid w:val="0057638D"/>
    <w:rsid w:val="00577C32"/>
    <w:rsid w:val="00580402"/>
    <w:rsid w:val="00580561"/>
    <w:rsid w:val="00580583"/>
    <w:rsid w:val="005813E4"/>
    <w:rsid w:val="005826B1"/>
    <w:rsid w:val="005826D3"/>
    <w:rsid w:val="00583860"/>
    <w:rsid w:val="0058388E"/>
    <w:rsid w:val="00583F24"/>
    <w:rsid w:val="005840B7"/>
    <w:rsid w:val="005872B0"/>
    <w:rsid w:val="005903A1"/>
    <w:rsid w:val="0059040F"/>
    <w:rsid w:val="00590FC0"/>
    <w:rsid w:val="005914F4"/>
    <w:rsid w:val="0059195A"/>
    <w:rsid w:val="0059351F"/>
    <w:rsid w:val="00596740"/>
    <w:rsid w:val="0059765F"/>
    <w:rsid w:val="005A0763"/>
    <w:rsid w:val="005A0886"/>
    <w:rsid w:val="005A0B8E"/>
    <w:rsid w:val="005A51AF"/>
    <w:rsid w:val="005A5640"/>
    <w:rsid w:val="005A5679"/>
    <w:rsid w:val="005A6CB6"/>
    <w:rsid w:val="005A7041"/>
    <w:rsid w:val="005A7161"/>
    <w:rsid w:val="005B071E"/>
    <w:rsid w:val="005B08F6"/>
    <w:rsid w:val="005B2389"/>
    <w:rsid w:val="005B23AB"/>
    <w:rsid w:val="005B25B3"/>
    <w:rsid w:val="005B58B6"/>
    <w:rsid w:val="005B5F9C"/>
    <w:rsid w:val="005B6023"/>
    <w:rsid w:val="005C2C6A"/>
    <w:rsid w:val="005C35C0"/>
    <w:rsid w:val="005C4404"/>
    <w:rsid w:val="005C4E11"/>
    <w:rsid w:val="005C4E86"/>
    <w:rsid w:val="005C5528"/>
    <w:rsid w:val="005C641C"/>
    <w:rsid w:val="005C7877"/>
    <w:rsid w:val="005C7ED6"/>
    <w:rsid w:val="005D0B78"/>
    <w:rsid w:val="005D1874"/>
    <w:rsid w:val="005D253F"/>
    <w:rsid w:val="005D2A41"/>
    <w:rsid w:val="005D3313"/>
    <w:rsid w:val="005D3C3A"/>
    <w:rsid w:val="005D42F0"/>
    <w:rsid w:val="005D4901"/>
    <w:rsid w:val="005D563A"/>
    <w:rsid w:val="005D5865"/>
    <w:rsid w:val="005D67F2"/>
    <w:rsid w:val="005D6BBF"/>
    <w:rsid w:val="005D73BD"/>
    <w:rsid w:val="005E037C"/>
    <w:rsid w:val="005E0AD7"/>
    <w:rsid w:val="005E1970"/>
    <w:rsid w:val="005E2266"/>
    <w:rsid w:val="005E3C9B"/>
    <w:rsid w:val="005E43EE"/>
    <w:rsid w:val="005E797F"/>
    <w:rsid w:val="005F063D"/>
    <w:rsid w:val="005F24CD"/>
    <w:rsid w:val="005F29CA"/>
    <w:rsid w:val="005F3781"/>
    <w:rsid w:val="005F5106"/>
    <w:rsid w:val="005F63D7"/>
    <w:rsid w:val="005F6F42"/>
    <w:rsid w:val="005F7395"/>
    <w:rsid w:val="005F769B"/>
    <w:rsid w:val="005F78B7"/>
    <w:rsid w:val="00600E61"/>
    <w:rsid w:val="00601640"/>
    <w:rsid w:val="006029BD"/>
    <w:rsid w:val="00602F89"/>
    <w:rsid w:val="0060451F"/>
    <w:rsid w:val="0060603E"/>
    <w:rsid w:val="00606461"/>
    <w:rsid w:val="006069CE"/>
    <w:rsid w:val="00607361"/>
    <w:rsid w:val="00607D67"/>
    <w:rsid w:val="00607F83"/>
    <w:rsid w:val="00610605"/>
    <w:rsid w:val="00611581"/>
    <w:rsid w:val="00611B84"/>
    <w:rsid w:val="0061305A"/>
    <w:rsid w:val="00613772"/>
    <w:rsid w:val="006146ED"/>
    <w:rsid w:val="006161A6"/>
    <w:rsid w:val="00616561"/>
    <w:rsid w:val="00616865"/>
    <w:rsid w:val="006176D7"/>
    <w:rsid w:val="00617AC2"/>
    <w:rsid w:val="00617C4B"/>
    <w:rsid w:val="006200D8"/>
    <w:rsid w:val="00623826"/>
    <w:rsid w:val="00623841"/>
    <w:rsid w:val="00626099"/>
    <w:rsid w:val="006265BF"/>
    <w:rsid w:val="00626930"/>
    <w:rsid w:val="006302FB"/>
    <w:rsid w:val="006305FC"/>
    <w:rsid w:val="0063167E"/>
    <w:rsid w:val="00633857"/>
    <w:rsid w:val="00633DFF"/>
    <w:rsid w:val="006356B2"/>
    <w:rsid w:val="0064126B"/>
    <w:rsid w:val="00641F65"/>
    <w:rsid w:val="00642ED7"/>
    <w:rsid w:val="00643762"/>
    <w:rsid w:val="00644740"/>
    <w:rsid w:val="00646C8A"/>
    <w:rsid w:val="0064730E"/>
    <w:rsid w:val="00647DE6"/>
    <w:rsid w:val="00650C0C"/>
    <w:rsid w:val="00651AFD"/>
    <w:rsid w:val="006545B5"/>
    <w:rsid w:val="0065553D"/>
    <w:rsid w:val="006618C7"/>
    <w:rsid w:val="00661A2E"/>
    <w:rsid w:val="00661FE6"/>
    <w:rsid w:val="00662161"/>
    <w:rsid w:val="006621D6"/>
    <w:rsid w:val="00662D1F"/>
    <w:rsid w:val="00666CF0"/>
    <w:rsid w:val="006702C4"/>
    <w:rsid w:val="00671CB1"/>
    <w:rsid w:val="00671E3C"/>
    <w:rsid w:val="00675C4D"/>
    <w:rsid w:val="0067639E"/>
    <w:rsid w:val="006763CE"/>
    <w:rsid w:val="00676D85"/>
    <w:rsid w:val="00677749"/>
    <w:rsid w:val="0068074C"/>
    <w:rsid w:val="0068083B"/>
    <w:rsid w:val="006817E2"/>
    <w:rsid w:val="00682355"/>
    <w:rsid w:val="006844D1"/>
    <w:rsid w:val="00684898"/>
    <w:rsid w:val="006853BE"/>
    <w:rsid w:val="00686494"/>
    <w:rsid w:val="00686EF6"/>
    <w:rsid w:val="0068728F"/>
    <w:rsid w:val="006872B5"/>
    <w:rsid w:val="0068783F"/>
    <w:rsid w:val="00687CB4"/>
    <w:rsid w:val="00690113"/>
    <w:rsid w:val="00690959"/>
    <w:rsid w:val="0069257F"/>
    <w:rsid w:val="00692FDC"/>
    <w:rsid w:val="006938AD"/>
    <w:rsid w:val="00694059"/>
    <w:rsid w:val="0069491C"/>
    <w:rsid w:val="006958B8"/>
    <w:rsid w:val="0069609C"/>
    <w:rsid w:val="0069614C"/>
    <w:rsid w:val="006963AD"/>
    <w:rsid w:val="0069641A"/>
    <w:rsid w:val="006A08E8"/>
    <w:rsid w:val="006A0CA7"/>
    <w:rsid w:val="006A1A8F"/>
    <w:rsid w:val="006A3A20"/>
    <w:rsid w:val="006A3A43"/>
    <w:rsid w:val="006A5B4F"/>
    <w:rsid w:val="006A608B"/>
    <w:rsid w:val="006A64EB"/>
    <w:rsid w:val="006A714C"/>
    <w:rsid w:val="006B004D"/>
    <w:rsid w:val="006B00D5"/>
    <w:rsid w:val="006B07C3"/>
    <w:rsid w:val="006B08CB"/>
    <w:rsid w:val="006B31D3"/>
    <w:rsid w:val="006B35C2"/>
    <w:rsid w:val="006B4014"/>
    <w:rsid w:val="006B4193"/>
    <w:rsid w:val="006B510A"/>
    <w:rsid w:val="006B632D"/>
    <w:rsid w:val="006B720D"/>
    <w:rsid w:val="006B7D2B"/>
    <w:rsid w:val="006C0698"/>
    <w:rsid w:val="006C0880"/>
    <w:rsid w:val="006C0F29"/>
    <w:rsid w:val="006C1812"/>
    <w:rsid w:val="006C2D69"/>
    <w:rsid w:val="006C3809"/>
    <w:rsid w:val="006C5624"/>
    <w:rsid w:val="006C5F8B"/>
    <w:rsid w:val="006C66F6"/>
    <w:rsid w:val="006C67B7"/>
    <w:rsid w:val="006C6806"/>
    <w:rsid w:val="006C6A59"/>
    <w:rsid w:val="006C721A"/>
    <w:rsid w:val="006D04F5"/>
    <w:rsid w:val="006D204D"/>
    <w:rsid w:val="006D35EE"/>
    <w:rsid w:val="006D36F5"/>
    <w:rsid w:val="006D3815"/>
    <w:rsid w:val="006D3DA9"/>
    <w:rsid w:val="006D43F0"/>
    <w:rsid w:val="006D4CD2"/>
    <w:rsid w:val="006D529A"/>
    <w:rsid w:val="006D6064"/>
    <w:rsid w:val="006D6B67"/>
    <w:rsid w:val="006D79F6"/>
    <w:rsid w:val="006E15C9"/>
    <w:rsid w:val="006E1C58"/>
    <w:rsid w:val="006E25A2"/>
    <w:rsid w:val="006E2A13"/>
    <w:rsid w:val="006E34B6"/>
    <w:rsid w:val="006E483F"/>
    <w:rsid w:val="006F06FD"/>
    <w:rsid w:val="006F29CE"/>
    <w:rsid w:val="006F55A6"/>
    <w:rsid w:val="006F5DAE"/>
    <w:rsid w:val="006F612F"/>
    <w:rsid w:val="006F633D"/>
    <w:rsid w:val="006F73AE"/>
    <w:rsid w:val="00700BE7"/>
    <w:rsid w:val="00700CEF"/>
    <w:rsid w:val="007012EF"/>
    <w:rsid w:val="00703024"/>
    <w:rsid w:val="0070389F"/>
    <w:rsid w:val="00705863"/>
    <w:rsid w:val="00705C30"/>
    <w:rsid w:val="00706E8C"/>
    <w:rsid w:val="00707059"/>
    <w:rsid w:val="00707345"/>
    <w:rsid w:val="00707AD0"/>
    <w:rsid w:val="007100D7"/>
    <w:rsid w:val="007119DA"/>
    <w:rsid w:val="00713CBD"/>
    <w:rsid w:val="007142E4"/>
    <w:rsid w:val="00714FE9"/>
    <w:rsid w:val="00715374"/>
    <w:rsid w:val="00715885"/>
    <w:rsid w:val="007158F9"/>
    <w:rsid w:val="00716BBF"/>
    <w:rsid w:val="00716E5E"/>
    <w:rsid w:val="007218E3"/>
    <w:rsid w:val="00721CEF"/>
    <w:rsid w:val="007221E1"/>
    <w:rsid w:val="00725522"/>
    <w:rsid w:val="00726C9B"/>
    <w:rsid w:val="00727DF2"/>
    <w:rsid w:val="00730DEC"/>
    <w:rsid w:val="00730F89"/>
    <w:rsid w:val="00733CE3"/>
    <w:rsid w:val="00734181"/>
    <w:rsid w:val="00735207"/>
    <w:rsid w:val="00736144"/>
    <w:rsid w:val="00737525"/>
    <w:rsid w:val="00741D1E"/>
    <w:rsid w:val="0074217F"/>
    <w:rsid w:val="0074367C"/>
    <w:rsid w:val="00743CF5"/>
    <w:rsid w:val="0074440B"/>
    <w:rsid w:val="00744DE6"/>
    <w:rsid w:val="007464B6"/>
    <w:rsid w:val="00751062"/>
    <w:rsid w:val="0075183A"/>
    <w:rsid w:val="007519A3"/>
    <w:rsid w:val="00752277"/>
    <w:rsid w:val="00753F30"/>
    <w:rsid w:val="0075512E"/>
    <w:rsid w:val="00757224"/>
    <w:rsid w:val="00757347"/>
    <w:rsid w:val="007573AA"/>
    <w:rsid w:val="00757F40"/>
    <w:rsid w:val="007604F3"/>
    <w:rsid w:val="00760A9F"/>
    <w:rsid w:val="00761323"/>
    <w:rsid w:val="0076183B"/>
    <w:rsid w:val="00761B44"/>
    <w:rsid w:val="00762057"/>
    <w:rsid w:val="00762104"/>
    <w:rsid w:val="007661C5"/>
    <w:rsid w:val="00766957"/>
    <w:rsid w:val="00767239"/>
    <w:rsid w:val="00767585"/>
    <w:rsid w:val="00767EC8"/>
    <w:rsid w:val="007706A1"/>
    <w:rsid w:val="00772128"/>
    <w:rsid w:val="00772968"/>
    <w:rsid w:val="00772B3A"/>
    <w:rsid w:val="007736F4"/>
    <w:rsid w:val="00773801"/>
    <w:rsid w:val="007741F8"/>
    <w:rsid w:val="00774261"/>
    <w:rsid w:val="00775080"/>
    <w:rsid w:val="00775F99"/>
    <w:rsid w:val="007763D9"/>
    <w:rsid w:val="007766B8"/>
    <w:rsid w:val="00776E27"/>
    <w:rsid w:val="00777233"/>
    <w:rsid w:val="00780376"/>
    <w:rsid w:val="0078068B"/>
    <w:rsid w:val="00780B3A"/>
    <w:rsid w:val="00781598"/>
    <w:rsid w:val="00781E87"/>
    <w:rsid w:val="00782AE4"/>
    <w:rsid w:val="00783BC8"/>
    <w:rsid w:val="0078435F"/>
    <w:rsid w:val="007870B3"/>
    <w:rsid w:val="00790D50"/>
    <w:rsid w:val="0079171E"/>
    <w:rsid w:val="00791CC8"/>
    <w:rsid w:val="007936D5"/>
    <w:rsid w:val="00793D89"/>
    <w:rsid w:val="0079458A"/>
    <w:rsid w:val="0079590B"/>
    <w:rsid w:val="00795C0F"/>
    <w:rsid w:val="00795C3C"/>
    <w:rsid w:val="00796721"/>
    <w:rsid w:val="007A00D0"/>
    <w:rsid w:val="007A0BF1"/>
    <w:rsid w:val="007A1A0E"/>
    <w:rsid w:val="007A1E2F"/>
    <w:rsid w:val="007A3000"/>
    <w:rsid w:val="007A4A58"/>
    <w:rsid w:val="007A500A"/>
    <w:rsid w:val="007A7F6A"/>
    <w:rsid w:val="007B15E9"/>
    <w:rsid w:val="007B43BC"/>
    <w:rsid w:val="007B44F7"/>
    <w:rsid w:val="007B4739"/>
    <w:rsid w:val="007B4DCA"/>
    <w:rsid w:val="007B4DF8"/>
    <w:rsid w:val="007B67D3"/>
    <w:rsid w:val="007B79B8"/>
    <w:rsid w:val="007C0719"/>
    <w:rsid w:val="007C1A6F"/>
    <w:rsid w:val="007C1EB9"/>
    <w:rsid w:val="007C1F8F"/>
    <w:rsid w:val="007C2161"/>
    <w:rsid w:val="007C24DC"/>
    <w:rsid w:val="007C5037"/>
    <w:rsid w:val="007C6876"/>
    <w:rsid w:val="007C7193"/>
    <w:rsid w:val="007C734E"/>
    <w:rsid w:val="007C7409"/>
    <w:rsid w:val="007C79AB"/>
    <w:rsid w:val="007C79E2"/>
    <w:rsid w:val="007C7F00"/>
    <w:rsid w:val="007D00A3"/>
    <w:rsid w:val="007D0D5A"/>
    <w:rsid w:val="007D1218"/>
    <w:rsid w:val="007D12F9"/>
    <w:rsid w:val="007D14C6"/>
    <w:rsid w:val="007D1C58"/>
    <w:rsid w:val="007D1CF8"/>
    <w:rsid w:val="007D2091"/>
    <w:rsid w:val="007D2EFE"/>
    <w:rsid w:val="007D3424"/>
    <w:rsid w:val="007D42D2"/>
    <w:rsid w:val="007D43AB"/>
    <w:rsid w:val="007D496C"/>
    <w:rsid w:val="007D591A"/>
    <w:rsid w:val="007D6981"/>
    <w:rsid w:val="007D69C1"/>
    <w:rsid w:val="007D78B3"/>
    <w:rsid w:val="007E0743"/>
    <w:rsid w:val="007E0C64"/>
    <w:rsid w:val="007E1112"/>
    <w:rsid w:val="007E323F"/>
    <w:rsid w:val="007E34EB"/>
    <w:rsid w:val="007E405F"/>
    <w:rsid w:val="007E4B1F"/>
    <w:rsid w:val="007E5135"/>
    <w:rsid w:val="007E5286"/>
    <w:rsid w:val="007E5CAF"/>
    <w:rsid w:val="007E5F48"/>
    <w:rsid w:val="007E6331"/>
    <w:rsid w:val="007E71ED"/>
    <w:rsid w:val="007F1CEA"/>
    <w:rsid w:val="007F3ABA"/>
    <w:rsid w:val="007F3F98"/>
    <w:rsid w:val="007F4178"/>
    <w:rsid w:val="007F43D1"/>
    <w:rsid w:val="007F4CBC"/>
    <w:rsid w:val="007F5B31"/>
    <w:rsid w:val="007F62C8"/>
    <w:rsid w:val="007F6BF5"/>
    <w:rsid w:val="007F7CDA"/>
    <w:rsid w:val="00800BF6"/>
    <w:rsid w:val="00801295"/>
    <w:rsid w:val="008012BF"/>
    <w:rsid w:val="008029E5"/>
    <w:rsid w:val="00802A7B"/>
    <w:rsid w:val="00802A81"/>
    <w:rsid w:val="00802C65"/>
    <w:rsid w:val="00803CD5"/>
    <w:rsid w:val="00804BAE"/>
    <w:rsid w:val="00804EC4"/>
    <w:rsid w:val="008052F0"/>
    <w:rsid w:val="0080541D"/>
    <w:rsid w:val="008054D5"/>
    <w:rsid w:val="00805868"/>
    <w:rsid w:val="0080617E"/>
    <w:rsid w:val="008111AB"/>
    <w:rsid w:val="00812C65"/>
    <w:rsid w:val="008134F7"/>
    <w:rsid w:val="0081375A"/>
    <w:rsid w:val="00814FFC"/>
    <w:rsid w:val="00817032"/>
    <w:rsid w:val="008177BC"/>
    <w:rsid w:val="00817AAF"/>
    <w:rsid w:val="00817CDF"/>
    <w:rsid w:val="008229EB"/>
    <w:rsid w:val="00823A8D"/>
    <w:rsid w:val="00823D34"/>
    <w:rsid w:val="00825147"/>
    <w:rsid w:val="008254C1"/>
    <w:rsid w:val="008255BF"/>
    <w:rsid w:val="00825E67"/>
    <w:rsid w:val="008276D2"/>
    <w:rsid w:val="008302A1"/>
    <w:rsid w:val="00832894"/>
    <w:rsid w:val="00833484"/>
    <w:rsid w:val="0083378D"/>
    <w:rsid w:val="00833B81"/>
    <w:rsid w:val="00836F8E"/>
    <w:rsid w:val="00837FC3"/>
    <w:rsid w:val="00840C4F"/>
    <w:rsid w:val="00840CDB"/>
    <w:rsid w:val="008421C7"/>
    <w:rsid w:val="00842F17"/>
    <w:rsid w:val="00843907"/>
    <w:rsid w:val="00843A8B"/>
    <w:rsid w:val="00844C98"/>
    <w:rsid w:val="0084507A"/>
    <w:rsid w:val="00845F83"/>
    <w:rsid w:val="008460FF"/>
    <w:rsid w:val="008514B4"/>
    <w:rsid w:val="00854795"/>
    <w:rsid w:val="00854831"/>
    <w:rsid w:val="00854C36"/>
    <w:rsid w:val="008564FB"/>
    <w:rsid w:val="008574EC"/>
    <w:rsid w:val="00857BC7"/>
    <w:rsid w:val="0086010F"/>
    <w:rsid w:val="008607EC"/>
    <w:rsid w:val="00860885"/>
    <w:rsid w:val="008658B2"/>
    <w:rsid w:val="00867853"/>
    <w:rsid w:val="0087086D"/>
    <w:rsid w:val="00870D71"/>
    <w:rsid w:val="00871B31"/>
    <w:rsid w:val="00872392"/>
    <w:rsid w:val="00872600"/>
    <w:rsid w:val="00872A0D"/>
    <w:rsid w:val="0087321C"/>
    <w:rsid w:val="00873355"/>
    <w:rsid w:val="00873708"/>
    <w:rsid w:val="0087372E"/>
    <w:rsid w:val="00874B4A"/>
    <w:rsid w:val="00874FA6"/>
    <w:rsid w:val="00875443"/>
    <w:rsid w:val="00875659"/>
    <w:rsid w:val="00877508"/>
    <w:rsid w:val="0088027C"/>
    <w:rsid w:val="00880886"/>
    <w:rsid w:val="008808B2"/>
    <w:rsid w:val="00881B3C"/>
    <w:rsid w:val="00883C65"/>
    <w:rsid w:val="00883ECF"/>
    <w:rsid w:val="008841EA"/>
    <w:rsid w:val="008845B3"/>
    <w:rsid w:val="008865C4"/>
    <w:rsid w:val="008872FE"/>
    <w:rsid w:val="00887681"/>
    <w:rsid w:val="0089061A"/>
    <w:rsid w:val="00891025"/>
    <w:rsid w:val="00892444"/>
    <w:rsid w:val="00893C62"/>
    <w:rsid w:val="00894344"/>
    <w:rsid w:val="00894E2D"/>
    <w:rsid w:val="00894EF9"/>
    <w:rsid w:val="0089598E"/>
    <w:rsid w:val="00896404"/>
    <w:rsid w:val="0089668A"/>
    <w:rsid w:val="008975D6"/>
    <w:rsid w:val="008A0925"/>
    <w:rsid w:val="008A4867"/>
    <w:rsid w:val="008A4F4D"/>
    <w:rsid w:val="008A63FE"/>
    <w:rsid w:val="008B0B29"/>
    <w:rsid w:val="008B14EA"/>
    <w:rsid w:val="008B1B36"/>
    <w:rsid w:val="008B2C63"/>
    <w:rsid w:val="008B381F"/>
    <w:rsid w:val="008B3B02"/>
    <w:rsid w:val="008B418B"/>
    <w:rsid w:val="008B487E"/>
    <w:rsid w:val="008B4E34"/>
    <w:rsid w:val="008B67B4"/>
    <w:rsid w:val="008C006F"/>
    <w:rsid w:val="008C0D4D"/>
    <w:rsid w:val="008C19CF"/>
    <w:rsid w:val="008C292C"/>
    <w:rsid w:val="008C3686"/>
    <w:rsid w:val="008C4D13"/>
    <w:rsid w:val="008C53C1"/>
    <w:rsid w:val="008C640B"/>
    <w:rsid w:val="008C6990"/>
    <w:rsid w:val="008C766E"/>
    <w:rsid w:val="008D1236"/>
    <w:rsid w:val="008D1A06"/>
    <w:rsid w:val="008D2791"/>
    <w:rsid w:val="008D2A39"/>
    <w:rsid w:val="008D5AA4"/>
    <w:rsid w:val="008D612B"/>
    <w:rsid w:val="008D6DEE"/>
    <w:rsid w:val="008D72A5"/>
    <w:rsid w:val="008D7EAC"/>
    <w:rsid w:val="008E0E97"/>
    <w:rsid w:val="008E38B4"/>
    <w:rsid w:val="008E3CF7"/>
    <w:rsid w:val="008E50FC"/>
    <w:rsid w:val="008E5E36"/>
    <w:rsid w:val="008E6671"/>
    <w:rsid w:val="008E6FE5"/>
    <w:rsid w:val="008E7971"/>
    <w:rsid w:val="008E7B15"/>
    <w:rsid w:val="008F153C"/>
    <w:rsid w:val="008F1C86"/>
    <w:rsid w:val="008F2262"/>
    <w:rsid w:val="008F2A01"/>
    <w:rsid w:val="008F3FC0"/>
    <w:rsid w:val="008F4628"/>
    <w:rsid w:val="008F4C72"/>
    <w:rsid w:val="008F5854"/>
    <w:rsid w:val="00900CD0"/>
    <w:rsid w:val="009027DD"/>
    <w:rsid w:val="00903D4A"/>
    <w:rsid w:val="00904317"/>
    <w:rsid w:val="009058D4"/>
    <w:rsid w:val="00905A94"/>
    <w:rsid w:val="0091198A"/>
    <w:rsid w:val="0091208F"/>
    <w:rsid w:val="00912955"/>
    <w:rsid w:val="009129A0"/>
    <w:rsid w:val="009135B3"/>
    <w:rsid w:val="009136EE"/>
    <w:rsid w:val="00913C19"/>
    <w:rsid w:val="00915A0F"/>
    <w:rsid w:val="0092050C"/>
    <w:rsid w:val="009212BF"/>
    <w:rsid w:val="00921846"/>
    <w:rsid w:val="00921BA9"/>
    <w:rsid w:val="00921CF5"/>
    <w:rsid w:val="00921E7C"/>
    <w:rsid w:val="00923A6B"/>
    <w:rsid w:val="009244A1"/>
    <w:rsid w:val="00924D85"/>
    <w:rsid w:val="00924F4D"/>
    <w:rsid w:val="009260EA"/>
    <w:rsid w:val="009309B1"/>
    <w:rsid w:val="00931B65"/>
    <w:rsid w:val="00932223"/>
    <w:rsid w:val="00932A4D"/>
    <w:rsid w:val="0093356D"/>
    <w:rsid w:val="00933C20"/>
    <w:rsid w:val="0093408C"/>
    <w:rsid w:val="009343C2"/>
    <w:rsid w:val="009344C0"/>
    <w:rsid w:val="00935346"/>
    <w:rsid w:val="00936A9B"/>
    <w:rsid w:val="009374A9"/>
    <w:rsid w:val="009374CE"/>
    <w:rsid w:val="009406B1"/>
    <w:rsid w:val="00940F0D"/>
    <w:rsid w:val="00942DD5"/>
    <w:rsid w:val="00946D66"/>
    <w:rsid w:val="00946FD1"/>
    <w:rsid w:val="00947394"/>
    <w:rsid w:val="00947A88"/>
    <w:rsid w:val="00952BB0"/>
    <w:rsid w:val="00953B9D"/>
    <w:rsid w:val="00954DB2"/>
    <w:rsid w:val="00956B43"/>
    <w:rsid w:val="00956F1C"/>
    <w:rsid w:val="0096082D"/>
    <w:rsid w:val="009609AB"/>
    <w:rsid w:val="00960C1F"/>
    <w:rsid w:val="009616BB"/>
    <w:rsid w:val="00961C94"/>
    <w:rsid w:val="00962A8C"/>
    <w:rsid w:val="00963C29"/>
    <w:rsid w:val="00963CFB"/>
    <w:rsid w:val="00967985"/>
    <w:rsid w:val="00970029"/>
    <w:rsid w:val="00970033"/>
    <w:rsid w:val="00970C20"/>
    <w:rsid w:val="00970EBA"/>
    <w:rsid w:val="00971CB6"/>
    <w:rsid w:val="0097265E"/>
    <w:rsid w:val="009734F6"/>
    <w:rsid w:val="00973C06"/>
    <w:rsid w:val="00974AED"/>
    <w:rsid w:val="00974CDD"/>
    <w:rsid w:val="00975040"/>
    <w:rsid w:val="00975A84"/>
    <w:rsid w:val="00975AEE"/>
    <w:rsid w:val="00975FB8"/>
    <w:rsid w:val="00976264"/>
    <w:rsid w:val="0097630F"/>
    <w:rsid w:val="00976B3C"/>
    <w:rsid w:val="00976F40"/>
    <w:rsid w:val="00977D36"/>
    <w:rsid w:val="00980B1A"/>
    <w:rsid w:val="00981344"/>
    <w:rsid w:val="00982F54"/>
    <w:rsid w:val="009832D6"/>
    <w:rsid w:val="00983E8F"/>
    <w:rsid w:val="00985931"/>
    <w:rsid w:val="00985D0D"/>
    <w:rsid w:val="00990560"/>
    <w:rsid w:val="0099100B"/>
    <w:rsid w:val="00991589"/>
    <w:rsid w:val="009924C6"/>
    <w:rsid w:val="009928F9"/>
    <w:rsid w:val="009949A1"/>
    <w:rsid w:val="00994B42"/>
    <w:rsid w:val="009971A5"/>
    <w:rsid w:val="009973FF"/>
    <w:rsid w:val="009A0048"/>
    <w:rsid w:val="009A041C"/>
    <w:rsid w:val="009A2556"/>
    <w:rsid w:val="009A3504"/>
    <w:rsid w:val="009A45C9"/>
    <w:rsid w:val="009A47B2"/>
    <w:rsid w:val="009A567D"/>
    <w:rsid w:val="009A69F6"/>
    <w:rsid w:val="009A7865"/>
    <w:rsid w:val="009B031C"/>
    <w:rsid w:val="009B0D2F"/>
    <w:rsid w:val="009B0F7F"/>
    <w:rsid w:val="009B15B8"/>
    <w:rsid w:val="009B2838"/>
    <w:rsid w:val="009B2E91"/>
    <w:rsid w:val="009B3E84"/>
    <w:rsid w:val="009B63CF"/>
    <w:rsid w:val="009B6C2C"/>
    <w:rsid w:val="009C0B96"/>
    <w:rsid w:val="009C1BA8"/>
    <w:rsid w:val="009C2244"/>
    <w:rsid w:val="009C237C"/>
    <w:rsid w:val="009C37E3"/>
    <w:rsid w:val="009C408D"/>
    <w:rsid w:val="009C4641"/>
    <w:rsid w:val="009C5724"/>
    <w:rsid w:val="009C5A30"/>
    <w:rsid w:val="009C5CFA"/>
    <w:rsid w:val="009C622C"/>
    <w:rsid w:val="009C7390"/>
    <w:rsid w:val="009C7C62"/>
    <w:rsid w:val="009D02B1"/>
    <w:rsid w:val="009D2D31"/>
    <w:rsid w:val="009D2D48"/>
    <w:rsid w:val="009D325A"/>
    <w:rsid w:val="009D3DDE"/>
    <w:rsid w:val="009D50A6"/>
    <w:rsid w:val="009D5121"/>
    <w:rsid w:val="009D6165"/>
    <w:rsid w:val="009D6E89"/>
    <w:rsid w:val="009E366C"/>
    <w:rsid w:val="009E3B3A"/>
    <w:rsid w:val="009E3B62"/>
    <w:rsid w:val="009E3E3A"/>
    <w:rsid w:val="009E443F"/>
    <w:rsid w:val="009E6CD1"/>
    <w:rsid w:val="009E7294"/>
    <w:rsid w:val="009E7FD4"/>
    <w:rsid w:val="009F0902"/>
    <w:rsid w:val="009F1410"/>
    <w:rsid w:val="009F2D3C"/>
    <w:rsid w:val="009F32FD"/>
    <w:rsid w:val="009F376C"/>
    <w:rsid w:val="009F3FDF"/>
    <w:rsid w:val="009F45BE"/>
    <w:rsid w:val="009F4916"/>
    <w:rsid w:val="009F4F6C"/>
    <w:rsid w:val="009F554B"/>
    <w:rsid w:val="009F57AC"/>
    <w:rsid w:val="009F5D6E"/>
    <w:rsid w:val="009F65DB"/>
    <w:rsid w:val="009F68C4"/>
    <w:rsid w:val="009F7DD9"/>
    <w:rsid w:val="00A00420"/>
    <w:rsid w:val="00A046C2"/>
    <w:rsid w:val="00A066E0"/>
    <w:rsid w:val="00A06B07"/>
    <w:rsid w:val="00A07A0C"/>
    <w:rsid w:val="00A07CA1"/>
    <w:rsid w:val="00A07E84"/>
    <w:rsid w:val="00A10480"/>
    <w:rsid w:val="00A10FE7"/>
    <w:rsid w:val="00A139E6"/>
    <w:rsid w:val="00A13E3A"/>
    <w:rsid w:val="00A143ED"/>
    <w:rsid w:val="00A1549D"/>
    <w:rsid w:val="00A174B0"/>
    <w:rsid w:val="00A1788C"/>
    <w:rsid w:val="00A20051"/>
    <w:rsid w:val="00A213A8"/>
    <w:rsid w:val="00A21506"/>
    <w:rsid w:val="00A2176C"/>
    <w:rsid w:val="00A2291B"/>
    <w:rsid w:val="00A22CF1"/>
    <w:rsid w:val="00A22DE6"/>
    <w:rsid w:val="00A23A8F"/>
    <w:rsid w:val="00A2435E"/>
    <w:rsid w:val="00A246FC"/>
    <w:rsid w:val="00A2576B"/>
    <w:rsid w:val="00A26B0D"/>
    <w:rsid w:val="00A300D5"/>
    <w:rsid w:val="00A302FB"/>
    <w:rsid w:val="00A303B4"/>
    <w:rsid w:val="00A30BD5"/>
    <w:rsid w:val="00A31021"/>
    <w:rsid w:val="00A31BB0"/>
    <w:rsid w:val="00A32BC8"/>
    <w:rsid w:val="00A338BA"/>
    <w:rsid w:val="00A34E24"/>
    <w:rsid w:val="00A35487"/>
    <w:rsid w:val="00A35D95"/>
    <w:rsid w:val="00A363E7"/>
    <w:rsid w:val="00A370F6"/>
    <w:rsid w:val="00A37C25"/>
    <w:rsid w:val="00A4005B"/>
    <w:rsid w:val="00A41070"/>
    <w:rsid w:val="00A43941"/>
    <w:rsid w:val="00A44A30"/>
    <w:rsid w:val="00A44DEA"/>
    <w:rsid w:val="00A45DBC"/>
    <w:rsid w:val="00A5013C"/>
    <w:rsid w:val="00A50282"/>
    <w:rsid w:val="00A50DA1"/>
    <w:rsid w:val="00A512E9"/>
    <w:rsid w:val="00A51CF9"/>
    <w:rsid w:val="00A56BD4"/>
    <w:rsid w:val="00A56F6A"/>
    <w:rsid w:val="00A5718B"/>
    <w:rsid w:val="00A57750"/>
    <w:rsid w:val="00A5786E"/>
    <w:rsid w:val="00A57928"/>
    <w:rsid w:val="00A60FD6"/>
    <w:rsid w:val="00A621C9"/>
    <w:rsid w:val="00A632F4"/>
    <w:rsid w:val="00A63A09"/>
    <w:rsid w:val="00A63FAE"/>
    <w:rsid w:val="00A65C27"/>
    <w:rsid w:val="00A65E51"/>
    <w:rsid w:val="00A66894"/>
    <w:rsid w:val="00A67C2B"/>
    <w:rsid w:val="00A72D85"/>
    <w:rsid w:val="00A73467"/>
    <w:rsid w:val="00A74ED4"/>
    <w:rsid w:val="00A75273"/>
    <w:rsid w:val="00A7529F"/>
    <w:rsid w:val="00A763A2"/>
    <w:rsid w:val="00A8405F"/>
    <w:rsid w:val="00A8546D"/>
    <w:rsid w:val="00A85CD4"/>
    <w:rsid w:val="00A8605E"/>
    <w:rsid w:val="00A862B3"/>
    <w:rsid w:val="00A866C3"/>
    <w:rsid w:val="00A86CFD"/>
    <w:rsid w:val="00A86F31"/>
    <w:rsid w:val="00A878AE"/>
    <w:rsid w:val="00A90892"/>
    <w:rsid w:val="00A90C6A"/>
    <w:rsid w:val="00A90D97"/>
    <w:rsid w:val="00A91456"/>
    <w:rsid w:val="00A91D25"/>
    <w:rsid w:val="00A940F0"/>
    <w:rsid w:val="00A94BDE"/>
    <w:rsid w:val="00A97F37"/>
    <w:rsid w:val="00AA00E2"/>
    <w:rsid w:val="00AA0500"/>
    <w:rsid w:val="00AA12BD"/>
    <w:rsid w:val="00AA199B"/>
    <w:rsid w:val="00AA25D7"/>
    <w:rsid w:val="00AA2667"/>
    <w:rsid w:val="00AA3030"/>
    <w:rsid w:val="00AA37B9"/>
    <w:rsid w:val="00AA3F6F"/>
    <w:rsid w:val="00AA46C0"/>
    <w:rsid w:val="00AA5926"/>
    <w:rsid w:val="00AA6A64"/>
    <w:rsid w:val="00AB03D8"/>
    <w:rsid w:val="00AB07ED"/>
    <w:rsid w:val="00AB2A79"/>
    <w:rsid w:val="00AB34DE"/>
    <w:rsid w:val="00AB4E06"/>
    <w:rsid w:val="00AB578B"/>
    <w:rsid w:val="00AB6269"/>
    <w:rsid w:val="00AB627E"/>
    <w:rsid w:val="00AB7444"/>
    <w:rsid w:val="00AC03C8"/>
    <w:rsid w:val="00AC0CE6"/>
    <w:rsid w:val="00AC1559"/>
    <w:rsid w:val="00AC3154"/>
    <w:rsid w:val="00AC3FCC"/>
    <w:rsid w:val="00AC4C45"/>
    <w:rsid w:val="00AD084C"/>
    <w:rsid w:val="00AD0999"/>
    <w:rsid w:val="00AD117F"/>
    <w:rsid w:val="00AD1413"/>
    <w:rsid w:val="00AD14B4"/>
    <w:rsid w:val="00AD3B08"/>
    <w:rsid w:val="00AD4A1B"/>
    <w:rsid w:val="00AD4AAD"/>
    <w:rsid w:val="00AD61DA"/>
    <w:rsid w:val="00AD654D"/>
    <w:rsid w:val="00AD6C0D"/>
    <w:rsid w:val="00AD6E9F"/>
    <w:rsid w:val="00AE0541"/>
    <w:rsid w:val="00AE0977"/>
    <w:rsid w:val="00AE1081"/>
    <w:rsid w:val="00AE1354"/>
    <w:rsid w:val="00AE151B"/>
    <w:rsid w:val="00AE2564"/>
    <w:rsid w:val="00AE2E4C"/>
    <w:rsid w:val="00AE4828"/>
    <w:rsid w:val="00AE54A2"/>
    <w:rsid w:val="00AE65F4"/>
    <w:rsid w:val="00AE6DDB"/>
    <w:rsid w:val="00AE78AD"/>
    <w:rsid w:val="00AE7938"/>
    <w:rsid w:val="00AE7DA2"/>
    <w:rsid w:val="00AF017C"/>
    <w:rsid w:val="00AF11A9"/>
    <w:rsid w:val="00AF179A"/>
    <w:rsid w:val="00AF2479"/>
    <w:rsid w:val="00AF2596"/>
    <w:rsid w:val="00AF2C44"/>
    <w:rsid w:val="00AF34E5"/>
    <w:rsid w:val="00AF3E45"/>
    <w:rsid w:val="00AF3E47"/>
    <w:rsid w:val="00B00257"/>
    <w:rsid w:val="00B008F2"/>
    <w:rsid w:val="00B01351"/>
    <w:rsid w:val="00B01A66"/>
    <w:rsid w:val="00B02106"/>
    <w:rsid w:val="00B02A3E"/>
    <w:rsid w:val="00B036DF"/>
    <w:rsid w:val="00B0418C"/>
    <w:rsid w:val="00B04671"/>
    <w:rsid w:val="00B04B18"/>
    <w:rsid w:val="00B04DA0"/>
    <w:rsid w:val="00B0518B"/>
    <w:rsid w:val="00B053B6"/>
    <w:rsid w:val="00B060EF"/>
    <w:rsid w:val="00B06D35"/>
    <w:rsid w:val="00B10057"/>
    <w:rsid w:val="00B104D3"/>
    <w:rsid w:val="00B10512"/>
    <w:rsid w:val="00B107DB"/>
    <w:rsid w:val="00B11244"/>
    <w:rsid w:val="00B11276"/>
    <w:rsid w:val="00B12726"/>
    <w:rsid w:val="00B13CED"/>
    <w:rsid w:val="00B141DC"/>
    <w:rsid w:val="00B144A0"/>
    <w:rsid w:val="00B1529F"/>
    <w:rsid w:val="00B158AD"/>
    <w:rsid w:val="00B162A2"/>
    <w:rsid w:val="00B16B5A"/>
    <w:rsid w:val="00B16F03"/>
    <w:rsid w:val="00B22764"/>
    <w:rsid w:val="00B23BC1"/>
    <w:rsid w:val="00B24120"/>
    <w:rsid w:val="00B259AF"/>
    <w:rsid w:val="00B25FE0"/>
    <w:rsid w:val="00B2693D"/>
    <w:rsid w:val="00B304CA"/>
    <w:rsid w:val="00B30E7C"/>
    <w:rsid w:val="00B32401"/>
    <w:rsid w:val="00B33785"/>
    <w:rsid w:val="00B348F9"/>
    <w:rsid w:val="00B34BF9"/>
    <w:rsid w:val="00B35601"/>
    <w:rsid w:val="00B361E8"/>
    <w:rsid w:val="00B36304"/>
    <w:rsid w:val="00B36634"/>
    <w:rsid w:val="00B404D3"/>
    <w:rsid w:val="00B4076D"/>
    <w:rsid w:val="00B407F2"/>
    <w:rsid w:val="00B40EB5"/>
    <w:rsid w:val="00B41249"/>
    <w:rsid w:val="00B419F8"/>
    <w:rsid w:val="00B42D23"/>
    <w:rsid w:val="00B4301A"/>
    <w:rsid w:val="00B449C8"/>
    <w:rsid w:val="00B44C3E"/>
    <w:rsid w:val="00B47D11"/>
    <w:rsid w:val="00B47EB1"/>
    <w:rsid w:val="00B52D02"/>
    <w:rsid w:val="00B54202"/>
    <w:rsid w:val="00B5431E"/>
    <w:rsid w:val="00B562BD"/>
    <w:rsid w:val="00B60442"/>
    <w:rsid w:val="00B606DF"/>
    <w:rsid w:val="00B613D1"/>
    <w:rsid w:val="00B6378C"/>
    <w:rsid w:val="00B63B67"/>
    <w:rsid w:val="00B6404E"/>
    <w:rsid w:val="00B64758"/>
    <w:rsid w:val="00B64AF4"/>
    <w:rsid w:val="00B652DE"/>
    <w:rsid w:val="00B66478"/>
    <w:rsid w:val="00B67D8D"/>
    <w:rsid w:val="00B70210"/>
    <w:rsid w:val="00B70B93"/>
    <w:rsid w:val="00B72481"/>
    <w:rsid w:val="00B72B41"/>
    <w:rsid w:val="00B73375"/>
    <w:rsid w:val="00B73A65"/>
    <w:rsid w:val="00B74773"/>
    <w:rsid w:val="00B7493A"/>
    <w:rsid w:val="00B74DF1"/>
    <w:rsid w:val="00B74F6C"/>
    <w:rsid w:val="00B75A46"/>
    <w:rsid w:val="00B76A78"/>
    <w:rsid w:val="00B77ACA"/>
    <w:rsid w:val="00B80FE7"/>
    <w:rsid w:val="00B8143E"/>
    <w:rsid w:val="00B81977"/>
    <w:rsid w:val="00B82978"/>
    <w:rsid w:val="00B82EC9"/>
    <w:rsid w:val="00B83A19"/>
    <w:rsid w:val="00B85048"/>
    <w:rsid w:val="00B86C16"/>
    <w:rsid w:val="00B90EF4"/>
    <w:rsid w:val="00B92BC6"/>
    <w:rsid w:val="00B93EAC"/>
    <w:rsid w:val="00B95C1D"/>
    <w:rsid w:val="00B96B1C"/>
    <w:rsid w:val="00B97D7A"/>
    <w:rsid w:val="00BA0E69"/>
    <w:rsid w:val="00BA2BDD"/>
    <w:rsid w:val="00BA3A69"/>
    <w:rsid w:val="00BA4D2A"/>
    <w:rsid w:val="00BA59B5"/>
    <w:rsid w:val="00BA5CCB"/>
    <w:rsid w:val="00BA6B61"/>
    <w:rsid w:val="00BA7C42"/>
    <w:rsid w:val="00BB1EAB"/>
    <w:rsid w:val="00BB26C1"/>
    <w:rsid w:val="00BB2C3B"/>
    <w:rsid w:val="00BB3633"/>
    <w:rsid w:val="00BB4339"/>
    <w:rsid w:val="00BB4369"/>
    <w:rsid w:val="00BB4A4A"/>
    <w:rsid w:val="00BB52AB"/>
    <w:rsid w:val="00BB5CF5"/>
    <w:rsid w:val="00BB61FF"/>
    <w:rsid w:val="00BB7454"/>
    <w:rsid w:val="00BB7C1E"/>
    <w:rsid w:val="00BC14C9"/>
    <w:rsid w:val="00BC1883"/>
    <w:rsid w:val="00BC2F8C"/>
    <w:rsid w:val="00BC3325"/>
    <w:rsid w:val="00BC3853"/>
    <w:rsid w:val="00BC4BBA"/>
    <w:rsid w:val="00BC4FAF"/>
    <w:rsid w:val="00BC5141"/>
    <w:rsid w:val="00BC5802"/>
    <w:rsid w:val="00BC7D9F"/>
    <w:rsid w:val="00BC7E18"/>
    <w:rsid w:val="00BD20DF"/>
    <w:rsid w:val="00BD2D7A"/>
    <w:rsid w:val="00BD2FB9"/>
    <w:rsid w:val="00BD2FBE"/>
    <w:rsid w:val="00BD3668"/>
    <w:rsid w:val="00BD3870"/>
    <w:rsid w:val="00BD4E54"/>
    <w:rsid w:val="00BD4FE8"/>
    <w:rsid w:val="00BD54B4"/>
    <w:rsid w:val="00BD5C70"/>
    <w:rsid w:val="00BE04F8"/>
    <w:rsid w:val="00BE236F"/>
    <w:rsid w:val="00BE3A16"/>
    <w:rsid w:val="00BE40A8"/>
    <w:rsid w:val="00BE44FA"/>
    <w:rsid w:val="00BE52BA"/>
    <w:rsid w:val="00BE72E1"/>
    <w:rsid w:val="00BF020F"/>
    <w:rsid w:val="00BF16D9"/>
    <w:rsid w:val="00BF1EB0"/>
    <w:rsid w:val="00BF1FA4"/>
    <w:rsid w:val="00BF20B8"/>
    <w:rsid w:val="00BF2A3C"/>
    <w:rsid w:val="00BF2C74"/>
    <w:rsid w:val="00BF3835"/>
    <w:rsid w:val="00BF3A3A"/>
    <w:rsid w:val="00BF5081"/>
    <w:rsid w:val="00BF679B"/>
    <w:rsid w:val="00BF6917"/>
    <w:rsid w:val="00C001DC"/>
    <w:rsid w:val="00C0078E"/>
    <w:rsid w:val="00C00916"/>
    <w:rsid w:val="00C03840"/>
    <w:rsid w:val="00C046A7"/>
    <w:rsid w:val="00C0600B"/>
    <w:rsid w:val="00C063A7"/>
    <w:rsid w:val="00C068F1"/>
    <w:rsid w:val="00C07CA2"/>
    <w:rsid w:val="00C137C5"/>
    <w:rsid w:val="00C145CB"/>
    <w:rsid w:val="00C14685"/>
    <w:rsid w:val="00C1525F"/>
    <w:rsid w:val="00C15559"/>
    <w:rsid w:val="00C16518"/>
    <w:rsid w:val="00C16541"/>
    <w:rsid w:val="00C1658D"/>
    <w:rsid w:val="00C169C4"/>
    <w:rsid w:val="00C17D42"/>
    <w:rsid w:val="00C2039F"/>
    <w:rsid w:val="00C21979"/>
    <w:rsid w:val="00C22038"/>
    <w:rsid w:val="00C2235A"/>
    <w:rsid w:val="00C2259A"/>
    <w:rsid w:val="00C22D88"/>
    <w:rsid w:val="00C2352E"/>
    <w:rsid w:val="00C254C3"/>
    <w:rsid w:val="00C257A1"/>
    <w:rsid w:val="00C2614F"/>
    <w:rsid w:val="00C263F7"/>
    <w:rsid w:val="00C276D5"/>
    <w:rsid w:val="00C3054B"/>
    <w:rsid w:val="00C30B64"/>
    <w:rsid w:val="00C311C6"/>
    <w:rsid w:val="00C31CF3"/>
    <w:rsid w:val="00C34127"/>
    <w:rsid w:val="00C3419C"/>
    <w:rsid w:val="00C34A0C"/>
    <w:rsid w:val="00C3697C"/>
    <w:rsid w:val="00C3797F"/>
    <w:rsid w:val="00C41E37"/>
    <w:rsid w:val="00C41E9A"/>
    <w:rsid w:val="00C4286C"/>
    <w:rsid w:val="00C438C6"/>
    <w:rsid w:val="00C43BE5"/>
    <w:rsid w:val="00C44C27"/>
    <w:rsid w:val="00C4721E"/>
    <w:rsid w:val="00C474FF"/>
    <w:rsid w:val="00C47A6E"/>
    <w:rsid w:val="00C47FB5"/>
    <w:rsid w:val="00C50436"/>
    <w:rsid w:val="00C52404"/>
    <w:rsid w:val="00C52E89"/>
    <w:rsid w:val="00C53145"/>
    <w:rsid w:val="00C54CFB"/>
    <w:rsid w:val="00C55D97"/>
    <w:rsid w:val="00C56C0A"/>
    <w:rsid w:val="00C57E76"/>
    <w:rsid w:val="00C60BAD"/>
    <w:rsid w:val="00C63BC5"/>
    <w:rsid w:val="00C646A0"/>
    <w:rsid w:val="00C64F2E"/>
    <w:rsid w:val="00C65871"/>
    <w:rsid w:val="00C66391"/>
    <w:rsid w:val="00C674C9"/>
    <w:rsid w:val="00C6776A"/>
    <w:rsid w:val="00C7068E"/>
    <w:rsid w:val="00C70D4D"/>
    <w:rsid w:val="00C71359"/>
    <w:rsid w:val="00C7169F"/>
    <w:rsid w:val="00C71D3D"/>
    <w:rsid w:val="00C72EA5"/>
    <w:rsid w:val="00C74076"/>
    <w:rsid w:val="00C74D06"/>
    <w:rsid w:val="00C752F0"/>
    <w:rsid w:val="00C76784"/>
    <w:rsid w:val="00C77266"/>
    <w:rsid w:val="00C8026A"/>
    <w:rsid w:val="00C80D8B"/>
    <w:rsid w:val="00C83833"/>
    <w:rsid w:val="00C8447C"/>
    <w:rsid w:val="00C84487"/>
    <w:rsid w:val="00C860F0"/>
    <w:rsid w:val="00C86255"/>
    <w:rsid w:val="00C870BE"/>
    <w:rsid w:val="00C8763A"/>
    <w:rsid w:val="00C9038D"/>
    <w:rsid w:val="00C904BB"/>
    <w:rsid w:val="00C9283D"/>
    <w:rsid w:val="00C93FF1"/>
    <w:rsid w:val="00C959FC"/>
    <w:rsid w:val="00C96177"/>
    <w:rsid w:val="00C96914"/>
    <w:rsid w:val="00C96CA0"/>
    <w:rsid w:val="00C97212"/>
    <w:rsid w:val="00C97318"/>
    <w:rsid w:val="00CA1DE8"/>
    <w:rsid w:val="00CA3C36"/>
    <w:rsid w:val="00CA3D25"/>
    <w:rsid w:val="00CA44E0"/>
    <w:rsid w:val="00CA5239"/>
    <w:rsid w:val="00CA58C0"/>
    <w:rsid w:val="00CA7642"/>
    <w:rsid w:val="00CB0368"/>
    <w:rsid w:val="00CB1BAC"/>
    <w:rsid w:val="00CB311A"/>
    <w:rsid w:val="00CB3799"/>
    <w:rsid w:val="00CB39BE"/>
    <w:rsid w:val="00CB56A1"/>
    <w:rsid w:val="00CB6194"/>
    <w:rsid w:val="00CC0BD7"/>
    <w:rsid w:val="00CC0CE8"/>
    <w:rsid w:val="00CC0E7B"/>
    <w:rsid w:val="00CC13BC"/>
    <w:rsid w:val="00CC1D60"/>
    <w:rsid w:val="00CC2370"/>
    <w:rsid w:val="00CC3636"/>
    <w:rsid w:val="00CC4475"/>
    <w:rsid w:val="00CC47E2"/>
    <w:rsid w:val="00CC4837"/>
    <w:rsid w:val="00CC4C57"/>
    <w:rsid w:val="00CC4CB8"/>
    <w:rsid w:val="00CC5144"/>
    <w:rsid w:val="00CC5318"/>
    <w:rsid w:val="00CC76A5"/>
    <w:rsid w:val="00CD0F0E"/>
    <w:rsid w:val="00CD119D"/>
    <w:rsid w:val="00CD2BF4"/>
    <w:rsid w:val="00CD3189"/>
    <w:rsid w:val="00CD3276"/>
    <w:rsid w:val="00CD36E5"/>
    <w:rsid w:val="00CD53CF"/>
    <w:rsid w:val="00CD5550"/>
    <w:rsid w:val="00CD6237"/>
    <w:rsid w:val="00CD6C49"/>
    <w:rsid w:val="00CD701B"/>
    <w:rsid w:val="00CE193F"/>
    <w:rsid w:val="00CE1FC3"/>
    <w:rsid w:val="00CE4DB4"/>
    <w:rsid w:val="00CE56D5"/>
    <w:rsid w:val="00CE65E6"/>
    <w:rsid w:val="00CE7F49"/>
    <w:rsid w:val="00CF0428"/>
    <w:rsid w:val="00CF1A16"/>
    <w:rsid w:val="00CF27EE"/>
    <w:rsid w:val="00CF32CD"/>
    <w:rsid w:val="00CF3B73"/>
    <w:rsid w:val="00CF3CD1"/>
    <w:rsid w:val="00CF4197"/>
    <w:rsid w:val="00CF5960"/>
    <w:rsid w:val="00D0030C"/>
    <w:rsid w:val="00D00667"/>
    <w:rsid w:val="00D00723"/>
    <w:rsid w:val="00D00908"/>
    <w:rsid w:val="00D00E41"/>
    <w:rsid w:val="00D01291"/>
    <w:rsid w:val="00D022CB"/>
    <w:rsid w:val="00D03D7E"/>
    <w:rsid w:val="00D043C7"/>
    <w:rsid w:val="00D05A18"/>
    <w:rsid w:val="00D0769B"/>
    <w:rsid w:val="00D10D6B"/>
    <w:rsid w:val="00D116DD"/>
    <w:rsid w:val="00D127D2"/>
    <w:rsid w:val="00D1280D"/>
    <w:rsid w:val="00D1352F"/>
    <w:rsid w:val="00D137F2"/>
    <w:rsid w:val="00D138B6"/>
    <w:rsid w:val="00D139D4"/>
    <w:rsid w:val="00D13A34"/>
    <w:rsid w:val="00D149AD"/>
    <w:rsid w:val="00D14EA2"/>
    <w:rsid w:val="00D16B77"/>
    <w:rsid w:val="00D16CD8"/>
    <w:rsid w:val="00D17C3F"/>
    <w:rsid w:val="00D2069C"/>
    <w:rsid w:val="00D20E43"/>
    <w:rsid w:val="00D21FC9"/>
    <w:rsid w:val="00D23A04"/>
    <w:rsid w:val="00D2480F"/>
    <w:rsid w:val="00D24962"/>
    <w:rsid w:val="00D24B8A"/>
    <w:rsid w:val="00D251AA"/>
    <w:rsid w:val="00D30E3A"/>
    <w:rsid w:val="00D3145E"/>
    <w:rsid w:val="00D33136"/>
    <w:rsid w:val="00D3395C"/>
    <w:rsid w:val="00D33C50"/>
    <w:rsid w:val="00D34033"/>
    <w:rsid w:val="00D34FC8"/>
    <w:rsid w:val="00D36269"/>
    <w:rsid w:val="00D366A0"/>
    <w:rsid w:val="00D36D1A"/>
    <w:rsid w:val="00D372A4"/>
    <w:rsid w:val="00D37442"/>
    <w:rsid w:val="00D37B30"/>
    <w:rsid w:val="00D40575"/>
    <w:rsid w:val="00D410D6"/>
    <w:rsid w:val="00D41111"/>
    <w:rsid w:val="00D41EFE"/>
    <w:rsid w:val="00D422E5"/>
    <w:rsid w:val="00D4275B"/>
    <w:rsid w:val="00D43898"/>
    <w:rsid w:val="00D44D34"/>
    <w:rsid w:val="00D466A8"/>
    <w:rsid w:val="00D47354"/>
    <w:rsid w:val="00D47A6D"/>
    <w:rsid w:val="00D47CB1"/>
    <w:rsid w:val="00D50341"/>
    <w:rsid w:val="00D504C1"/>
    <w:rsid w:val="00D5300C"/>
    <w:rsid w:val="00D5434B"/>
    <w:rsid w:val="00D54B4C"/>
    <w:rsid w:val="00D54D38"/>
    <w:rsid w:val="00D55352"/>
    <w:rsid w:val="00D560E5"/>
    <w:rsid w:val="00D5661F"/>
    <w:rsid w:val="00D56669"/>
    <w:rsid w:val="00D5765A"/>
    <w:rsid w:val="00D6018F"/>
    <w:rsid w:val="00D603CC"/>
    <w:rsid w:val="00D6171B"/>
    <w:rsid w:val="00D61BE8"/>
    <w:rsid w:val="00D62E61"/>
    <w:rsid w:val="00D63F2F"/>
    <w:rsid w:val="00D64052"/>
    <w:rsid w:val="00D6601C"/>
    <w:rsid w:val="00D660FF"/>
    <w:rsid w:val="00D66673"/>
    <w:rsid w:val="00D67403"/>
    <w:rsid w:val="00D67979"/>
    <w:rsid w:val="00D707F5"/>
    <w:rsid w:val="00D709B2"/>
    <w:rsid w:val="00D711D3"/>
    <w:rsid w:val="00D7154D"/>
    <w:rsid w:val="00D72A6E"/>
    <w:rsid w:val="00D73CFA"/>
    <w:rsid w:val="00D73FB5"/>
    <w:rsid w:val="00D74EB7"/>
    <w:rsid w:val="00D769D0"/>
    <w:rsid w:val="00D80AEB"/>
    <w:rsid w:val="00D81D65"/>
    <w:rsid w:val="00D828E6"/>
    <w:rsid w:val="00D82CC5"/>
    <w:rsid w:val="00D839BC"/>
    <w:rsid w:val="00D90F4F"/>
    <w:rsid w:val="00D92B1C"/>
    <w:rsid w:val="00D93455"/>
    <w:rsid w:val="00D934EA"/>
    <w:rsid w:val="00D93972"/>
    <w:rsid w:val="00D93B63"/>
    <w:rsid w:val="00D93E14"/>
    <w:rsid w:val="00D941A2"/>
    <w:rsid w:val="00D95D49"/>
    <w:rsid w:val="00DA0DEE"/>
    <w:rsid w:val="00DA0F3C"/>
    <w:rsid w:val="00DA193D"/>
    <w:rsid w:val="00DA2B8E"/>
    <w:rsid w:val="00DA3464"/>
    <w:rsid w:val="00DA3C15"/>
    <w:rsid w:val="00DA4FF7"/>
    <w:rsid w:val="00DA5032"/>
    <w:rsid w:val="00DA6087"/>
    <w:rsid w:val="00DA7354"/>
    <w:rsid w:val="00DA7980"/>
    <w:rsid w:val="00DB1BB1"/>
    <w:rsid w:val="00DB2BDF"/>
    <w:rsid w:val="00DB2E26"/>
    <w:rsid w:val="00DB3902"/>
    <w:rsid w:val="00DB524C"/>
    <w:rsid w:val="00DB66AD"/>
    <w:rsid w:val="00DB7C38"/>
    <w:rsid w:val="00DB7E28"/>
    <w:rsid w:val="00DC0313"/>
    <w:rsid w:val="00DC068A"/>
    <w:rsid w:val="00DC1C30"/>
    <w:rsid w:val="00DC1C73"/>
    <w:rsid w:val="00DC2C5F"/>
    <w:rsid w:val="00DC3108"/>
    <w:rsid w:val="00DC58E7"/>
    <w:rsid w:val="00DC799C"/>
    <w:rsid w:val="00DD0000"/>
    <w:rsid w:val="00DD0B03"/>
    <w:rsid w:val="00DD10B4"/>
    <w:rsid w:val="00DD685B"/>
    <w:rsid w:val="00DD6AEA"/>
    <w:rsid w:val="00DD6DDE"/>
    <w:rsid w:val="00DD6E30"/>
    <w:rsid w:val="00DD7633"/>
    <w:rsid w:val="00DE00A3"/>
    <w:rsid w:val="00DE0D60"/>
    <w:rsid w:val="00DE11AD"/>
    <w:rsid w:val="00DE1477"/>
    <w:rsid w:val="00DE18A5"/>
    <w:rsid w:val="00DE23BF"/>
    <w:rsid w:val="00DE2789"/>
    <w:rsid w:val="00DE316D"/>
    <w:rsid w:val="00DE459C"/>
    <w:rsid w:val="00DE4727"/>
    <w:rsid w:val="00DE477F"/>
    <w:rsid w:val="00DE654B"/>
    <w:rsid w:val="00DE7EAF"/>
    <w:rsid w:val="00DE7EDF"/>
    <w:rsid w:val="00DF0276"/>
    <w:rsid w:val="00DF0F7C"/>
    <w:rsid w:val="00DF158B"/>
    <w:rsid w:val="00DF2256"/>
    <w:rsid w:val="00DF23C0"/>
    <w:rsid w:val="00DF26BD"/>
    <w:rsid w:val="00DF306B"/>
    <w:rsid w:val="00DF331A"/>
    <w:rsid w:val="00DF39D8"/>
    <w:rsid w:val="00DF4010"/>
    <w:rsid w:val="00DF4AD4"/>
    <w:rsid w:val="00DF4EC0"/>
    <w:rsid w:val="00DF5811"/>
    <w:rsid w:val="00DF66A8"/>
    <w:rsid w:val="00E00024"/>
    <w:rsid w:val="00E0017D"/>
    <w:rsid w:val="00E011B8"/>
    <w:rsid w:val="00E02689"/>
    <w:rsid w:val="00E03DD7"/>
    <w:rsid w:val="00E03F50"/>
    <w:rsid w:val="00E0421D"/>
    <w:rsid w:val="00E062D7"/>
    <w:rsid w:val="00E07AFA"/>
    <w:rsid w:val="00E1042A"/>
    <w:rsid w:val="00E10707"/>
    <w:rsid w:val="00E10E5B"/>
    <w:rsid w:val="00E10EB5"/>
    <w:rsid w:val="00E1108D"/>
    <w:rsid w:val="00E11DB1"/>
    <w:rsid w:val="00E11DE5"/>
    <w:rsid w:val="00E1290C"/>
    <w:rsid w:val="00E12A75"/>
    <w:rsid w:val="00E12B5C"/>
    <w:rsid w:val="00E12E7E"/>
    <w:rsid w:val="00E15BD1"/>
    <w:rsid w:val="00E15EE3"/>
    <w:rsid w:val="00E16466"/>
    <w:rsid w:val="00E17684"/>
    <w:rsid w:val="00E1781A"/>
    <w:rsid w:val="00E20011"/>
    <w:rsid w:val="00E2136E"/>
    <w:rsid w:val="00E21543"/>
    <w:rsid w:val="00E21A14"/>
    <w:rsid w:val="00E2207E"/>
    <w:rsid w:val="00E22EA9"/>
    <w:rsid w:val="00E23BFE"/>
    <w:rsid w:val="00E24A10"/>
    <w:rsid w:val="00E25634"/>
    <w:rsid w:val="00E2791A"/>
    <w:rsid w:val="00E30B06"/>
    <w:rsid w:val="00E30BE5"/>
    <w:rsid w:val="00E33142"/>
    <w:rsid w:val="00E336C6"/>
    <w:rsid w:val="00E3458E"/>
    <w:rsid w:val="00E34D41"/>
    <w:rsid w:val="00E35418"/>
    <w:rsid w:val="00E35905"/>
    <w:rsid w:val="00E360C4"/>
    <w:rsid w:val="00E37F8F"/>
    <w:rsid w:val="00E40105"/>
    <w:rsid w:val="00E416D7"/>
    <w:rsid w:val="00E42036"/>
    <w:rsid w:val="00E42449"/>
    <w:rsid w:val="00E42668"/>
    <w:rsid w:val="00E42E7B"/>
    <w:rsid w:val="00E43AF2"/>
    <w:rsid w:val="00E440B0"/>
    <w:rsid w:val="00E44203"/>
    <w:rsid w:val="00E447FC"/>
    <w:rsid w:val="00E4491A"/>
    <w:rsid w:val="00E4494E"/>
    <w:rsid w:val="00E465A5"/>
    <w:rsid w:val="00E46AFA"/>
    <w:rsid w:val="00E46B92"/>
    <w:rsid w:val="00E46BE2"/>
    <w:rsid w:val="00E46E60"/>
    <w:rsid w:val="00E4763F"/>
    <w:rsid w:val="00E478C4"/>
    <w:rsid w:val="00E52295"/>
    <w:rsid w:val="00E54936"/>
    <w:rsid w:val="00E549C8"/>
    <w:rsid w:val="00E54BFD"/>
    <w:rsid w:val="00E54E35"/>
    <w:rsid w:val="00E568EF"/>
    <w:rsid w:val="00E56A53"/>
    <w:rsid w:val="00E57B6A"/>
    <w:rsid w:val="00E60094"/>
    <w:rsid w:val="00E630DF"/>
    <w:rsid w:val="00E63B99"/>
    <w:rsid w:val="00E648BF"/>
    <w:rsid w:val="00E65AE1"/>
    <w:rsid w:val="00E65F5C"/>
    <w:rsid w:val="00E66C93"/>
    <w:rsid w:val="00E6770D"/>
    <w:rsid w:val="00E67E54"/>
    <w:rsid w:val="00E7112B"/>
    <w:rsid w:val="00E74203"/>
    <w:rsid w:val="00E75E84"/>
    <w:rsid w:val="00E75EEE"/>
    <w:rsid w:val="00E767FE"/>
    <w:rsid w:val="00E76AB1"/>
    <w:rsid w:val="00E76B33"/>
    <w:rsid w:val="00E8000A"/>
    <w:rsid w:val="00E804A1"/>
    <w:rsid w:val="00E82186"/>
    <w:rsid w:val="00E83593"/>
    <w:rsid w:val="00E8381D"/>
    <w:rsid w:val="00E84148"/>
    <w:rsid w:val="00E854A7"/>
    <w:rsid w:val="00E8707F"/>
    <w:rsid w:val="00E870DA"/>
    <w:rsid w:val="00E87DC5"/>
    <w:rsid w:val="00E90591"/>
    <w:rsid w:val="00E91A95"/>
    <w:rsid w:val="00E92D0C"/>
    <w:rsid w:val="00E9306B"/>
    <w:rsid w:val="00E940FB"/>
    <w:rsid w:val="00E96532"/>
    <w:rsid w:val="00E9689A"/>
    <w:rsid w:val="00E96F1F"/>
    <w:rsid w:val="00E97266"/>
    <w:rsid w:val="00E979ED"/>
    <w:rsid w:val="00EA0ABC"/>
    <w:rsid w:val="00EA0BC0"/>
    <w:rsid w:val="00EA1528"/>
    <w:rsid w:val="00EA2196"/>
    <w:rsid w:val="00EA385B"/>
    <w:rsid w:val="00EA4D27"/>
    <w:rsid w:val="00EA51D9"/>
    <w:rsid w:val="00EA7074"/>
    <w:rsid w:val="00EA74F7"/>
    <w:rsid w:val="00EA7FFB"/>
    <w:rsid w:val="00EB00AB"/>
    <w:rsid w:val="00EB231A"/>
    <w:rsid w:val="00EB2950"/>
    <w:rsid w:val="00EB2ED6"/>
    <w:rsid w:val="00EB352A"/>
    <w:rsid w:val="00EB4B33"/>
    <w:rsid w:val="00EB4EEF"/>
    <w:rsid w:val="00EB7C91"/>
    <w:rsid w:val="00EC134B"/>
    <w:rsid w:val="00EC1B78"/>
    <w:rsid w:val="00EC296E"/>
    <w:rsid w:val="00EC3555"/>
    <w:rsid w:val="00EC4151"/>
    <w:rsid w:val="00EC4962"/>
    <w:rsid w:val="00EC55E7"/>
    <w:rsid w:val="00EC5B20"/>
    <w:rsid w:val="00EC66DC"/>
    <w:rsid w:val="00EC7E69"/>
    <w:rsid w:val="00ED1BA5"/>
    <w:rsid w:val="00ED49B9"/>
    <w:rsid w:val="00ED4BF6"/>
    <w:rsid w:val="00ED55C7"/>
    <w:rsid w:val="00ED56B6"/>
    <w:rsid w:val="00ED5E34"/>
    <w:rsid w:val="00ED6311"/>
    <w:rsid w:val="00ED7165"/>
    <w:rsid w:val="00ED7503"/>
    <w:rsid w:val="00ED77B5"/>
    <w:rsid w:val="00EE040B"/>
    <w:rsid w:val="00EE0680"/>
    <w:rsid w:val="00EE0793"/>
    <w:rsid w:val="00EE0A96"/>
    <w:rsid w:val="00EE3054"/>
    <w:rsid w:val="00EE4985"/>
    <w:rsid w:val="00EF0248"/>
    <w:rsid w:val="00EF1CD5"/>
    <w:rsid w:val="00EF3C39"/>
    <w:rsid w:val="00EF4DA8"/>
    <w:rsid w:val="00EF5938"/>
    <w:rsid w:val="00EF7BB0"/>
    <w:rsid w:val="00EF7D4C"/>
    <w:rsid w:val="00F00DDC"/>
    <w:rsid w:val="00F00E40"/>
    <w:rsid w:val="00F01D08"/>
    <w:rsid w:val="00F025AB"/>
    <w:rsid w:val="00F039CE"/>
    <w:rsid w:val="00F05190"/>
    <w:rsid w:val="00F071E7"/>
    <w:rsid w:val="00F07469"/>
    <w:rsid w:val="00F07A48"/>
    <w:rsid w:val="00F12542"/>
    <w:rsid w:val="00F12E65"/>
    <w:rsid w:val="00F12EEF"/>
    <w:rsid w:val="00F12FA9"/>
    <w:rsid w:val="00F139B5"/>
    <w:rsid w:val="00F14831"/>
    <w:rsid w:val="00F14D44"/>
    <w:rsid w:val="00F14E99"/>
    <w:rsid w:val="00F155C8"/>
    <w:rsid w:val="00F1566C"/>
    <w:rsid w:val="00F17EB2"/>
    <w:rsid w:val="00F20978"/>
    <w:rsid w:val="00F219BB"/>
    <w:rsid w:val="00F21D7F"/>
    <w:rsid w:val="00F22841"/>
    <w:rsid w:val="00F24910"/>
    <w:rsid w:val="00F26B5E"/>
    <w:rsid w:val="00F26B84"/>
    <w:rsid w:val="00F30654"/>
    <w:rsid w:val="00F31444"/>
    <w:rsid w:val="00F3224D"/>
    <w:rsid w:val="00F3459A"/>
    <w:rsid w:val="00F351FA"/>
    <w:rsid w:val="00F35E99"/>
    <w:rsid w:val="00F36323"/>
    <w:rsid w:val="00F3633C"/>
    <w:rsid w:val="00F40C7B"/>
    <w:rsid w:val="00F4196B"/>
    <w:rsid w:val="00F41F0D"/>
    <w:rsid w:val="00F422CE"/>
    <w:rsid w:val="00F44168"/>
    <w:rsid w:val="00F46105"/>
    <w:rsid w:val="00F46DF9"/>
    <w:rsid w:val="00F52AF2"/>
    <w:rsid w:val="00F56068"/>
    <w:rsid w:val="00F56AEB"/>
    <w:rsid w:val="00F56B77"/>
    <w:rsid w:val="00F5721B"/>
    <w:rsid w:val="00F5726F"/>
    <w:rsid w:val="00F57A3A"/>
    <w:rsid w:val="00F57DC2"/>
    <w:rsid w:val="00F61687"/>
    <w:rsid w:val="00F61F10"/>
    <w:rsid w:val="00F62562"/>
    <w:rsid w:val="00F62709"/>
    <w:rsid w:val="00F62B16"/>
    <w:rsid w:val="00F62B58"/>
    <w:rsid w:val="00F62D8F"/>
    <w:rsid w:val="00F644F1"/>
    <w:rsid w:val="00F64F2A"/>
    <w:rsid w:val="00F657E6"/>
    <w:rsid w:val="00F660F0"/>
    <w:rsid w:val="00F66FD3"/>
    <w:rsid w:val="00F67393"/>
    <w:rsid w:val="00F67EE6"/>
    <w:rsid w:val="00F71381"/>
    <w:rsid w:val="00F72046"/>
    <w:rsid w:val="00F72648"/>
    <w:rsid w:val="00F73191"/>
    <w:rsid w:val="00F73A49"/>
    <w:rsid w:val="00F75324"/>
    <w:rsid w:val="00F77588"/>
    <w:rsid w:val="00F841BD"/>
    <w:rsid w:val="00F8452E"/>
    <w:rsid w:val="00F8487A"/>
    <w:rsid w:val="00F85B02"/>
    <w:rsid w:val="00F864A5"/>
    <w:rsid w:val="00F87786"/>
    <w:rsid w:val="00F92FEF"/>
    <w:rsid w:val="00F94EA1"/>
    <w:rsid w:val="00F9501A"/>
    <w:rsid w:val="00F952F2"/>
    <w:rsid w:val="00F95586"/>
    <w:rsid w:val="00F9580A"/>
    <w:rsid w:val="00F97539"/>
    <w:rsid w:val="00F97878"/>
    <w:rsid w:val="00FA0973"/>
    <w:rsid w:val="00FA0B9B"/>
    <w:rsid w:val="00FA142D"/>
    <w:rsid w:val="00FA146F"/>
    <w:rsid w:val="00FB0919"/>
    <w:rsid w:val="00FB09CC"/>
    <w:rsid w:val="00FB0AF9"/>
    <w:rsid w:val="00FB0C90"/>
    <w:rsid w:val="00FB18C4"/>
    <w:rsid w:val="00FB1B35"/>
    <w:rsid w:val="00FB28D3"/>
    <w:rsid w:val="00FB28EC"/>
    <w:rsid w:val="00FB2ADE"/>
    <w:rsid w:val="00FB2E5A"/>
    <w:rsid w:val="00FB3290"/>
    <w:rsid w:val="00FB4B90"/>
    <w:rsid w:val="00FB60CA"/>
    <w:rsid w:val="00FC1B25"/>
    <w:rsid w:val="00FC1DB9"/>
    <w:rsid w:val="00FC1E11"/>
    <w:rsid w:val="00FC3675"/>
    <w:rsid w:val="00FC46A7"/>
    <w:rsid w:val="00FC5064"/>
    <w:rsid w:val="00FC62E5"/>
    <w:rsid w:val="00FC6C2C"/>
    <w:rsid w:val="00FD0FD8"/>
    <w:rsid w:val="00FD1638"/>
    <w:rsid w:val="00FD1BC1"/>
    <w:rsid w:val="00FD1DBE"/>
    <w:rsid w:val="00FD30D6"/>
    <w:rsid w:val="00FD34CD"/>
    <w:rsid w:val="00FD4DAD"/>
    <w:rsid w:val="00FD4EAB"/>
    <w:rsid w:val="00FD5275"/>
    <w:rsid w:val="00FD63EE"/>
    <w:rsid w:val="00FD6BE7"/>
    <w:rsid w:val="00FD7DFB"/>
    <w:rsid w:val="00FE239B"/>
    <w:rsid w:val="00FE2987"/>
    <w:rsid w:val="00FE3654"/>
    <w:rsid w:val="00FE4364"/>
    <w:rsid w:val="00FE4949"/>
    <w:rsid w:val="00FE500C"/>
    <w:rsid w:val="00FE63DB"/>
    <w:rsid w:val="00FE6EDC"/>
    <w:rsid w:val="00FE75B4"/>
    <w:rsid w:val="00FE7653"/>
    <w:rsid w:val="00FE78C0"/>
    <w:rsid w:val="00FE7C73"/>
    <w:rsid w:val="00FF1601"/>
    <w:rsid w:val="00FF1A1B"/>
    <w:rsid w:val="00FF2EF5"/>
    <w:rsid w:val="00FF3192"/>
    <w:rsid w:val="00FF399E"/>
    <w:rsid w:val="00FF3DD8"/>
    <w:rsid w:val="00FF423A"/>
    <w:rsid w:val="00FF48A9"/>
    <w:rsid w:val="00FF6040"/>
    <w:rsid w:val="00FF61B5"/>
    <w:rsid w:val="00FF62E6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F21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BB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a0"/>
    <w:rsid w:val="00F219BB"/>
  </w:style>
  <w:style w:type="character" w:customStyle="1" w:styleId="7">
    <w:name w:val="Основной текст (7)"/>
    <w:basedOn w:val="a0"/>
    <w:rsid w:val="001D312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DE7EAF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DE7EAF"/>
    <w:pPr>
      <w:widowControl w:val="0"/>
      <w:shd w:val="clear" w:color="auto" w:fill="FFFFFF"/>
      <w:spacing w:before="880" w:after="740" w:line="398" w:lineRule="exact"/>
      <w:jc w:val="center"/>
      <w:outlineLvl w:val="1"/>
    </w:pPr>
    <w:rPr>
      <w:rFonts w:cstheme="minorBidi"/>
      <w:b/>
      <w:bCs/>
      <w:sz w:val="36"/>
      <w:szCs w:val="3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Shamray</cp:lastModifiedBy>
  <cp:revision>13</cp:revision>
  <cp:lastPrinted>2019-11-21T13:06:00Z</cp:lastPrinted>
  <dcterms:created xsi:type="dcterms:W3CDTF">2017-08-02T06:30:00Z</dcterms:created>
  <dcterms:modified xsi:type="dcterms:W3CDTF">2019-11-25T11:59:00Z</dcterms:modified>
</cp:coreProperties>
</file>