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Начальнику Головного управління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Держпродспоживслужби в              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Запорізькій області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Заява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Прошу видати Експлуатаційний дозвіл на потужність оператору ринку, що провадить діяльність, пов’язану з виробництвом та/або зберіганням харчових продуктів тваринного походження:</w:t>
      </w:r>
    </w:p>
    <w:p>
      <w:pPr>
        <w:pStyle w:val="NoSpacing"/>
        <w:rPr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1. Найменування оператора ринку, ідентифікаційний код (для юридичних осіб)</w:t>
      </w:r>
      <w:r>
        <w:rPr>
          <w:lang w:val="uk-UA"/>
        </w:rPr>
        <w:t xml:space="preserve"> _______________</w:t>
      </w:r>
    </w:p>
    <w:p>
      <w:pPr>
        <w:pStyle w:val="NoSpacing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(згідно з </w:t>
      </w:r>
      <w:r>
        <w:rPr>
          <w:lang w:val="uk-UA"/>
        </w:rPr>
        <w:t>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Єдиним  державним реєстром юридичних осіб,  фізичних осіб-підприємців та громадських формувань)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або, прізвище, ім’я, по батькові (для фізичної особи-підприємця), реєстраційний номер облікової картки платника податків чи серія та номер паспорта____________________________ 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(для фізичних осіб, які через свої релігійні 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___________________________________________________________________________________________________________________________              переконання відмовляються  від прийняття реєстраційного  номера облікової картки платника податків та повідомили  про це контролюючий</w:t>
      </w:r>
    </w:p>
    <w:p>
      <w:pPr>
        <w:pStyle w:val="NoSpacing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орган і мають відмітку у паспорті)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2.Місце знаходження оператора ринку (для юридичних осіб) 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або, місце проживання оператора ринку (для фізичної особи-підприємця) 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3.Назва (опис) потужності 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4.Адреса потужності 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5.Заплановані види діяльності</w:t>
      </w:r>
      <w:r>
        <w:rPr>
          <w:szCs w:val="24"/>
        </w:rPr>
        <w:t xml:space="preserve"> ________________________________________________________</w:t>
      </w:r>
      <w:r>
        <w:rPr>
          <w:szCs w:val="24"/>
          <w:lang w:val="uk-UA"/>
        </w:rPr>
        <w:t>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>(згідно додатку 3 до Порядку ведення Реєстру операторів ринку та потужностей на які видано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експлуатаційний дозвіл)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6</w:t>
      </w:r>
      <w:r>
        <w:rPr>
          <w:rFonts w:cs="Times New Roman" w:ascii="Times New Roman" w:hAnsi="Times New Roman"/>
          <w:sz w:val="24"/>
          <w:szCs w:val="24"/>
          <w:lang w:val="ru-RU"/>
        </w:rPr>
        <w:t>.Вид оператора ринку за класифікацією суб’єктів господарювання</w:t>
      </w:r>
      <w:r>
        <w:rPr>
          <w:lang w:val="ru-RU"/>
        </w:rPr>
        <w:t xml:space="preserve"> , </w:t>
      </w:r>
      <w:r>
        <w:rPr>
          <w:rFonts w:cs="Times New Roman" w:ascii="Times New Roman" w:hAnsi="Times New Roman"/>
          <w:sz w:val="24"/>
          <w:szCs w:val="24"/>
          <w:lang w:val="ru-RU"/>
        </w:rPr>
        <w:t>що визначена Господарським кодексом  України_____________________________________________________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  <w:t xml:space="preserve">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>(суб’єкт мікро-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, малого, </w:t>
      </w:r>
      <w:r>
        <w:rPr>
          <w:rFonts w:cs="Times New Roman" w:ascii="Times New Roman" w:hAnsi="Times New Roman"/>
          <w:sz w:val="16"/>
          <w:szCs w:val="16"/>
          <w:lang w:val="ru-RU"/>
        </w:rPr>
        <w:t>середнього або великого підприємства)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Додатки: 1.Перелік харчових продуктів, які планується виробляти або зберігати 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(із зазначенням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>реквізитів технічних регламентів – ДСТУ, ТУ У, …)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Підтверджую достовірність інформації, зазначеної в заяві та документах.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_______________                     _______________                                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М.П.        </w:t>
      </w:r>
      <w:r>
        <w:rPr>
          <w:rFonts w:cs="Times New Roman" w:ascii="Times New Roman" w:hAnsi="Times New Roman"/>
          <w:sz w:val="16"/>
          <w:szCs w:val="16"/>
          <w:lang w:val="ru-RU"/>
        </w:rPr>
        <w:t>( дата заяви)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>( підпис заявника)                                                                                  П.І.Б.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Відповідно до Закону України «Про захист персональних даних»  даю згоду на обробку, використання та зберігання моїх персональних даних                             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lang w:val="ru-RU"/>
        </w:rPr>
        <w:t>(підпис заявника)</w:t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701" w:right="616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8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804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LibreOffice/5.4.4.2$Windows_X86_64 LibreOffice_project/2524958677847fb3bb44820e40380acbe820f960</Application>
  <Pages>1</Pages>
  <Words>231</Words>
  <Characters>2883</Characters>
  <CharactersWithSpaces>5244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2018-02-15T06:49:00Z</dcterms:created>
  <dc:creator>Admin</dc:creator>
  <dc:description/>
  <dc:language>uk-UA</dc:language>
  <cp:lastModifiedBy/>
  <cp:lastPrinted>2018-02-16T07:47:00Z</cp:lastPrinted>
  <dcterms:modified xsi:type="dcterms:W3CDTF">2021-01-21T13:14:23Z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