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Начальнику Головного управління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Держпродспоживслужби в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Запорізькій області</w:t>
      </w:r>
    </w:p>
    <w:p w:rsidR="00D726BC" w:rsidRPr="00864502" w:rsidRDefault="001150F6">
      <w:pPr>
        <w:pStyle w:val="a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26BC" w:rsidRDefault="00D726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26BC" w:rsidRDefault="001150F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D726BC" w:rsidRDefault="00D726B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726BC" w:rsidRDefault="001150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видати Експлуатаційний дозвіл на потужність оператору ринку, що провадить діяльність, пов’язану з виробництвом та/або зберіганням хар</w:t>
      </w:r>
      <w:r>
        <w:rPr>
          <w:rFonts w:ascii="Times New Roman" w:hAnsi="Times New Roman" w:cs="Times New Roman"/>
          <w:sz w:val="24"/>
          <w:szCs w:val="24"/>
          <w:lang w:val="uk-UA"/>
        </w:rPr>
        <w:t>чових продуктів тваринного походження:</w:t>
      </w:r>
    </w:p>
    <w:p w:rsidR="00D726BC" w:rsidRDefault="001150F6">
      <w:pPr>
        <w:pStyle w:val="a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Найменування оператора ринку, ідентифікаційний код (для юридичних осіб)</w:t>
      </w:r>
      <w:r>
        <w:rPr>
          <w:lang w:val="uk-UA"/>
        </w:rPr>
        <w:t xml:space="preserve"> _______________</w:t>
      </w:r>
    </w:p>
    <w:p w:rsidR="00D726BC" w:rsidRDefault="001150F6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(згідно з </w:t>
      </w:r>
      <w:r>
        <w:rPr>
          <w:lang w:val="uk-UA"/>
        </w:rPr>
        <w:t>__________________________________________________________________________________________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Єдиним  державним реєстром юридичних осіб,  фізичних осіб-підп</w:t>
      </w:r>
      <w:r>
        <w:rPr>
          <w:rFonts w:ascii="Times New Roman" w:hAnsi="Times New Roman" w:cs="Times New Roman"/>
          <w:sz w:val="16"/>
          <w:szCs w:val="16"/>
          <w:lang w:val="uk-UA"/>
        </w:rPr>
        <w:t>риємців та громадських формувань)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або, прізвище, ім’я, по батькові (для фізичної особи-підприємця), реєстраційний номер облікової картки платника податків чи серія та номер паспорта____________________________ 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(для фізичних осіб, які через свої релігійні 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              переконання відмовляються  від прийняття реєстраційного  номера облікової картки платника податків та повідомили  про це контролюючий</w:t>
      </w:r>
    </w:p>
    <w:p w:rsidR="00D726BC" w:rsidRDefault="001150F6">
      <w:pPr>
        <w:pStyle w:val="a7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</w:t>
      </w:r>
      <w:r>
        <w:rPr>
          <w:sz w:val="18"/>
          <w:szCs w:val="18"/>
          <w:lang w:val="uk-UA"/>
        </w:rPr>
        <w:t>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орган і мають відмітку у паспорті)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РЕКОМЕНДОВАНА &#10;ФОРМА" style="position:absolute;margin-left:-1.8pt;margin-top:-137.3pt;width:513.75pt;height:344.25pt;rotation:-2467604fd;z-index:-251657216" stroked="f">
            <v:fill color2="#aaa" type="gradient"/>
            <v:shadow on="t" color="#4d4d4d" opacity="52429f" offset=",3pt"/>
            <v:textpath style="font-family:&quot;Arial Black&quot;;font-size:1in;v-text-spacing:78650f;v-text-kern:t" trim="t" fitpath="t" string="РЕКОМЕНДОВАНА ФОРМА"/>
          </v:shap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>2.Місце знаходження оператора ринку (для юридичних осіб) 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або, місце проживання оператора ринку (дл</w:t>
      </w:r>
      <w:r w:rsidR="004B149C">
        <w:rPr>
          <w:rFonts w:ascii="Times New Roman" w:hAnsi="Times New Roman" w:cs="Times New Roman"/>
          <w:sz w:val="24"/>
          <w:szCs w:val="24"/>
          <w:lang w:val="uk-UA"/>
        </w:rPr>
        <w:t>я фізичної особи-підприємця) 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3.Назва (опис) потужності 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4.Адреса потужності 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726BC" w:rsidRDefault="001150F6">
      <w:pPr>
        <w:pStyle w:val="a7"/>
        <w:rPr>
          <w:szCs w:val="24"/>
          <w:lang w:val="uk-UA"/>
        </w:rPr>
      </w:pPr>
      <w:r w:rsidRPr="00864502">
        <w:rPr>
          <w:rFonts w:ascii="Times New Roman" w:hAnsi="Times New Roman" w:cs="Times New Roman"/>
          <w:sz w:val="24"/>
          <w:szCs w:val="24"/>
          <w:lang w:val="ru-RU"/>
        </w:rPr>
        <w:t xml:space="preserve">5.Заплановані </w:t>
      </w:r>
      <w:proofErr w:type="spellStart"/>
      <w:r w:rsidRPr="00864502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8645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4502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864502">
        <w:rPr>
          <w:szCs w:val="24"/>
          <w:lang w:val="ru-RU"/>
        </w:rPr>
        <w:t xml:space="preserve"> ________________________________________________________</w:t>
      </w:r>
      <w:r>
        <w:rPr>
          <w:szCs w:val="24"/>
          <w:lang w:val="uk-UA"/>
        </w:rPr>
        <w:t>____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3 до Порядку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ведення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Реєстру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операторів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ринку та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потужностей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ви</w:t>
      </w:r>
      <w:r>
        <w:rPr>
          <w:rFonts w:ascii="Times New Roman" w:hAnsi="Times New Roman" w:cs="Times New Roman"/>
          <w:sz w:val="16"/>
          <w:szCs w:val="16"/>
          <w:lang w:val="ru-RU"/>
        </w:rPr>
        <w:t>дано</w:t>
      </w:r>
      <w:proofErr w:type="gramEnd"/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експлуатаційний дозвіл)</w:t>
      </w: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.Вид оператора ринку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класифікацією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Господарським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кодексом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суб’єкт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мікр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малого,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середнього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великого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4B149C" w:rsidRDefault="001150F6" w:rsidP="004B149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Додатки: </w:t>
      </w:r>
    </w:p>
    <w:p w:rsidR="004B149C" w:rsidRPr="004B149C" w:rsidRDefault="004B149C" w:rsidP="004B149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49C" w:rsidRDefault="004B149C" w:rsidP="004B149C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ідтверджую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достовірність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документах.</w:t>
      </w:r>
    </w:p>
    <w:p w:rsidR="00D726BC" w:rsidRDefault="00D726BC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_______________                     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                                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М.П.        </w:t>
      </w:r>
      <w:r>
        <w:rPr>
          <w:rFonts w:ascii="Times New Roman" w:hAnsi="Times New Roman" w:cs="Times New Roman"/>
          <w:sz w:val="16"/>
          <w:szCs w:val="16"/>
          <w:lang w:val="ru-RU"/>
        </w:rPr>
        <w:t>( дата заяви)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(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ідпис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                                                                                  П.І.Б.</w:t>
      </w:r>
    </w:p>
    <w:p w:rsidR="00D726BC" w:rsidRDefault="00D726BC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D726BC" w:rsidRDefault="001150F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Закону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</w:t>
      </w:r>
      <w:r>
        <w:rPr>
          <w:rFonts w:ascii="Times New Roman" w:hAnsi="Times New Roman" w:cs="Times New Roman"/>
          <w:sz w:val="24"/>
          <w:szCs w:val="24"/>
          <w:lang w:val="ru-RU"/>
        </w:rPr>
        <w:t>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 даю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_____________________</w:t>
      </w:r>
    </w:p>
    <w:p w:rsidR="00D726BC" w:rsidRDefault="001150F6">
      <w:pPr>
        <w:pStyle w:val="a7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lang w:val="uk-UA"/>
        </w:rPr>
        <w:t xml:space="preserve">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ідпис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864502" w:rsidRDefault="00864502" w:rsidP="00864502">
      <w:pPr>
        <w:pStyle w:val="a7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645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B20E5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864502">
        <w:rPr>
          <w:rFonts w:ascii="Times New Roman" w:hAnsi="Times New Roman" w:cs="Times New Roman"/>
          <w:sz w:val="24"/>
          <w:szCs w:val="24"/>
          <w:lang w:val="uk-UA"/>
        </w:rPr>
        <w:t xml:space="preserve">до заяви </w:t>
      </w:r>
    </w:p>
    <w:p w:rsidR="00864502" w:rsidRDefault="00864502" w:rsidP="00864502">
      <w:pPr>
        <w:pStyle w:val="a7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864502" w:rsidRPr="00864502" w:rsidRDefault="00864502" w:rsidP="00864502">
      <w:pPr>
        <w:pStyle w:val="a7"/>
        <w:ind w:left="680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(н</w:t>
      </w:r>
      <w:r w:rsidRPr="00864502">
        <w:rPr>
          <w:rFonts w:ascii="Times New Roman" w:hAnsi="Times New Roman" w:cs="Times New Roman"/>
          <w:sz w:val="12"/>
          <w:szCs w:val="12"/>
          <w:lang w:val="uk-UA"/>
        </w:rPr>
        <w:t>айменування оператора ринку</w:t>
      </w:r>
      <w:r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864502" w:rsidRDefault="00864502" w:rsidP="00864502">
      <w:pPr>
        <w:pStyle w:val="a7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64502">
        <w:rPr>
          <w:rFonts w:ascii="Times New Roman" w:hAnsi="Times New Roman" w:cs="Times New Roman"/>
          <w:sz w:val="24"/>
          <w:szCs w:val="24"/>
          <w:lang w:val="uk-UA"/>
        </w:rPr>
        <w:t>від «   » ___________ 20 __р  щодо видачі Експлуатаційного дозволу  на потужність оператору ринку, що провадить діяльність, пов’язану з виробництвом та/або зберіганням харчових продуктів тваринного походження</w:t>
      </w:r>
    </w:p>
    <w:p w:rsidR="00B20E54" w:rsidRDefault="00B20E54" w:rsidP="00B20E54">
      <w:pPr>
        <w:pStyle w:val="a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B20E54">
        <w:rPr>
          <w:rFonts w:ascii="Times New Roman" w:hAnsi="Times New Roman" w:cs="Times New Roman"/>
          <w:sz w:val="32"/>
          <w:szCs w:val="32"/>
          <w:lang w:val="uk-UA"/>
        </w:rPr>
        <w:t xml:space="preserve">Перелік харчових продуктів, які планується виробляти або зберігати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(із зазначенням реквізитів технічних регламентів – ДСТУ, ТУ У, …)</w:t>
      </w: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_______________                     _______________                                _____________________</w:t>
      </w:r>
    </w:p>
    <w:p w:rsidR="00B20E54" w:rsidRDefault="00B20E54" w:rsidP="00B20E54">
      <w:pPr>
        <w:pStyle w:val="a7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М.П.   </w:t>
      </w:r>
      <w:r w:rsidR="004B149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ru-RU"/>
        </w:rPr>
        <w:t>( дата)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(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ідпис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                                                                                  П.І.Б.</w:t>
      </w:r>
    </w:p>
    <w:p w:rsidR="00B20E54" w:rsidRP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Default="00B20E54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20E54" w:rsidRPr="00864502" w:rsidRDefault="001150F6" w:rsidP="00B20E5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6" type="#_x0000_t136" alt="РЕКОМЕНДОВАНА &#10;ФОРМА" style="position:absolute;margin-left:-13.8pt;margin-top:-305.9pt;width:513.75pt;height:344.25pt;rotation:-2467604fd;z-index:-251658240" stroked="f">
            <v:fill color2="#aaa" type="gradient"/>
            <v:shadow on="t" color="#4d4d4d" opacity="52429f" offset=",3pt"/>
            <v:textpath style="font-family:&quot;Arial Black&quot;;font-size:1in;v-text-spacing:78650f;v-text-kern:t" trim="t" fitpath="t" string="РЕКОМЕНДОВАНА ФОРМА"/>
          </v:shape>
        </w:pict>
      </w:r>
    </w:p>
    <w:sectPr w:rsidR="00B20E54" w:rsidRPr="00864502" w:rsidSect="00D726BC">
      <w:pgSz w:w="12240" w:h="15840"/>
      <w:pgMar w:top="1134" w:right="616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E07"/>
    <w:multiLevelType w:val="hybridMultilevel"/>
    <w:tmpl w:val="2B32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49E2"/>
    <w:multiLevelType w:val="hybridMultilevel"/>
    <w:tmpl w:val="64D4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BC"/>
    <w:rsid w:val="001150F6"/>
    <w:rsid w:val="004B149C"/>
    <w:rsid w:val="00864502"/>
    <w:rsid w:val="00B20E54"/>
    <w:rsid w:val="00D7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726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726BC"/>
    <w:pPr>
      <w:spacing w:after="140" w:line="288" w:lineRule="auto"/>
    </w:pPr>
  </w:style>
  <w:style w:type="paragraph" w:styleId="a5">
    <w:name w:val="List"/>
    <w:basedOn w:val="a4"/>
    <w:rsid w:val="00D726BC"/>
    <w:rPr>
      <w:rFonts w:cs="Arial"/>
    </w:rPr>
  </w:style>
  <w:style w:type="paragraph" w:customStyle="1" w:styleId="Caption">
    <w:name w:val="Caption"/>
    <w:basedOn w:val="a"/>
    <w:qFormat/>
    <w:rsid w:val="00D7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D726BC"/>
    <w:pPr>
      <w:suppressLineNumbers/>
    </w:pPr>
    <w:rPr>
      <w:rFonts w:cs="Arial"/>
    </w:rPr>
  </w:style>
  <w:style w:type="paragraph" w:styleId="a7">
    <w:name w:val="No Spacing"/>
    <w:uiPriority w:val="1"/>
    <w:qFormat/>
    <w:rsid w:val="003804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PC070</cp:lastModifiedBy>
  <cp:revision>3</cp:revision>
  <cp:lastPrinted>2018-02-16T07:47:00Z</cp:lastPrinted>
  <dcterms:created xsi:type="dcterms:W3CDTF">2021-05-18T06:10:00Z</dcterms:created>
  <dcterms:modified xsi:type="dcterms:W3CDTF">2021-05-18T06:22:00Z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