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4981" w14:textId="7028E299" w:rsidR="00DB190E" w:rsidRPr="00370704" w:rsidRDefault="00DB190E" w:rsidP="00DB190E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70704">
        <w:rPr>
          <w:rFonts w:ascii="Times New Roman" w:hAnsi="Times New Roman" w:cs="Times New Roman"/>
          <w:b/>
          <w:bCs/>
          <w:sz w:val="28"/>
          <w:szCs w:val="28"/>
        </w:rPr>
        <w:t>Вимоги до ЗАЯВКИ</w:t>
      </w:r>
    </w:p>
    <w:p w14:paraId="29AFB7E3" w14:textId="4F0848A5" w:rsidR="00DB190E" w:rsidRPr="00370704" w:rsidRDefault="00DB190E" w:rsidP="00DB190E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7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 проходження</w:t>
      </w:r>
      <w:r w:rsidR="00AE6A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навчання із</w:t>
      </w:r>
      <w:r w:rsidRPr="003707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спеціальної підготовки</w:t>
      </w:r>
    </w:p>
    <w:p w14:paraId="621A3E89" w14:textId="458699A7" w:rsidR="00DB190E" w:rsidRPr="00370704" w:rsidRDefault="00DB190E" w:rsidP="00DB190E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707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  питань  безпечного  виконання  роботи  з пестицидами і агрохімікатами</w:t>
      </w:r>
    </w:p>
    <w:p w14:paraId="57C1888A" w14:textId="369FED0D" w:rsidR="00312363" w:rsidRDefault="00312363" w:rsidP="00DB190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55DA2D" w14:textId="080D6EE8" w:rsidR="00312363" w:rsidRDefault="00F214B2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2363">
        <w:rPr>
          <w:rFonts w:ascii="Times New Roman" w:hAnsi="Times New Roman" w:cs="Times New Roman"/>
          <w:sz w:val="28"/>
          <w:szCs w:val="28"/>
        </w:rPr>
        <w:t>Заявку оформлюють</w:t>
      </w:r>
      <w:r w:rsidR="002310D5">
        <w:rPr>
          <w:rFonts w:ascii="Times New Roman" w:hAnsi="Times New Roman" w:cs="Times New Roman"/>
          <w:sz w:val="28"/>
          <w:szCs w:val="28"/>
        </w:rPr>
        <w:t xml:space="preserve"> </w:t>
      </w:r>
      <w:r w:rsidR="00254E71">
        <w:rPr>
          <w:rFonts w:ascii="Times New Roman" w:hAnsi="Times New Roman" w:cs="Times New Roman"/>
          <w:sz w:val="28"/>
          <w:szCs w:val="28"/>
        </w:rPr>
        <w:t>в електронному</w:t>
      </w:r>
      <w:r w:rsidR="002310D5">
        <w:rPr>
          <w:rFonts w:ascii="Times New Roman" w:hAnsi="Times New Roman" w:cs="Times New Roman"/>
          <w:sz w:val="28"/>
          <w:szCs w:val="28"/>
        </w:rPr>
        <w:t xml:space="preserve"> вигляді</w:t>
      </w:r>
      <w:r w:rsidR="00312363">
        <w:rPr>
          <w:rFonts w:ascii="Times New Roman" w:hAnsi="Times New Roman" w:cs="Times New Roman"/>
          <w:sz w:val="28"/>
          <w:szCs w:val="28"/>
        </w:rPr>
        <w:t xml:space="preserve"> у </w:t>
      </w:r>
      <w:r w:rsidR="002310D5">
        <w:rPr>
          <w:rFonts w:ascii="Times New Roman" w:hAnsi="Times New Roman" w:cs="Times New Roman"/>
          <w:sz w:val="28"/>
          <w:szCs w:val="28"/>
        </w:rPr>
        <w:t xml:space="preserve">форматі </w:t>
      </w:r>
      <w:r w:rsidR="002310D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54E71"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FF1F9E">
        <w:rPr>
          <w:rFonts w:ascii="Times New Roman" w:hAnsi="Times New Roman" w:cs="Times New Roman"/>
          <w:sz w:val="28"/>
          <w:szCs w:val="28"/>
        </w:rPr>
        <w:t xml:space="preserve"> та</w:t>
      </w:r>
      <w:r w:rsidR="00312363">
        <w:rPr>
          <w:rFonts w:ascii="Times New Roman" w:hAnsi="Times New Roman" w:cs="Times New Roman"/>
          <w:sz w:val="28"/>
          <w:szCs w:val="28"/>
        </w:rPr>
        <w:t xml:space="preserve"> присвоюють вихідний номер </w:t>
      </w:r>
      <w:r w:rsidR="00FF1F9E">
        <w:rPr>
          <w:rFonts w:ascii="Times New Roman" w:hAnsi="Times New Roman" w:cs="Times New Roman"/>
          <w:sz w:val="28"/>
          <w:szCs w:val="28"/>
        </w:rPr>
        <w:t>і</w:t>
      </w:r>
      <w:r w:rsidR="00312363">
        <w:rPr>
          <w:rFonts w:ascii="Times New Roman" w:hAnsi="Times New Roman" w:cs="Times New Roman"/>
          <w:sz w:val="28"/>
          <w:szCs w:val="28"/>
        </w:rPr>
        <w:t xml:space="preserve"> дату складання.</w:t>
      </w:r>
    </w:p>
    <w:p w14:paraId="73E60451" w14:textId="5A4095AE" w:rsidR="00F214B2" w:rsidRDefault="00F214B2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BB1098" w14:textId="3C98EE2A" w:rsidR="00F214B2" w:rsidRDefault="00F214B2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Заявку адресують Головному управлінню Держпродспоживслужби в Запорізькій області</w:t>
      </w:r>
      <w:r w:rsidR="00FF1F9E">
        <w:rPr>
          <w:rFonts w:ascii="Times New Roman" w:hAnsi="Times New Roman" w:cs="Times New Roman"/>
          <w:sz w:val="28"/>
          <w:szCs w:val="28"/>
        </w:rPr>
        <w:t>, м. Запоріжжя, вул. Гоголя, 105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F04D37" w14:textId="1ACF05E2" w:rsidR="00F214B2" w:rsidRDefault="00F214B2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B8EA3E" w14:textId="47B60D0B" w:rsidR="00BD3F04" w:rsidRDefault="00F214B2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Заявка має містити предмет заявки </w:t>
      </w:r>
      <w:r w:rsidRPr="002310D5">
        <w:rPr>
          <w:rFonts w:ascii="Times New Roman" w:hAnsi="Times New Roman" w:cs="Times New Roman"/>
          <w:i/>
          <w:iCs/>
          <w:sz w:val="28"/>
          <w:szCs w:val="28"/>
        </w:rPr>
        <w:t>(просимо провести</w:t>
      </w:r>
      <w:r w:rsidR="00D11024">
        <w:rPr>
          <w:rFonts w:ascii="Times New Roman" w:hAnsi="Times New Roman" w:cs="Times New Roman"/>
          <w:i/>
          <w:iCs/>
          <w:sz w:val="28"/>
          <w:szCs w:val="28"/>
        </w:rPr>
        <w:t xml:space="preserve"> навчання із</w:t>
      </w:r>
      <w:r w:rsidRPr="002310D5">
        <w:rPr>
          <w:rFonts w:ascii="Times New Roman" w:hAnsi="Times New Roman" w:cs="Times New Roman"/>
          <w:i/>
          <w:iCs/>
          <w:sz w:val="28"/>
          <w:szCs w:val="28"/>
        </w:rPr>
        <w:t xml:space="preserve"> спеціаль</w:t>
      </w:r>
      <w:r w:rsidR="00D11024">
        <w:rPr>
          <w:rFonts w:ascii="Times New Roman" w:hAnsi="Times New Roman" w:cs="Times New Roman"/>
          <w:i/>
          <w:iCs/>
          <w:sz w:val="28"/>
          <w:szCs w:val="28"/>
        </w:rPr>
        <w:t>ної</w:t>
      </w:r>
      <w:r w:rsidRPr="002310D5">
        <w:rPr>
          <w:rFonts w:ascii="Times New Roman" w:hAnsi="Times New Roman" w:cs="Times New Roman"/>
          <w:i/>
          <w:iCs/>
          <w:sz w:val="28"/>
          <w:szCs w:val="28"/>
        </w:rPr>
        <w:t xml:space="preserve"> підготовк</w:t>
      </w:r>
      <w:r w:rsidR="00D1102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2310D5">
        <w:rPr>
          <w:rFonts w:ascii="Times New Roman" w:hAnsi="Times New Roman" w:cs="Times New Roman"/>
          <w:i/>
          <w:iCs/>
          <w:sz w:val="28"/>
          <w:szCs w:val="28"/>
        </w:rPr>
        <w:t xml:space="preserve"> з питань  безпечного  виконання  роботи  з пестицидами і агрохімікатами</w:t>
      </w:r>
      <w:r w:rsidR="000A17AE">
        <w:rPr>
          <w:rFonts w:ascii="Times New Roman" w:hAnsi="Times New Roman" w:cs="Times New Roman"/>
          <w:i/>
          <w:iCs/>
          <w:sz w:val="28"/>
          <w:szCs w:val="28"/>
        </w:rPr>
        <w:t xml:space="preserve"> працівників, згідно переліку, що додається</w:t>
      </w:r>
      <w:r w:rsidRPr="002310D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B233B">
        <w:rPr>
          <w:rFonts w:ascii="Times New Roman" w:hAnsi="Times New Roman" w:cs="Times New Roman"/>
          <w:sz w:val="28"/>
          <w:szCs w:val="28"/>
        </w:rPr>
        <w:t>,</w:t>
      </w:r>
      <w:r w:rsidR="001078D4">
        <w:rPr>
          <w:rFonts w:ascii="Times New Roman" w:hAnsi="Times New Roman" w:cs="Times New Roman"/>
          <w:sz w:val="28"/>
          <w:szCs w:val="28"/>
        </w:rPr>
        <w:t xml:space="preserve"> код ЄДРПОУ (</w:t>
      </w:r>
      <w:proofErr w:type="spellStart"/>
      <w:r w:rsidR="001078D4">
        <w:rPr>
          <w:rFonts w:ascii="Times New Roman" w:hAnsi="Times New Roman" w:cs="Times New Roman"/>
          <w:sz w:val="28"/>
          <w:szCs w:val="28"/>
        </w:rPr>
        <w:t>ІПН</w:t>
      </w:r>
      <w:proofErr w:type="spellEnd"/>
      <w:r w:rsidR="001078D4">
        <w:rPr>
          <w:rFonts w:ascii="Times New Roman" w:hAnsi="Times New Roman" w:cs="Times New Roman"/>
          <w:sz w:val="28"/>
          <w:szCs w:val="28"/>
        </w:rPr>
        <w:t xml:space="preserve">), </w:t>
      </w:r>
      <w:r w:rsidR="006D2DA2">
        <w:rPr>
          <w:rFonts w:ascii="Times New Roman" w:hAnsi="Times New Roman" w:cs="Times New Roman"/>
          <w:sz w:val="28"/>
          <w:szCs w:val="28"/>
        </w:rPr>
        <w:t xml:space="preserve">юридичну та фактичну </w:t>
      </w:r>
      <w:r w:rsidR="001078D4">
        <w:rPr>
          <w:rFonts w:ascii="Times New Roman" w:hAnsi="Times New Roman" w:cs="Times New Roman"/>
          <w:sz w:val="28"/>
          <w:szCs w:val="28"/>
        </w:rPr>
        <w:t>адрес</w:t>
      </w:r>
      <w:r w:rsidR="006D2DA2">
        <w:rPr>
          <w:rFonts w:ascii="Times New Roman" w:hAnsi="Times New Roman" w:cs="Times New Roman"/>
          <w:sz w:val="28"/>
          <w:szCs w:val="28"/>
        </w:rPr>
        <w:t>и,</w:t>
      </w:r>
      <w:r w:rsidR="001078D4">
        <w:rPr>
          <w:rFonts w:ascii="Times New Roman" w:hAnsi="Times New Roman" w:cs="Times New Roman"/>
          <w:sz w:val="28"/>
          <w:szCs w:val="28"/>
        </w:rPr>
        <w:t xml:space="preserve"> </w:t>
      </w:r>
      <w:r w:rsidR="001078D4" w:rsidRPr="001078D4">
        <w:rPr>
          <w:rFonts w:ascii="Times New Roman" w:hAnsi="Times New Roman" w:cs="Times New Roman"/>
          <w:sz w:val="28"/>
          <w:szCs w:val="28"/>
        </w:rPr>
        <w:t>електронну адресу</w:t>
      </w:r>
      <w:r w:rsidR="001078D4" w:rsidRPr="001078D4">
        <w:rPr>
          <w:rFonts w:ascii="Times New Roman" w:hAnsi="Times New Roman" w:cs="Times New Roman"/>
          <w:sz w:val="28"/>
          <w:szCs w:val="28"/>
        </w:rPr>
        <w:t xml:space="preserve"> </w:t>
      </w:r>
      <w:r w:rsidR="001078D4">
        <w:rPr>
          <w:rFonts w:ascii="Times New Roman" w:hAnsi="Times New Roman" w:cs="Times New Roman"/>
          <w:sz w:val="28"/>
          <w:szCs w:val="28"/>
        </w:rPr>
        <w:t>для листування,</w:t>
      </w:r>
      <w:r w:rsidR="009B23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467">
        <w:rPr>
          <w:rFonts w:ascii="Times New Roman" w:hAnsi="Times New Roman" w:cs="Times New Roman"/>
          <w:sz w:val="28"/>
          <w:szCs w:val="28"/>
        </w:rPr>
        <w:t>діючий</w:t>
      </w:r>
      <w:r w:rsidR="009B233B">
        <w:rPr>
          <w:rFonts w:ascii="Times New Roman" w:hAnsi="Times New Roman" w:cs="Times New Roman"/>
          <w:sz w:val="28"/>
          <w:szCs w:val="28"/>
        </w:rPr>
        <w:t xml:space="preserve"> міський і мобільний номер телефону для зв’язку</w:t>
      </w:r>
      <w:r w:rsidR="00BD3F04">
        <w:rPr>
          <w:rFonts w:ascii="Times New Roman" w:hAnsi="Times New Roman" w:cs="Times New Roman"/>
          <w:sz w:val="28"/>
          <w:szCs w:val="28"/>
        </w:rPr>
        <w:t>.</w:t>
      </w:r>
    </w:p>
    <w:p w14:paraId="14DE0C68" w14:textId="258EB8F7" w:rsidR="00044450" w:rsidRDefault="00044450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9C35F" w14:textId="416E4DA5" w:rsidR="00370704" w:rsidRDefault="00044450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Заявка має бути підписана керівником суб’єкта господарювання</w:t>
      </w:r>
      <w:r w:rsidR="001A2209">
        <w:rPr>
          <w:rFonts w:ascii="Times New Roman" w:hAnsi="Times New Roman" w:cs="Times New Roman"/>
          <w:sz w:val="28"/>
          <w:szCs w:val="28"/>
        </w:rPr>
        <w:t>,</w:t>
      </w:r>
      <w:r w:rsidR="00370704">
        <w:rPr>
          <w:rFonts w:ascii="Times New Roman" w:hAnsi="Times New Roman" w:cs="Times New Roman"/>
          <w:sz w:val="28"/>
          <w:szCs w:val="28"/>
        </w:rPr>
        <w:t xml:space="preserve"> або ФОП</w:t>
      </w:r>
      <w:r w:rsidR="001A2209">
        <w:rPr>
          <w:rFonts w:ascii="Times New Roman" w:hAnsi="Times New Roman" w:cs="Times New Roman"/>
          <w:sz w:val="28"/>
          <w:szCs w:val="28"/>
        </w:rPr>
        <w:t>,</w:t>
      </w:r>
      <w:r w:rsidR="00370704">
        <w:rPr>
          <w:rFonts w:ascii="Times New Roman" w:hAnsi="Times New Roman" w:cs="Times New Roman"/>
          <w:sz w:val="28"/>
          <w:szCs w:val="28"/>
        </w:rPr>
        <w:t xml:space="preserve"> або фізичною особою, що проходитиме навчання та має містити</w:t>
      </w:r>
      <w:r w:rsidR="001A2209">
        <w:rPr>
          <w:rFonts w:ascii="Times New Roman" w:hAnsi="Times New Roman" w:cs="Times New Roman"/>
          <w:sz w:val="28"/>
          <w:szCs w:val="28"/>
        </w:rPr>
        <w:t xml:space="preserve"> </w:t>
      </w:r>
      <w:r w:rsidR="00370704">
        <w:rPr>
          <w:rFonts w:ascii="Times New Roman" w:hAnsi="Times New Roman" w:cs="Times New Roman"/>
          <w:sz w:val="28"/>
          <w:szCs w:val="28"/>
        </w:rPr>
        <w:t>печатку</w:t>
      </w:r>
      <w:r w:rsidR="0097237E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="00370704">
        <w:rPr>
          <w:rFonts w:ascii="Times New Roman" w:hAnsi="Times New Roman" w:cs="Times New Roman"/>
          <w:sz w:val="28"/>
          <w:szCs w:val="28"/>
        </w:rPr>
        <w:t xml:space="preserve"> на роздрукованому екземплярі.</w:t>
      </w:r>
    </w:p>
    <w:p w14:paraId="7082D1D2" w14:textId="65B86590" w:rsidR="00370704" w:rsidRDefault="00370704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D4450" w14:textId="7222E161" w:rsidR="00370704" w:rsidRDefault="00370704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 заявки в обов’язковому порядку додають наступні документи:</w:t>
      </w:r>
    </w:p>
    <w:p w14:paraId="448D0A79" w14:textId="77777777" w:rsidR="00370704" w:rsidRDefault="00370704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B02933" w14:textId="0B1E8203" w:rsidR="00A35B25" w:rsidRPr="002C62AF" w:rsidRDefault="00F214B2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704">
        <w:rPr>
          <w:rFonts w:ascii="Times New Roman" w:hAnsi="Times New Roman" w:cs="Times New Roman"/>
          <w:sz w:val="28"/>
          <w:szCs w:val="28"/>
        </w:rPr>
        <w:t>додаток 1</w:t>
      </w:r>
      <w:r w:rsidR="009D4A42">
        <w:rPr>
          <w:rFonts w:ascii="Times New Roman" w:hAnsi="Times New Roman" w:cs="Times New Roman"/>
          <w:sz w:val="28"/>
          <w:szCs w:val="28"/>
        </w:rPr>
        <w:t xml:space="preserve"> </w:t>
      </w:r>
      <w:r w:rsidR="009D4A42" w:rsidRPr="009D4A42">
        <w:rPr>
          <w:rFonts w:ascii="Times New Roman" w:hAnsi="Times New Roman" w:cs="Times New Roman"/>
          <w:i/>
          <w:iCs/>
          <w:sz w:val="28"/>
          <w:szCs w:val="28"/>
        </w:rPr>
        <w:t>(у форматі Word)</w:t>
      </w:r>
      <w:r w:rsidR="00370704">
        <w:rPr>
          <w:rFonts w:ascii="Times New Roman" w:hAnsi="Times New Roman" w:cs="Times New Roman"/>
          <w:sz w:val="28"/>
          <w:szCs w:val="28"/>
        </w:rPr>
        <w:t xml:space="preserve">, що містить </w:t>
      </w:r>
      <w:r w:rsidR="000A17AE">
        <w:rPr>
          <w:rFonts w:ascii="Times New Roman" w:hAnsi="Times New Roman" w:cs="Times New Roman"/>
          <w:sz w:val="28"/>
          <w:szCs w:val="28"/>
        </w:rPr>
        <w:t xml:space="preserve">в табличному вигляді: </w:t>
      </w:r>
      <w:r w:rsidR="00A35B25">
        <w:rPr>
          <w:rFonts w:ascii="Times New Roman" w:hAnsi="Times New Roman" w:cs="Times New Roman"/>
          <w:sz w:val="28"/>
          <w:szCs w:val="28"/>
        </w:rPr>
        <w:t>посади, прізвища</w:t>
      </w:r>
      <w:r w:rsidR="000A17AE">
        <w:rPr>
          <w:rFonts w:ascii="Times New Roman" w:hAnsi="Times New Roman" w:cs="Times New Roman"/>
          <w:sz w:val="28"/>
          <w:szCs w:val="28"/>
        </w:rPr>
        <w:t>,</w:t>
      </w:r>
      <w:r w:rsidR="00A35B25">
        <w:rPr>
          <w:rFonts w:ascii="Times New Roman" w:hAnsi="Times New Roman" w:cs="Times New Roman"/>
          <w:sz w:val="28"/>
          <w:szCs w:val="28"/>
        </w:rPr>
        <w:t xml:space="preserve"> імена та по батькові </w:t>
      </w:r>
      <w:r w:rsidR="00A35B25" w:rsidRPr="002310D5">
        <w:rPr>
          <w:rFonts w:ascii="Times New Roman" w:hAnsi="Times New Roman" w:cs="Times New Roman"/>
          <w:i/>
          <w:iCs/>
          <w:sz w:val="28"/>
          <w:szCs w:val="28"/>
        </w:rPr>
        <w:t>(повністю)</w:t>
      </w:r>
      <w:r w:rsidR="00A35B25" w:rsidRPr="00A35B25">
        <w:t xml:space="preserve"> </w:t>
      </w:r>
      <w:r w:rsidR="00A35B25" w:rsidRPr="00A35B25">
        <w:rPr>
          <w:rFonts w:ascii="Times New Roman" w:hAnsi="Times New Roman" w:cs="Times New Roman"/>
          <w:sz w:val="28"/>
          <w:szCs w:val="28"/>
        </w:rPr>
        <w:t>осіб, що будуть навчатись</w:t>
      </w:r>
      <w:r w:rsidR="00A35B25">
        <w:rPr>
          <w:rFonts w:ascii="Times New Roman" w:hAnsi="Times New Roman" w:cs="Times New Roman"/>
          <w:sz w:val="28"/>
          <w:szCs w:val="28"/>
        </w:rPr>
        <w:t xml:space="preserve">, їх діючі електронні адреси </w:t>
      </w:r>
      <w:r w:rsidR="00A35B25" w:rsidRPr="002310D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35B25" w:rsidRPr="002310D5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кожної особи окремо</w:t>
      </w:r>
      <w:r w:rsidR="00A35B25" w:rsidRPr="002310D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C62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C62AF">
        <w:rPr>
          <w:rFonts w:ascii="Times New Roman" w:hAnsi="Times New Roman" w:cs="Times New Roman"/>
          <w:sz w:val="28"/>
          <w:szCs w:val="28"/>
        </w:rPr>
        <w:t>– для отримання особою посилання на он-лайн лекції</w:t>
      </w:r>
    </w:p>
    <w:p w14:paraId="5F6752FD" w14:textId="77777777" w:rsidR="00060546" w:rsidRDefault="00060546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944969" w14:textId="77777777" w:rsidR="00060546" w:rsidRDefault="00060546" w:rsidP="00060546">
      <w:pPr>
        <w:ind w:left="4820"/>
        <w:contextualSpacing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Додаток 1</w:t>
      </w:r>
    </w:p>
    <w:p w14:paraId="07D11C1C" w14:textId="77777777" w:rsidR="00060546" w:rsidRDefault="00060546" w:rsidP="00060546">
      <w:pPr>
        <w:ind w:left="48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 заявки від_________ №____________</w:t>
      </w:r>
    </w:p>
    <w:p w14:paraId="7C302547" w14:textId="77777777" w:rsidR="00060546" w:rsidRPr="00053B8A" w:rsidRDefault="00060546" w:rsidP="00060546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E12FD17" w14:textId="0C4947A2" w:rsidR="00060546" w:rsidRPr="00707F74" w:rsidRDefault="00060546" w:rsidP="0006054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07F74">
        <w:rPr>
          <w:rFonts w:ascii="Times New Roman" w:hAnsi="Times New Roman" w:cs="Times New Roman"/>
          <w:b/>
          <w:bCs/>
          <w:sz w:val="24"/>
          <w:szCs w:val="24"/>
        </w:rPr>
        <w:t xml:space="preserve">Перелік працівників, що братимуть участь у </w:t>
      </w:r>
      <w:r w:rsidR="00D20D6F">
        <w:rPr>
          <w:rFonts w:ascii="Times New Roman" w:hAnsi="Times New Roman" w:cs="Times New Roman"/>
          <w:b/>
          <w:bCs/>
          <w:sz w:val="24"/>
          <w:szCs w:val="24"/>
        </w:rPr>
        <w:t xml:space="preserve">навчанні із </w:t>
      </w:r>
      <w:r w:rsidRPr="00707F74">
        <w:rPr>
          <w:rFonts w:ascii="Times New Roman" w:hAnsi="Times New Roman" w:cs="Times New Roman"/>
          <w:b/>
          <w:bCs/>
          <w:sz w:val="24"/>
          <w:szCs w:val="24"/>
        </w:rPr>
        <w:t>спеціальн</w:t>
      </w:r>
      <w:r w:rsidR="00D20D6F">
        <w:rPr>
          <w:rFonts w:ascii="Times New Roman" w:hAnsi="Times New Roman" w:cs="Times New Roman"/>
          <w:b/>
          <w:bCs/>
          <w:sz w:val="24"/>
          <w:szCs w:val="24"/>
        </w:rPr>
        <w:t>ої</w:t>
      </w:r>
      <w:r w:rsidRPr="00707F74">
        <w:rPr>
          <w:rFonts w:ascii="Times New Roman" w:hAnsi="Times New Roman" w:cs="Times New Roman"/>
          <w:b/>
          <w:bCs/>
          <w:sz w:val="24"/>
          <w:szCs w:val="24"/>
        </w:rPr>
        <w:t xml:space="preserve"> підготов</w:t>
      </w:r>
      <w:r w:rsidR="00D20D6F">
        <w:rPr>
          <w:rFonts w:ascii="Times New Roman" w:hAnsi="Times New Roman" w:cs="Times New Roman"/>
          <w:b/>
          <w:bCs/>
          <w:sz w:val="24"/>
          <w:szCs w:val="24"/>
        </w:rPr>
        <w:t>ки</w:t>
      </w:r>
      <w:r w:rsidRPr="00707F74">
        <w:rPr>
          <w:rFonts w:ascii="Times New Roman" w:hAnsi="Times New Roman" w:cs="Times New Roman"/>
          <w:b/>
          <w:bCs/>
          <w:sz w:val="24"/>
          <w:szCs w:val="24"/>
        </w:rPr>
        <w:t xml:space="preserve"> з питань  безпечного  виконання  роботи  з пестицидами і агрохімікатами</w:t>
      </w:r>
    </w:p>
    <w:p w14:paraId="19845591" w14:textId="77777777" w:rsidR="00060546" w:rsidRPr="00707F74" w:rsidRDefault="00060546" w:rsidP="00060546">
      <w:pPr>
        <w:contextualSpacing/>
        <w:rPr>
          <w:sz w:val="24"/>
          <w:szCs w:val="24"/>
        </w:rPr>
      </w:pPr>
      <w:r w:rsidRPr="00707F7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</w:t>
      </w:r>
    </w:p>
    <w:p w14:paraId="04D358F9" w14:textId="77777777" w:rsidR="00060546" w:rsidRPr="007F537F" w:rsidRDefault="00060546" w:rsidP="00060546">
      <w:pPr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(найменування підприємства)</w:t>
      </w:r>
    </w:p>
    <w:p w14:paraId="3B08EBE6" w14:textId="77777777" w:rsidR="00060546" w:rsidRPr="007F537F" w:rsidRDefault="00060546" w:rsidP="00060546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838"/>
        <w:gridCol w:w="2410"/>
        <w:gridCol w:w="3681"/>
      </w:tblGrid>
      <w:tr w:rsidR="00060546" w14:paraId="03A6C74B" w14:textId="77777777" w:rsidTr="00707F74">
        <w:tc>
          <w:tcPr>
            <w:tcW w:w="559" w:type="dxa"/>
          </w:tcPr>
          <w:p w14:paraId="604EAD2C" w14:textId="77777777" w:rsidR="00060546" w:rsidRPr="00707F74" w:rsidRDefault="00060546" w:rsidP="0028061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з/п</w:t>
            </w:r>
          </w:p>
        </w:tc>
        <w:tc>
          <w:tcPr>
            <w:tcW w:w="2838" w:type="dxa"/>
          </w:tcPr>
          <w:p w14:paraId="455649ED" w14:textId="61A54B4A" w:rsidR="00060546" w:rsidRPr="00707F74" w:rsidRDefault="00060546" w:rsidP="0028061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07F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ПІБ</w:t>
            </w:r>
            <w:proofErr w:type="spellEnd"/>
            <w:r w:rsidRPr="00707F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C6489" w:rsidRPr="00707F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особи</w:t>
            </w:r>
          </w:p>
        </w:tc>
        <w:tc>
          <w:tcPr>
            <w:tcW w:w="2410" w:type="dxa"/>
          </w:tcPr>
          <w:p w14:paraId="1A5ED3E1" w14:textId="77777777" w:rsidR="00060546" w:rsidRPr="00707F74" w:rsidRDefault="00060546" w:rsidP="0028061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Посада</w:t>
            </w:r>
          </w:p>
        </w:tc>
        <w:tc>
          <w:tcPr>
            <w:tcW w:w="3681" w:type="dxa"/>
          </w:tcPr>
          <w:p w14:paraId="42F31CDB" w14:textId="77777777" w:rsidR="00060546" w:rsidRPr="00707F74" w:rsidRDefault="00060546" w:rsidP="0028061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Електронна адреса (скопійована, як посилання з електронної пошти)</w:t>
            </w:r>
          </w:p>
        </w:tc>
      </w:tr>
      <w:tr w:rsidR="00060546" w14:paraId="4474F56C" w14:textId="77777777" w:rsidTr="00707F74">
        <w:tc>
          <w:tcPr>
            <w:tcW w:w="559" w:type="dxa"/>
          </w:tcPr>
          <w:p w14:paraId="30383188" w14:textId="21D17BD8" w:rsidR="00060546" w:rsidRPr="00707F74" w:rsidRDefault="00614908" w:rsidP="00280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</w:tcPr>
          <w:p w14:paraId="76D10B77" w14:textId="77777777" w:rsidR="00060546" w:rsidRPr="00707F74" w:rsidRDefault="00060546" w:rsidP="00280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B1C4FF" w14:textId="77777777" w:rsidR="00060546" w:rsidRPr="00707F74" w:rsidRDefault="00060546" w:rsidP="00280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5ADF52B6" w14:textId="77777777" w:rsidR="00060546" w:rsidRPr="00707F74" w:rsidRDefault="00060546" w:rsidP="00280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46" w14:paraId="180C7582" w14:textId="77777777" w:rsidTr="00707F74">
        <w:tc>
          <w:tcPr>
            <w:tcW w:w="559" w:type="dxa"/>
          </w:tcPr>
          <w:p w14:paraId="55F7F9E3" w14:textId="29FC406F" w:rsidR="00060546" w:rsidRPr="00707F74" w:rsidRDefault="00614908" w:rsidP="00280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</w:tcPr>
          <w:p w14:paraId="253A6883" w14:textId="77777777" w:rsidR="00060546" w:rsidRPr="00707F74" w:rsidRDefault="00060546" w:rsidP="00280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C82468" w14:textId="77777777" w:rsidR="00060546" w:rsidRPr="00707F74" w:rsidRDefault="00060546" w:rsidP="00280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35299A2D" w14:textId="77777777" w:rsidR="00060546" w:rsidRPr="00707F74" w:rsidRDefault="00060546" w:rsidP="00280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46" w14:paraId="1F7FED65" w14:textId="77777777" w:rsidTr="00707F74">
        <w:tc>
          <w:tcPr>
            <w:tcW w:w="559" w:type="dxa"/>
          </w:tcPr>
          <w:p w14:paraId="0A3C5917" w14:textId="4693B389" w:rsidR="00060546" w:rsidRPr="00707F74" w:rsidRDefault="00614908" w:rsidP="00280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F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</w:tcPr>
          <w:p w14:paraId="48327643" w14:textId="77777777" w:rsidR="00060546" w:rsidRPr="00707F74" w:rsidRDefault="00060546" w:rsidP="00280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EFB6F0" w14:textId="77777777" w:rsidR="00060546" w:rsidRPr="00707F74" w:rsidRDefault="00060546" w:rsidP="00280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514A03C8" w14:textId="77777777" w:rsidR="00060546" w:rsidRPr="00707F74" w:rsidRDefault="00060546" w:rsidP="00280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F2611" w14:textId="77777777" w:rsidR="00370704" w:rsidRDefault="00370704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C4374D" w14:textId="3356BFD0" w:rsidR="00F214B2" w:rsidRDefault="00A35B25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704">
        <w:rPr>
          <w:rFonts w:ascii="Times New Roman" w:hAnsi="Times New Roman" w:cs="Times New Roman"/>
          <w:sz w:val="28"/>
          <w:szCs w:val="28"/>
        </w:rPr>
        <w:t>скановані копії</w:t>
      </w:r>
      <w:r w:rsidR="00176245">
        <w:rPr>
          <w:rFonts w:ascii="Times New Roman" w:hAnsi="Times New Roman" w:cs="Times New Roman"/>
          <w:sz w:val="28"/>
          <w:szCs w:val="28"/>
        </w:rPr>
        <w:t xml:space="preserve"> медичних книжок встановленого зразка</w:t>
      </w:r>
      <w:r w:rsidR="00716970">
        <w:rPr>
          <w:rFonts w:ascii="Times New Roman" w:hAnsi="Times New Roman" w:cs="Times New Roman"/>
          <w:sz w:val="28"/>
          <w:szCs w:val="28"/>
        </w:rPr>
        <w:t>.</w:t>
      </w:r>
    </w:p>
    <w:p w14:paraId="22096A80" w14:textId="5E478578" w:rsidR="00716970" w:rsidRDefault="00716970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D825AE" w14:textId="29C517A0" w:rsidR="00716970" w:rsidRDefault="00716970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Скановану копію оформленої заявки з додатком у форматі </w:t>
      </w:r>
      <w:r w:rsidRPr="00716970">
        <w:rPr>
          <w:rFonts w:ascii="Times New Roman" w:hAnsi="Times New Roman" w:cs="Times New Roman"/>
          <w:sz w:val="28"/>
          <w:szCs w:val="28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та сканованими копіями медичних документів надсилати на електронні адреси: </w:t>
      </w:r>
      <w:hyperlink r:id="rId4" w:history="1">
        <w:proofErr w:type="spellStart"/>
        <w:r w:rsidR="005B6A56" w:rsidRPr="005B6A56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zpkr@ukr.net</w:t>
        </w:r>
        <w:proofErr w:type="spellEnd"/>
      </w:hyperlink>
      <w:r w:rsidR="005B6A56" w:rsidRPr="005B6A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A56" w:rsidRPr="005B6A56"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proofErr w:type="spellStart"/>
        <w:r w:rsidR="005B6A56" w:rsidRPr="005B6A56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navchannya.gudpsszp@gmail.com</w:t>
        </w:r>
        <w:proofErr w:type="spellEnd"/>
      </w:hyperlink>
      <w:r w:rsidR="005B6A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82B99" w14:textId="651D3138" w:rsidR="00ED2245" w:rsidRDefault="00ED2245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87B4F9" w14:textId="77777777" w:rsidR="00ED2245" w:rsidRDefault="00ED2245" w:rsidP="0031236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D2245">
        <w:rPr>
          <w:rFonts w:ascii="Times New Roman" w:hAnsi="Times New Roman" w:cs="Times New Roman"/>
          <w:b/>
          <w:bCs/>
          <w:sz w:val="28"/>
          <w:szCs w:val="28"/>
        </w:rPr>
        <w:t xml:space="preserve">В разі відсутності вищенаведеної інформації,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заяви не будуть прийматись до розгляду!!!</w:t>
      </w:r>
    </w:p>
    <w:p w14:paraId="6BEF406A" w14:textId="77777777" w:rsidR="00ED2245" w:rsidRDefault="00ED2245" w:rsidP="0031236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8E0B3" w14:textId="77777777" w:rsidR="00F102C7" w:rsidRDefault="00ED2245" w:rsidP="00312363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2245">
        <w:rPr>
          <w:rFonts w:ascii="Times New Roman" w:hAnsi="Times New Roman" w:cs="Times New Roman"/>
          <w:sz w:val="28"/>
          <w:szCs w:val="28"/>
        </w:rPr>
        <w:t xml:space="preserve">8. </w:t>
      </w:r>
      <w:r w:rsidR="00E560E0" w:rsidRPr="00E560E0">
        <w:rPr>
          <w:rFonts w:ascii="Times New Roman" w:hAnsi="Times New Roman" w:cs="Times New Roman"/>
          <w:sz w:val="28"/>
          <w:szCs w:val="28"/>
        </w:rPr>
        <w:t xml:space="preserve">Навчання проводиться </w:t>
      </w:r>
      <w:r w:rsidR="00E560E0" w:rsidRPr="00E560E0">
        <w:rPr>
          <w:rFonts w:ascii="Times New Roman" w:hAnsi="Times New Roman" w:cs="Times New Roman"/>
          <w:b/>
          <w:bCs/>
          <w:sz w:val="28"/>
          <w:szCs w:val="28"/>
        </w:rPr>
        <w:t>у сформованих групах по факту оплати виставлених рахунків</w:t>
      </w:r>
      <w:r w:rsidR="002E2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FD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E2FDA" w:rsidRPr="002E2FDA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E560E0" w:rsidRPr="002E2FDA">
        <w:rPr>
          <w:rFonts w:ascii="Times New Roman" w:hAnsi="Times New Roman" w:cs="Times New Roman"/>
          <w:i/>
          <w:iCs/>
          <w:sz w:val="28"/>
          <w:szCs w:val="28"/>
        </w:rPr>
        <w:t>останов</w:t>
      </w:r>
      <w:r w:rsidR="002E2FD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E560E0" w:rsidRPr="002E2FDA">
        <w:rPr>
          <w:rFonts w:ascii="Times New Roman" w:hAnsi="Times New Roman" w:cs="Times New Roman"/>
          <w:i/>
          <w:iCs/>
          <w:sz w:val="28"/>
          <w:szCs w:val="28"/>
        </w:rPr>
        <w:t xml:space="preserve"> КМУ «Деякі питання надання послуг Державною службою з питань безпечності харчових продуктів та захисту споживачів, органами та установами, що належать до сфери її управління» від 28.12.</w:t>
      </w:r>
      <w:r w:rsidR="00E560E0" w:rsidRPr="002E2FDA">
        <w:rPr>
          <w:i/>
          <w:iCs/>
        </w:rPr>
        <w:t xml:space="preserve"> </w:t>
      </w:r>
      <w:r w:rsidR="00E560E0" w:rsidRPr="002E2FDA">
        <w:rPr>
          <w:rFonts w:ascii="Times New Roman" w:hAnsi="Times New Roman" w:cs="Times New Roman"/>
          <w:i/>
          <w:iCs/>
          <w:sz w:val="28"/>
          <w:szCs w:val="28"/>
        </w:rPr>
        <w:t>2011 р. № 1348</w:t>
      </w:r>
      <w:r w:rsidR="002E2FD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E2FDA">
        <w:rPr>
          <w:rFonts w:ascii="Times New Roman" w:hAnsi="Times New Roman" w:cs="Times New Roman"/>
          <w:sz w:val="28"/>
          <w:szCs w:val="28"/>
        </w:rPr>
        <w:t>.</w:t>
      </w:r>
      <w:r w:rsidR="00E560E0" w:rsidRPr="002E2F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8F73641" w14:textId="77777777" w:rsidR="00F102C7" w:rsidRDefault="00F102C7" w:rsidP="00312363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EC2A78" w14:textId="77777777" w:rsidR="00F102C7" w:rsidRDefault="00F102C7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Контактний телефон для консультацій: (061) 228 00 64.</w:t>
      </w:r>
    </w:p>
    <w:p w14:paraId="2BF62ABB" w14:textId="044151CF" w:rsidR="00ED2245" w:rsidRPr="002E2FDA" w:rsidRDefault="00ED2245" w:rsidP="00312363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2F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6CFDA55" w14:textId="77777777" w:rsidR="005B6A56" w:rsidRPr="005B6A56" w:rsidRDefault="005B6A56" w:rsidP="0031236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3C390" w14:textId="77777777" w:rsidR="00716970" w:rsidRPr="00DB190E" w:rsidRDefault="00716970" w:rsidP="00312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16970" w:rsidRPr="00DB190E" w:rsidSect="00ED2245">
      <w:pgSz w:w="11906" w:h="16838" w:code="9"/>
      <w:pgMar w:top="1560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5D"/>
    <w:rsid w:val="00044450"/>
    <w:rsid w:val="00060546"/>
    <w:rsid w:val="000A17AE"/>
    <w:rsid w:val="001078D4"/>
    <w:rsid w:val="00151467"/>
    <w:rsid w:val="00176245"/>
    <w:rsid w:val="001A2209"/>
    <w:rsid w:val="002310D5"/>
    <w:rsid w:val="00254E71"/>
    <w:rsid w:val="002C62AF"/>
    <w:rsid w:val="002C6489"/>
    <w:rsid w:val="002E2FDA"/>
    <w:rsid w:val="00312363"/>
    <w:rsid w:val="00370704"/>
    <w:rsid w:val="003C1260"/>
    <w:rsid w:val="0047095D"/>
    <w:rsid w:val="005208F0"/>
    <w:rsid w:val="005B6A56"/>
    <w:rsid w:val="00614908"/>
    <w:rsid w:val="006D2DA2"/>
    <w:rsid w:val="00707F74"/>
    <w:rsid w:val="00716970"/>
    <w:rsid w:val="00723161"/>
    <w:rsid w:val="00802E6E"/>
    <w:rsid w:val="0092492C"/>
    <w:rsid w:val="00955C3F"/>
    <w:rsid w:val="0097237E"/>
    <w:rsid w:val="009B233B"/>
    <w:rsid w:val="009D4A42"/>
    <w:rsid w:val="00A35B25"/>
    <w:rsid w:val="00AE6AA6"/>
    <w:rsid w:val="00BD3F04"/>
    <w:rsid w:val="00D11024"/>
    <w:rsid w:val="00D20D6F"/>
    <w:rsid w:val="00DB190E"/>
    <w:rsid w:val="00E00071"/>
    <w:rsid w:val="00E551F6"/>
    <w:rsid w:val="00E560E0"/>
    <w:rsid w:val="00ED2245"/>
    <w:rsid w:val="00F102C7"/>
    <w:rsid w:val="00F214B2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AA12"/>
  <w15:chartTrackingRefBased/>
  <w15:docId w15:val="{C23D9A8A-D709-4B6D-B0B4-BD490D3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5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A5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vchannya.gudpsszp@gmail.com" TargetMode="External"/><Relationship Id="rId4" Type="http://schemas.openxmlformats.org/officeDocument/2006/relationships/hyperlink" Target="mailto:zpkr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Єлфімова</dc:creator>
  <cp:keywords/>
  <dc:description/>
  <cp:lastModifiedBy>Олена Єлфімова</cp:lastModifiedBy>
  <cp:revision>41</cp:revision>
  <cp:lastPrinted>2021-12-13T12:49:00Z</cp:lastPrinted>
  <dcterms:created xsi:type="dcterms:W3CDTF">2021-12-13T11:38:00Z</dcterms:created>
  <dcterms:modified xsi:type="dcterms:W3CDTF">2021-12-13T12:49:00Z</dcterms:modified>
</cp:coreProperties>
</file>