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BE22" w14:textId="0F7DFEE0" w:rsidR="00CB41E3" w:rsidRPr="007809BE" w:rsidRDefault="00CB41E3" w:rsidP="00CB41E3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ru-RU"/>
        </w:rPr>
      </w:pPr>
      <w:bookmarkStart w:id="0" w:name="_GoBack"/>
      <w:bookmarkEnd w:id="0"/>
      <w:r w:rsidRPr="007809BE">
        <w:rPr>
          <w:rFonts w:ascii="Times New Roman" w:eastAsia="Times New Roman" w:hAnsi="Times New Roman" w:cs="Times New Roman"/>
          <w:b/>
          <w:bCs/>
          <w:color w:val="1D1D1B"/>
          <w:sz w:val="26"/>
          <w:szCs w:val="26"/>
          <w:lang w:eastAsia="ru-RU"/>
        </w:rPr>
        <w:t>ВАГІС Тимофій Володимирович</w:t>
      </w:r>
    </w:p>
    <w:p w14:paraId="6FA79B08" w14:textId="402BCFF9" w:rsidR="00CB41E3" w:rsidRPr="007809BE" w:rsidRDefault="00035D7C" w:rsidP="00CB41E3">
      <w:pPr>
        <w:shd w:val="clear" w:color="auto" w:fill="FFFFFF"/>
        <w:spacing w:before="300" w:after="150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Начальник Головного управління </w:t>
      </w:r>
      <w:proofErr w:type="spellStart"/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Держпродспоживслужби</w:t>
      </w:r>
      <w:proofErr w:type="spellEnd"/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в Запорізькій області</w:t>
      </w:r>
    </w:p>
    <w:p w14:paraId="39980EB1" w14:textId="71403B3E" w:rsidR="006D18D9" w:rsidRPr="007809BE" w:rsidRDefault="007369CC" w:rsidP="006D18D9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Народився</w:t>
      </w:r>
      <w:r w:rsidR="006D18D9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</w:t>
      </w:r>
      <w:r w:rsidR="006D18D9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01</w:t>
      </w:r>
      <w:r w:rsidR="000B62F7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червня </w:t>
      </w:r>
      <w:r w:rsidR="006D18D9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1983</w:t>
      </w:r>
      <w:r w:rsidR="006D18D9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 </w:t>
      </w:r>
      <w:r w:rsidR="007809BE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м. </w:t>
      </w:r>
      <w:proofErr w:type="spellStart"/>
      <w:r w:rsidR="007809BE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Запоріжжі</w:t>
      </w:r>
      <w:proofErr w:type="spellEnd"/>
      <w:r w:rsidR="007809BE" w:rsidRPr="007809B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14:paraId="3A37030A" w14:textId="6B7C74E4" w:rsidR="007369CC" w:rsidRPr="007809BE" w:rsidRDefault="007369CC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14:paraId="07D67330" w14:textId="2D15DB58" w:rsidR="00E62783" w:rsidRPr="007809BE" w:rsidRDefault="007369CC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Освіта</w:t>
      </w:r>
      <w:r w:rsidR="000B62F7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: </w:t>
      </w:r>
    </w:p>
    <w:p w14:paraId="3A8C8E3E" w14:textId="77777777" w:rsidR="00E62783" w:rsidRPr="007809BE" w:rsidRDefault="00E62783" w:rsidP="00035D7C">
      <w:pPr>
        <w:shd w:val="clear" w:color="auto" w:fill="FFFFFF"/>
        <w:jc w:val="both"/>
        <w:outlineLvl w:val="0"/>
        <w:rPr>
          <w:rStyle w:val="FontStyle14"/>
          <w:color w:val="000000"/>
          <w:u w:val="single"/>
          <w:lang w:eastAsia="uk-UA"/>
        </w:rPr>
      </w:pPr>
    </w:p>
    <w:p w14:paraId="465ED5F1" w14:textId="17F5B9B8" w:rsidR="000B62F7" w:rsidRPr="007809BE" w:rsidRDefault="00DD5616" w:rsidP="00035D7C">
      <w:pPr>
        <w:shd w:val="clear" w:color="auto" w:fill="FFFFFF"/>
        <w:jc w:val="both"/>
        <w:outlineLvl w:val="0"/>
        <w:rPr>
          <w:rStyle w:val="FontStyle14"/>
          <w:color w:val="000000"/>
          <w:u w:val="single"/>
          <w:lang w:eastAsia="uk-UA"/>
        </w:rPr>
      </w:pPr>
      <w:r w:rsidRPr="007809BE">
        <w:rPr>
          <w:rStyle w:val="FontStyle14"/>
          <w:color w:val="000000"/>
          <w:u w:val="single"/>
          <w:lang w:eastAsia="uk-UA"/>
        </w:rPr>
        <w:t xml:space="preserve">У 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2005 р</w:t>
      </w:r>
      <w:r w:rsidRPr="007809BE">
        <w:rPr>
          <w:rStyle w:val="FontStyle14"/>
          <w:color w:val="000000"/>
          <w:u w:val="single"/>
          <w:lang w:eastAsia="uk-UA"/>
        </w:rPr>
        <w:t xml:space="preserve">оці закінчив 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>Запорізьк</w:t>
      </w:r>
      <w:r w:rsidRPr="007809BE">
        <w:rPr>
          <w:rFonts w:ascii="Times New Roman" w:hAnsi="Times New Roman"/>
          <w:sz w:val="26"/>
          <w:szCs w:val="26"/>
          <w:u w:val="single"/>
        </w:rPr>
        <w:t>у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 xml:space="preserve"> державн</w:t>
      </w:r>
      <w:r w:rsidRPr="007809BE">
        <w:rPr>
          <w:rFonts w:ascii="Times New Roman" w:hAnsi="Times New Roman"/>
          <w:sz w:val="26"/>
          <w:szCs w:val="26"/>
          <w:u w:val="single"/>
        </w:rPr>
        <w:t>у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 xml:space="preserve"> інженерн</w:t>
      </w:r>
      <w:r w:rsidRPr="007809BE">
        <w:rPr>
          <w:rFonts w:ascii="Times New Roman" w:hAnsi="Times New Roman"/>
          <w:sz w:val="26"/>
          <w:szCs w:val="26"/>
          <w:u w:val="single"/>
        </w:rPr>
        <w:t>у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 xml:space="preserve"> академі</w:t>
      </w:r>
      <w:r w:rsidRPr="007809BE">
        <w:rPr>
          <w:rFonts w:ascii="Times New Roman" w:hAnsi="Times New Roman"/>
          <w:sz w:val="26"/>
          <w:szCs w:val="26"/>
          <w:u w:val="single"/>
        </w:rPr>
        <w:t>ю</w:t>
      </w:r>
      <w:r w:rsidR="00D8469E" w:rsidRPr="007809BE">
        <w:rPr>
          <w:rFonts w:ascii="Times New Roman" w:hAnsi="Times New Roman"/>
          <w:sz w:val="26"/>
          <w:szCs w:val="26"/>
          <w:u w:val="single"/>
        </w:rPr>
        <w:t xml:space="preserve"> за 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спеціальніст</w:t>
      </w:r>
      <w:r w:rsidR="00D8469E" w:rsidRPr="007809BE">
        <w:rPr>
          <w:rStyle w:val="FontStyle14"/>
          <w:color w:val="000000"/>
          <w:u w:val="single"/>
          <w:lang w:eastAsia="uk-UA"/>
        </w:rPr>
        <w:t>ю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«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>Економіка підприємства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», </w:t>
      </w:r>
      <w:r w:rsidR="006F5299" w:rsidRPr="007809BE">
        <w:rPr>
          <w:rStyle w:val="FontStyle14"/>
          <w:color w:val="000000"/>
          <w:u w:val="single"/>
          <w:lang w:eastAsia="uk-UA"/>
        </w:rPr>
        <w:t xml:space="preserve">отримав </w:t>
      </w:r>
      <w:r w:rsidR="000B62F7" w:rsidRPr="007809BE">
        <w:rPr>
          <w:rStyle w:val="FontStyle14"/>
          <w:color w:val="000000"/>
          <w:u w:val="single"/>
          <w:lang w:eastAsia="uk-UA"/>
        </w:rPr>
        <w:t>кваліфікаці</w:t>
      </w:r>
      <w:r w:rsidR="006F5299" w:rsidRPr="007809BE">
        <w:rPr>
          <w:rStyle w:val="FontStyle14"/>
          <w:color w:val="000000"/>
          <w:u w:val="single"/>
          <w:lang w:eastAsia="uk-UA"/>
        </w:rPr>
        <w:t>ю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</w:t>
      </w:r>
      <w:r w:rsidR="000B62F7" w:rsidRPr="007809BE">
        <w:rPr>
          <w:rFonts w:ascii="Times New Roman" w:hAnsi="Times New Roman"/>
          <w:sz w:val="26"/>
          <w:szCs w:val="26"/>
          <w:u w:val="single"/>
        </w:rPr>
        <w:t>спеціаліста з економіки підприємства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; </w:t>
      </w:r>
    </w:p>
    <w:p w14:paraId="209D3C00" w14:textId="2C0EDF87" w:rsidR="007369CC" w:rsidRPr="007809BE" w:rsidRDefault="00E62783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809BE">
        <w:rPr>
          <w:rStyle w:val="FontStyle14"/>
          <w:color w:val="000000"/>
          <w:u w:val="single"/>
          <w:lang w:eastAsia="uk-UA"/>
        </w:rPr>
        <w:t xml:space="preserve">У </w:t>
      </w:r>
      <w:r w:rsidR="000B62F7" w:rsidRPr="007809BE">
        <w:rPr>
          <w:rStyle w:val="FontStyle14"/>
          <w:color w:val="000000"/>
          <w:u w:val="single"/>
          <w:lang w:eastAsia="uk-UA"/>
        </w:rPr>
        <w:t>2011 р</w:t>
      </w:r>
      <w:r w:rsidRPr="007809BE">
        <w:rPr>
          <w:rStyle w:val="FontStyle14"/>
          <w:color w:val="000000"/>
          <w:u w:val="single"/>
          <w:lang w:eastAsia="uk-UA"/>
        </w:rPr>
        <w:t>оці закінчив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Класичний приватний університет</w:t>
      </w:r>
      <w:r w:rsidR="006F5299" w:rsidRPr="007809BE">
        <w:rPr>
          <w:rStyle w:val="FontStyle14"/>
          <w:color w:val="000000"/>
          <w:u w:val="single"/>
          <w:lang w:eastAsia="uk-UA"/>
        </w:rPr>
        <w:t xml:space="preserve"> за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спеціальніст</w:t>
      </w:r>
      <w:r w:rsidR="006F5299" w:rsidRPr="007809BE">
        <w:rPr>
          <w:rStyle w:val="FontStyle14"/>
          <w:color w:val="000000"/>
          <w:u w:val="single"/>
          <w:lang w:eastAsia="uk-UA"/>
        </w:rPr>
        <w:t>ю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«Правознавство»,</w:t>
      </w:r>
      <w:r w:rsidR="006F5299" w:rsidRPr="007809BE">
        <w:rPr>
          <w:rStyle w:val="FontStyle14"/>
          <w:color w:val="000000"/>
          <w:u w:val="single"/>
          <w:lang w:eastAsia="uk-UA"/>
        </w:rPr>
        <w:t xml:space="preserve"> отримав кваліфікацію </w:t>
      </w:r>
      <w:r w:rsidR="000B62F7" w:rsidRPr="007809BE">
        <w:rPr>
          <w:rStyle w:val="FontStyle14"/>
          <w:color w:val="000000"/>
          <w:u w:val="single"/>
          <w:lang w:eastAsia="uk-UA"/>
        </w:rPr>
        <w:t xml:space="preserve"> юриста</w:t>
      </w:r>
      <w:r w:rsidRPr="007809BE">
        <w:rPr>
          <w:rStyle w:val="FontStyle14"/>
          <w:color w:val="000000"/>
          <w:u w:val="single"/>
          <w:lang w:eastAsia="uk-UA"/>
        </w:rPr>
        <w:t>.</w:t>
      </w:r>
    </w:p>
    <w:p w14:paraId="3C53E4BB" w14:textId="797AB09F" w:rsidR="007369CC" w:rsidRPr="007809BE" w:rsidRDefault="007369CC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14:paraId="25AAC81E" w14:textId="5130F1F3" w:rsidR="008A1AC7" w:rsidRPr="007809BE" w:rsidRDefault="007369CC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Трудова діяльність</w:t>
      </w:r>
      <w:r w:rsidR="008A1AC7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:</w:t>
      </w:r>
    </w:p>
    <w:p w14:paraId="5DBEC653" w14:textId="77777777" w:rsidR="005D7275" w:rsidRPr="007809BE" w:rsidRDefault="005D7275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14:paraId="643B6E71" w14:textId="77777777" w:rsidR="005D7275" w:rsidRPr="007809BE" w:rsidRDefault="007369CC" w:rsidP="005D7275">
      <w:pPr>
        <w:jc w:val="both"/>
        <w:rPr>
          <w:rFonts w:ascii="Times New Roman" w:hAnsi="Times New Roman"/>
          <w:sz w:val="26"/>
          <w:szCs w:val="26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</w:t>
      </w:r>
      <w:r w:rsidR="005D7275" w:rsidRPr="007809BE">
        <w:rPr>
          <w:rFonts w:ascii="Times New Roman" w:hAnsi="Times New Roman"/>
          <w:sz w:val="26"/>
          <w:szCs w:val="26"/>
        </w:rPr>
        <w:t>з 09.2005 по 10.2005 – головний спеціаліст відділу сфери послуг та реклами Запорізького обласного управління у справах захисту прав споживачів;</w:t>
      </w:r>
    </w:p>
    <w:p w14:paraId="5708DE22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07.2007 по 10.2007 – головний спеціаліст відділу якості ТНС, торгівлі та громадського харчування Запорізького обласного управління у справах захисту прав споживачів;</w:t>
      </w:r>
    </w:p>
    <w:p w14:paraId="0A3EAC93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11.2007 по 08.2009 – головний спеціаліст відділу контролю якості ТНС, сфери послуг та реклами Запорізького обласного управління у справах захисту прав споживачів;</w:t>
      </w:r>
    </w:p>
    <w:p w14:paraId="216F3E4C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09.2009 по 10.2009 – головний спеціаліст відділу контролю послуг, реклами та розгляду звернень Запорізького обласного управління у справах захисту прав споживачів;</w:t>
      </w:r>
    </w:p>
    <w:p w14:paraId="43B5BA9B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10.2009 по 10.2009 – головний спеціаліст відділу контролю послуг, реклами та розгляду звернень Управління у справах захисту прав споживачів у Запорізькій області;</w:t>
      </w:r>
    </w:p>
    <w:p w14:paraId="2DC4B3B6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11.2009 по 03.2010 – головний спеціаліст відділу контролю безпеки продовольчого та непродовольчого ринку Управління у справах захисту прав споживачів у Запорізькій області;</w:t>
      </w:r>
    </w:p>
    <w:p w14:paraId="6E2F1A11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04.2010 по 06.2010 – інженер із стандартизації 1 категорії відділу державного нагляду Державного підприємства «Запорізький науково-виробничий центр стандартизації, метрології та сертифікації»;</w:t>
      </w:r>
    </w:p>
    <w:p w14:paraId="2007ECEC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05.2014 по 06.2014 – провідний спеціаліст відділу контролю у сфері послуг, реклами та розгляду звернень громадян Інспекції з питань захисту споживачів у Запорізькій області;</w:t>
      </w:r>
    </w:p>
    <w:p w14:paraId="6B18DF31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06.2014 по 04.2015 – провідний спеціаліст відділу ринкового нагляду</w:t>
      </w:r>
      <w:r w:rsidRPr="007809BE">
        <w:rPr>
          <w:sz w:val="26"/>
          <w:szCs w:val="26"/>
          <w:lang w:val="uk-UA"/>
        </w:rPr>
        <w:tab/>
        <w:t xml:space="preserve"> Інспекції з питань захисту споживачів у Запорізькій області;</w:t>
      </w:r>
    </w:p>
    <w:p w14:paraId="34374340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04.2015 по 04.2016 – головний спеціаліст відділу ринкового нагляду</w:t>
      </w:r>
      <w:r w:rsidRPr="007809BE">
        <w:rPr>
          <w:sz w:val="26"/>
          <w:szCs w:val="26"/>
          <w:lang w:val="uk-UA"/>
        </w:rPr>
        <w:tab/>
        <w:t xml:space="preserve"> Інспекції з питань захисту споживачів у Запорізькій області;</w:t>
      </w:r>
    </w:p>
    <w:p w14:paraId="471BD02E" w14:textId="77777777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 xml:space="preserve">з 04.2016 по 12.2016 – заступник начальника управління, начальник відділу контролю у сферах захисту споживачів, реклами, </w:t>
      </w:r>
      <w:proofErr w:type="spellStart"/>
      <w:r w:rsidRPr="007809BE">
        <w:rPr>
          <w:sz w:val="26"/>
          <w:szCs w:val="26"/>
          <w:lang w:val="uk-UA"/>
        </w:rPr>
        <w:t>антитютюнового</w:t>
      </w:r>
      <w:proofErr w:type="spellEnd"/>
      <w:r w:rsidRPr="007809BE">
        <w:rPr>
          <w:sz w:val="26"/>
          <w:szCs w:val="26"/>
          <w:lang w:val="uk-UA"/>
        </w:rPr>
        <w:t xml:space="preserve"> законодавства управління захисту споживачів Головного управління </w:t>
      </w:r>
      <w:proofErr w:type="spellStart"/>
      <w:r w:rsidRPr="007809BE">
        <w:rPr>
          <w:sz w:val="26"/>
          <w:szCs w:val="26"/>
          <w:lang w:val="uk-UA"/>
        </w:rPr>
        <w:t>Держпродспоживслужби</w:t>
      </w:r>
      <w:proofErr w:type="spellEnd"/>
      <w:r w:rsidRPr="007809BE">
        <w:rPr>
          <w:sz w:val="26"/>
          <w:szCs w:val="26"/>
          <w:lang w:val="uk-UA"/>
        </w:rPr>
        <w:t xml:space="preserve"> в Запорізькій області;</w:t>
      </w:r>
    </w:p>
    <w:p w14:paraId="110E5E10" w14:textId="5736A9A3" w:rsidR="005D7275" w:rsidRPr="007809BE" w:rsidRDefault="005D7275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 xml:space="preserve">з 12.2016 </w:t>
      </w:r>
      <w:r w:rsidR="00B93193" w:rsidRPr="007809BE">
        <w:rPr>
          <w:sz w:val="26"/>
          <w:szCs w:val="26"/>
          <w:lang w:val="uk-UA"/>
        </w:rPr>
        <w:t>п</w:t>
      </w:r>
      <w:r w:rsidRPr="007809BE">
        <w:rPr>
          <w:sz w:val="26"/>
          <w:szCs w:val="26"/>
          <w:lang w:val="uk-UA"/>
        </w:rPr>
        <w:t xml:space="preserve">о </w:t>
      </w:r>
      <w:r w:rsidR="00B93193" w:rsidRPr="007809BE">
        <w:rPr>
          <w:sz w:val="26"/>
          <w:szCs w:val="26"/>
          <w:lang w:val="uk-UA"/>
        </w:rPr>
        <w:t xml:space="preserve">05.2021 </w:t>
      </w:r>
      <w:r w:rsidRPr="007809BE">
        <w:rPr>
          <w:sz w:val="26"/>
          <w:szCs w:val="26"/>
          <w:lang w:val="uk-UA"/>
        </w:rPr>
        <w:t xml:space="preserve"> – начальник управління захисту споживачів Головного управління </w:t>
      </w:r>
      <w:proofErr w:type="spellStart"/>
      <w:r w:rsidRPr="007809BE">
        <w:rPr>
          <w:sz w:val="26"/>
          <w:szCs w:val="26"/>
          <w:lang w:val="uk-UA"/>
        </w:rPr>
        <w:t>Держпродспоживслужби</w:t>
      </w:r>
      <w:proofErr w:type="spellEnd"/>
      <w:r w:rsidRPr="007809BE">
        <w:rPr>
          <w:sz w:val="26"/>
          <w:szCs w:val="26"/>
          <w:lang w:val="uk-UA"/>
        </w:rPr>
        <w:t xml:space="preserve"> в Запорізькій області</w:t>
      </w:r>
      <w:r w:rsidR="00B93193" w:rsidRPr="007809BE">
        <w:rPr>
          <w:sz w:val="26"/>
          <w:szCs w:val="26"/>
          <w:lang w:val="uk-UA"/>
        </w:rPr>
        <w:t>;</w:t>
      </w:r>
    </w:p>
    <w:p w14:paraId="6716A3CF" w14:textId="3CF34E0B" w:rsidR="00B93193" w:rsidRPr="007809BE" w:rsidRDefault="00B93193" w:rsidP="005D7275">
      <w:pPr>
        <w:pStyle w:val="rvps2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7809BE">
        <w:rPr>
          <w:sz w:val="26"/>
          <w:szCs w:val="26"/>
          <w:lang w:val="uk-UA"/>
        </w:rPr>
        <w:t>з 21.05.2021</w:t>
      </w:r>
      <w:r w:rsidR="00132515" w:rsidRPr="007809BE">
        <w:rPr>
          <w:sz w:val="26"/>
          <w:szCs w:val="26"/>
          <w:lang w:val="uk-UA"/>
        </w:rPr>
        <w:t xml:space="preserve"> – начальник Головного управління </w:t>
      </w:r>
      <w:proofErr w:type="spellStart"/>
      <w:r w:rsidR="00132515" w:rsidRPr="007809BE">
        <w:rPr>
          <w:sz w:val="26"/>
          <w:szCs w:val="26"/>
          <w:lang w:val="uk-UA"/>
        </w:rPr>
        <w:t>Держпродспоживслужби</w:t>
      </w:r>
      <w:proofErr w:type="spellEnd"/>
      <w:r w:rsidR="00132515" w:rsidRPr="007809BE">
        <w:rPr>
          <w:sz w:val="26"/>
          <w:szCs w:val="26"/>
          <w:lang w:val="uk-UA"/>
        </w:rPr>
        <w:t xml:space="preserve"> в Запорізькій області</w:t>
      </w:r>
      <w:r w:rsidR="00132515" w:rsidRPr="007809BE">
        <w:rPr>
          <w:sz w:val="26"/>
          <w:szCs w:val="26"/>
          <w:lang w:val="uk-UA"/>
        </w:rPr>
        <w:t>.</w:t>
      </w:r>
    </w:p>
    <w:p w14:paraId="72D6CA08" w14:textId="6F3B4E1F" w:rsidR="007369CC" w:rsidRPr="007809BE" w:rsidRDefault="007369CC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</w:p>
    <w:p w14:paraId="753D88BA" w14:textId="2CB19977" w:rsidR="007369CC" w:rsidRPr="007809BE" w:rsidRDefault="00132515" w:rsidP="00035D7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</w:pPr>
      <w:r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Має 5 </w:t>
      </w:r>
      <w:r w:rsidR="0029365F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(п’ятий) р</w:t>
      </w:r>
      <w:r w:rsidR="007369CC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>анг</w:t>
      </w:r>
      <w:r w:rsidR="00B93193" w:rsidRPr="007809BE">
        <w:rPr>
          <w:rFonts w:ascii="Times New Roman" w:eastAsia="Times New Roman" w:hAnsi="Times New Roman" w:cs="Times New Roman"/>
          <w:color w:val="1D1D1B"/>
          <w:sz w:val="26"/>
          <w:szCs w:val="26"/>
          <w:lang w:eastAsia="ru-RU"/>
        </w:rPr>
        <w:t xml:space="preserve"> державного службовця.</w:t>
      </w:r>
    </w:p>
    <w:sectPr w:rsidR="007369CC" w:rsidRPr="007809BE" w:rsidSect="007809BE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99"/>
    <w:rsid w:val="00016C00"/>
    <w:rsid w:val="00035D7C"/>
    <w:rsid w:val="000A5324"/>
    <w:rsid w:val="000B62F7"/>
    <w:rsid w:val="00110EFD"/>
    <w:rsid w:val="00132515"/>
    <w:rsid w:val="0029365F"/>
    <w:rsid w:val="003141DD"/>
    <w:rsid w:val="0034769F"/>
    <w:rsid w:val="005D7275"/>
    <w:rsid w:val="006379F3"/>
    <w:rsid w:val="006D18D9"/>
    <w:rsid w:val="006F5299"/>
    <w:rsid w:val="007369CC"/>
    <w:rsid w:val="00740F99"/>
    <w:rsid w:val="007809BE"/>
    <w:rsid w:val="008A1AC7"/>
    <w:rsid w:val="00920E16"/>
    <w:rsid w:val="00A50E8D"/>
    <w:rsid w:val="00AF469F"/>
    <w:rsid w:val="00B93193"/>
    <w:rsid w:val="00C92DF4"/>
    <w:rsid w:val="00CA076F"/>
    <w:rsid w:val="00CB41E3"/>
    <w:rsid w:val="00D8469E"/>
    <w:rsid w:val="00DD5616"/>
    <w:rsid w:val="00E62783"/>
    <w:rsid w:val="00E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56A"/>
  <w15:chartTrackingRefBased/>
  <w15:docId w15:val="{74E88BE5-AEF4-4883-AAD7-8F9FBAC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0B62F7"/>
    <w:rPr>
      <w:rFonts w:ascii="Times New Roman" w:hAnsi="Times New Roman" w:cs="Times New Roman" w:hint="default"/>
      <w:sz w:val="26"/>
      <w:szCs w:val="26"/>
    </w:rPr>
  </w:style>
  <w:style w:type="paragraph" w:customStyle="1" w:styleId="rvps2">
    <w:name w:val="rvps2"/>
    <w:basedOn w:val="a"/>
    <w:rsid w:val="005D7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Кравец</dc:creator>
  <cp:keywords/>
  <dc:description/>
  <cp:lastModifiedBy>Ольга Кравец</cp:lastModifiedBy>
  <cp:revision>3</cp:revision>
  <dcterms:created xsi:type="dcterms:W3CDTF">2021-05-21T08:14:00Z</dcterms:created>
  <dcterms:modified xsi:type="dcterms:W3CDTF">2021-05-21T12:02:00Z</dcterms:modified>
</cp:coreProperties>
</file>