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28EF" w14:textId="77777777" w:rsidR="00E950A9" w:rsidRDefault="00E950A9" w:rsidP="00E950A9">
      <w:pPr>
        <w:ind w:firstLine="5387"/>
        <w:jc w:val="both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/>
        </w:rPr>
        <w:t>РЕКОМЕНДОВАНА ФОРМА</w:t>
      </w:r>
      <w:bookmarkStart w:id="0" w:name="_GoBack"/>
      <w:bookmarkEnd w:id="0"/>
    </w:p>
    <w:p w14:paraId="3C6516CA" w14:textId="77777777" w:rsidR="00E950A9" w:rsidRDefault="00E950A9" w:rsidP="00E950A9">
      <w:pPr>
        <w:ind w:firstLine="5812"/>
        <w:jc w:val="both"/>
        <w:rPr>
          <w:sz w:val="28"/>
          <w:szCs w:val="28"/>
          <w:lang w:val="uk-UA"/>
        </w:rPr>
      </w:pPr>
    </w:p>
    <w:p w14:paraId="55E1D6D3" w14:textId="77777777" w:rsidR="009E1C14" w:rsidRDefault="00E950A9"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</w:p>
    <w:p w14:paraId="53FB49F9" w14:textId="77777777" w:rsidR="009E1C14" w:rsidRDefault="00E950A9"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 w14:paraId="6A51AFD1" w14:textId="77777777" w:rsidR="009E1C14" w:rsidRDefault="00E950A9"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 w14:paraId="5AD2E760" w14:textId="77777777" w:rsidR="009E1C14" w:rsidRDefault="00E950A9">
      <w:pPr>
        <w:ind w:firstLine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 w14:paraId="680330C7" w14:textId="77777777" w:rsidR="009E1C14" w:rsidRDefault="009E1C14">
      <w:pPr>
        <w:ind w:firstLine="5387"/>
        <w:jc w:val="both"/>
        <w:rPr>
          <w:sz w:val="28"/>
          <w:szCs w:val="28"/>
          <w:lang w:val="uk-UA"/>
        </w:rPr>
      </w:pPr>
    </w:p>
    <w:p w14:paraId="5D733981" w14:textId="77777777" w:rsidR="009E1C14" w:rsidRDefault="009E1C14">
      <w:pPr>
        <w:jc w:val="center"/>
        <w:rPr>
          <w:b/>
          <w:sz w:val="28"/>
          <w:szCs w:val="28"/>
          <w:lang w:val="uk-UA"/>
        </w:rPr>
      </w:pPr>
    </w:p>
    <w:p w14:paraId="2871E354" w14:textId="77777777" w:rsidR="009E1C14" w:rsidRDefault="00E950A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14:paraId="342AE2B6" w14:textId="77777777" w:rsidR="009E1C14" w:rsidRDefault="009E1C14">
      <w:pPr>
        <w:jc w:val="center"/>
        <w:rPr>
          <w:b/>
          <w:sz w:val="28"/>
          <w:szCs w:val="28"/>
          <w:lang w:val="uk-UA"/>
        </w:rPr>
      </w:pPr>
    </w:p>
    <w:p w14:paraId="6C4827BF" w14:textId="77777777" w:rsidR="009E1C14" w:rsidRDefault="00E950A9">
      <w:pPr>
        <w:spacing w:line="48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 20</w:t>
      </w:r>
      <w:r>
        <w:rPr>
          <w:sz w:val="28"/>
          <w:szCs w:val="28"/>
          <w:u w:val="single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року</w:t>
      </w:r>
    </w:p>
    <w:p w14:paraId="2729BD1B" w14:textId="77777777" w:rsidR="009E1C14" w:rsidRDefault="009E1C14">
      <w:pPr>
        <w:jc w:val="both"/>
        <w:rPr>
          <w:color w:val="000000"/>
          <w:sz w:val="28"/>
          <w:szCs w:val="28"/>
          <w:lang w:val="uk-UA"/>
        </w:rPr>
      </w:pPr>
    </w:p>
    <w:p w14:paraId="07486BE2" w14:textId="77777777" w:rsidR="009E1C14" w:rsidRDefault="00E950A9">
      <w:pPr>
        <w:widowControl w:val="0"/>
        <w:suppressAutoHyphens/>
        <w:spacing w:line="276" w:lineRule="auto"/>
        <w:jc w:val="both"/>
        <w:rPr>
          <w:bCs/>
          <w:kern w:val="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Прошу</w:t>
      </w:r>
      <w:r>
        <w:rPr>
          <w:b/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r>
        <w:rPr>
          <w:bCs/>
          <w:kern w:val="2"/>
          <w:sz w:val="28"/>
          <w:szCs w:val="28"/>
          <w:lang w:val="uk-UA"/>
        </w:rPr>
        <w:t>огодити реєстрову карту об’єкту утворення, оброблення та утилізації відходів:</w:t>
      </w:r>
    </w:p>
    <w:p w14:paraId="005F83FD" w14:textId="77777777" w:rsidR="009E1C14" w:rsidRDefault="009E1C14">
      <w:pPr>
        <w:spacing w:line="360" w:lineRule="auto"/>
        <w:jc w:val="both"/>
        <w:rPr>
          <w:color w:val="000000"/>
          <w:sz w:val="16"/>
          <w:szCs w:val="16"/>
          <w:lang w:val="uk-UA"/>
        </w:rPr>
      </w:pPr>
    </w:p>
    <w:p w14:paraId="6B572DF1" w14:textId="77777777" w:rsidR="009E1C14" w:rsidRDefault="00E950A9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об’єкту експертизи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0A8A56C4" w14:textId="77777777" w:rsidR="009E1C14" w:rsidRDefault="00E950A9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 об’єкту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782F4164" w14:textId="77777777" w:rsidR="009E1C14" w:rsidRDefault="00E950A9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об’єкту  експертизи 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47EC8F44" w14:textId="77777777" w:rsidR="009E1C14" w:rsidRDefault="00E950A9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5940F9F2" w14:textId="77777777" w:rsidR="009E1C14" w:rsidRDefault="00E950A9">
      <w:pPr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CC19561" w14:textId="77777777" w:rsidR="009E1C14" w:rsidRDefault="00E9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 w14:paraId="198C6343" w14:textId="77777777" w:rsidR="009E1C14" w:rsidRDefault="00E950A9">
      <w:pPr>
        <w:spacing w:line="360" w:lineRule="auto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9C8BD95" w14:textId="77777777" w:rsidR="009E1C14" w:rsidRDefault="00E950A9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 повноваження заявника представляти виробника (власника)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651DD877" w14:textId="77777777" w:rsidR="009E1C14" w:rsidRDefault="00E950A9">
      <w:pPr>
        <w:jc w:val="both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заяви додається: </w:t>
      </w:r>
      <w:r>
        <w:rPr>
          <w:color w:val="000000"/>
          <w:sz w:val="28"/>
          <w:szCs w:val="28"/>
          <w:u w:val="single"/>
          <w:lang w:val="uk-UA"/>
        </w:rPr>
        <w:t>реєстрова карта об’єктів утворення, оброблення та утилізації відходів у 2 екземплярах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color w:val="000000"/>
          <w:sz w:val="28"/>
          <w:szCs w:val="28"/>
          <w:u w:val="single"/>
          <w:lang w:val="uk-UA"/>
        </w:rPr>
        <w:tab/>
      </w:r>
    </w:p>
    <w:p w14:paraId="4506372E" w14:textId="77777777" w:rsidR="009E1C14" w:rsidRDefault="009E1C14">
      <w:pPr>
        <w:jc w:val="both"/>
        <w:rPr>
          <w:u w:val="single"/>
          <w:lang w:val="uk-UA"/>
        </w:rPr>
      </w:pPr>
    </w:p>
    <w:p w14:paraId="1A7FB369" w14:textId="77777777" w:rsidR="009E1C14" w:rsidRDefault="00E9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 w14:paraId="30127280" w14:textId="77777777" w:rsidR="009E1C14" w:rsidRDefault="009E1C14">
      <w:pPr>
        <w:jc w:val="both"/>
        <w:rPr>
          <w:sz w:val="22"/>
          <w:szCs w:val="22"/>
          <w:lang w:val="uk-UA"/>
        </w:rPr>
      </w:pPr>
    </w:p>
    <w:p w14:paraId="4EBF6A8C" w14:textId="77777777" w:rsidR="009E1C14" w:rsidRDefault="009E1C14">
      <w:pPr>
        <w:jc w:val="both"/>
        <w:rPr>
          <w:sz w:val="22"/>
          <w:szCs w:val="22"/>
          <w:lang w:val="uk-UA"/>
        </w:rPr>
      </w:pPr>
    </w:p>
    <w:p w14:paraId="206752BB" w14:textId="77777777" w:rsidR="009E1C14" w:rsidRDefault="009E1C14">
      <w:pPr>
        <w:jc w:val="both"/>
        <w:rPr>
          <w:sz w:val="22"/>
          <w:szCs w:val="22"/>
          <w:lang w:val="uk-UA"/>
        </w:rPr>
      </w:pPr>
    </w:p>
    <w:p w14:paraId="36DD898E" w14:textId="77777777" w:rsidR="009E1C14" w:rsidRDefault="00E950A9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6BF2DA36" w14:textId="77777777" w:rsidR="009E1C14" w:rsidRDefault="00E950A9">
      <w:pPr>
        <w:jc w:val="both"/>
      </w:pPr>
      <w:r>
        <w:rPr>
          <w:sz w:val="28"/>
          <w:szCs w:val="28"/>
          <w:lang w:val="uk-UA"/>
        </w:rPr>
        <w:t xml:space="preserve">М.П.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підпис заявника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ПІБ</w:t>
      </w:r>
    </w:p>
    <w:sectPr w:rsidR="009E1C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C14"/>
    <w:rsid w:val="009E1C14"/>
    <w:rsid w:val="00E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855A"/>
  <w15:docId w15:val="{61DD6C19-7386-44C8-BB9D-4F722B0E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B2E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us004</dc:creator>
  <dc:description/>
  <cp:lastModifiedBy>Світлана Левчик</cp:lastModifiedBy>
  <cp:revision>7</cp:revision>
  <dcterms:created xsi:type="dcterms:W3CDTF">2020-03-03T07:25:00Z</dcterms:created>
  <dcterms:modified xsi:type="dcterms:W3CDTF">2022-11-17T12:33:00Z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